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47E4" w14:textId="5F5740CF" w:rsidR="00244B7E" w:rsidRDefault="00000000">
      <w:pPr>
        <w:jc w:val="left"/>
      </w:pPr>
      <w:r>
        <w:rPr>
          <w:rFonts w:hint="eastAsia"/>
        </w:rPr>
        <w:t>様式第１号</w:t>
      </w:r>
    </w:p>
    <w:p w14:paraId="6BE5F5CE" w14:textId="77777777" w:rsidR="00244B7E" w:rsidRDefault="00244B7E">
      <w:pPr>
        <w:jc w:val="center"/>
      </w:pPr>
    </w:p>
    <w:p w14:paraId="7013C2F7" w14:textId="4E5D7340" w:rsidR="00244B7E" w:rsidRDefault="00B14EDF">
      <w:pPr>
        <w:jc w:val="center"/>
      </w:pPr>
      <w:r>
        <w:rPr>
          <w:rFonts w:hint="eastAsia"/>
        </w:rPr>
        <w:t>公益財団法人あきた企業活性化センターホームページ</w:t>
      </w:r>
      <w:r w:rsidR="00000000">
        <w:rPr>
          <w:rFonts w:hint="eastAsia"/>
        </w:rPr>
        <w:t>広告掲載申込書</w:t>
      </w:r>
    </w:p>
    <w:p w14:paraId="412B638F" w14:textId="77777777" w:rsidR="00244B7E" w:rsidRDefault="00244B7E"/>
    <w:p w14:paraId="38973918" w14:textId="77777777" w:rsidR="00244B7E" w:rsidRDefault="00000000">
      <w:pPr>
        <w:ind w:firstLineChars="200" w:firstLine="482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1C7626E3" w14:textId="77777777" w:rsidR="00244B7E" w:rsidRDefault="00244B7E"/>
    <w:p w14:paraId="638DD0D2" w14:textId="77777777" w:rsidR="00B14EDF" w:rsidRDefault="00000000">
      <w:r>
        <w:rPr>
          <w:rFonts w:hint="eastAsia"/>
        </w:rPr>
        <w:t xml:space="preserve">　</w:t>
      </w:r>
      <w:r w:rsidR="00B14EDF">
        <w:rPr>
          <w:rFonts w:hint="eastAsia"/>
        </w:rPr>
        <w:t>公益財団法人あきた企業活性化センター</w:t>
      </w:r>
    </w:p>
    <w:p w14:paraId="7BBE8BC8" w14:textId="22F08735" w:rsidR="00244B7E" w:rsidRDefault="00B14EDF">
      <w:r>
        <w:rPr>
          <w:rFonts w:hint="eastAsia"/>
        </w:rPr>
        <w:t xml:space="preserve">　　理事長</w:t>
      </w:r>
      <w:r w:rsidR="0000000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8057622" w14:textId="77777777" w:rsidR="00244B7E" w:rsidRDefault="00244B7E"/>
    <w:p w14:paraId="6491E791" w14:textId="77777777" w:rsidR="00244B7E" w:rsidRDefault="00000000">
      <w:pPr>
        <w:ind w:firstLineChars="1500" w:firstLine="3614"/>
      </w:pPr>
      <w:r>
        <w:rPr>
          <w:rFonts w:hint="eastAsia"/>
        </w:rPr>
        <w:t xml:space="preserve">所在地          </w:t>
      </w:r>
    </w:p>
    <w:p w14:paraId="4C6D911F" w14:textId="77777777" w:rsidR="00244B7E" w:rsidRDefault="00000000">
      <w:pPr>
        <w:ind w:firstLineChars="1500" w:firstLine="3614"/>
      </w:pPr>
      <w:r>
        <w:rPr>
          <w:rFonts w:hint="eastAsia"/>
        </w:rPr>
        <w:t>商号又は名称</w:t>
      </w:r>
    </w:p>
    <w:p w14:paraId="22653E3C" w14:textId="77777777" w:rsidR="00244B7E" w:rsidRDefault="00000000">
      <w:pPr>
        <w:ind w:firstLineChars="1500" w:firstLine="3614"/>
      </w:pPr>
      <w:r>
        <w:rPr>
          <w:rFonts w:hint="eastAsia"/>
        </w:rPr>
        <w:t>代表者職氏名</w:t>
      </w:r>
    </w:p>
    <w:p w14:paraId="211153D3" w14:textId="77777777" w:rsidR="00244B7E" w:rsidRDefault="00000000">
      <w:pPr>
        <w:ind w:firstLineChars="1500" w:firstLine="3614"/>
      </w:pPr>
      <w:r>
        <w:rPr>
          <w:rFonts w:hint="eastAsia"/>
        </w:rPr>
        <w:t xml:space="preserve">          </w:t>
      </w:r>
    </w:p>
    <w:p w14:paraId="30C978D4" w14:textId="77777777" w:rsidR="00244B7E" w:rsidRDefault="00244B7E">
      <w:pPr>
        <w:ind w:firstLineChars="1500" w:firstLine="3614"/>
      </w:pPr>
    </w:p>
    <w:p w14:paraId="3C2D392E" w14:textId="382F96D8" w:rsidR="00244B7E" w:rsidRDefault="00000000">
      <w:r>
        <w:rPr>
          <w:rFonts w:hint="eastAsia"/>
        </w:rPr>
        <w:t xml:space="preserve">　</w:t>
      </w:r>
      <w:r w:rsidR="00B14EDF">
        <w:rPr>
          <w:rFonts w:hint="eastAsia"/>
        </w:rPr>
        <w:t>公益財団法人あきた企業活性化センターホームページに</w:t>
      </w:r>
      <w:r>
        <w:rPr>
          <w:rFonts w:hint="eastAsia"/>
        </w:rPr>
        <w:t>広告を掲載したいので、</w:t>
      </w:r>
      <w:r w:rsidR="00B14EDF">
        <w:rPr>
          <w:rFonts w:hint="eastAsia"/>
        </w:rPr>
        <w:t>公益財団法人あきた企業活性化センターホームページ</w:t>
      </w:r>
      <w:r>
        <w:rPr>
          <w:rFonts w:hint="eastAsia"/>
        </w:rPr>
        <w:t>広告掲載実施要領の規定により、次のとおり申し込みます。</w:t>
      </w:r>
    </w:p>
    <w:p w14:paraId="2DF75D39" w14:textId="77777777" w:rsidR="00244B7E" w:rsidRPr="00B14EDF" w:rsidRDefault="00244B7E"/>
    <w:p w14:paraId="05C02070" w14:textId="77777777" w:rsidR="00244B7E" w:rsidRDefault="00000000">
      <w:r>
        <w:rPr>
          <w:rFonts w:hint="eastAsia"/>
        </w:rPr>
        <w:t>１　広告の内容</w:t>
      </w:r>
    </w:p>
    <w:p w14:paraId="36A91C2A" w14:textId="77777777" w:rsidR="00244B7E" w:rsidRDefault="00000000">
      <w:pPr>
        <w:ind w:left="121"/>
      </w:pPr>
      <w:r>
        <w:rPr>
          <w:rFonts w:hint="eastAsia"/>
        </w:rPr>
        <w:t>(1)　掲載希望期間     　　年　　月　～　　　　　年　　月</w:t>
      </w:r>
    </w:p>
    <w:p w14:paraId="10AA48EF" w14:textId="77777777" w:rsidR="00244B7E" w:rsidRDefault="00000000">
      <w:pPr>
        <w:ind w:left="121"/>
      </w:pPr>
      <w:r>
        <w:rPr>
          <w:rFonts w:hint="eastAsia"/>
        </w:rPr>
        <w:t>(2)　広告（バナー画像）の内容（バナー画像のイメージを貼付。別添可。）</w:t>
      </w:r>
    </w:p>
    <w:p w14:paraId="6FBCABD9" w14:textId="77777777" w:rsidR="00244B7E" w:rsidRDefault="00244B7E">
      <w:pPr>
        <w:ind w:left="121"/>
      </w:pPr>
    </w:p>
    <w:p w14:paraId="3419986C" w14:textId="77777777" w:rsidR="00244B7E" w:rsidRDefault="00244B7E">
      <w:pPr>
        <w:ind w:left="121"/>
      </w:pPr>
    </w:p>
    <w:p w14:paraId="7725DFE2" w14:textId="77777777" w:rsidR="00244B7E" w:rsidRDefault="00244B7E"/>
    <w:p w14:paraId="030AE85A" w14:textId="77777777" w:rsidR="00244B7E" w:rsidRDefault="00000000">
      <w:r>
        <w:rPr>
          <w:rFonts w:hint="eastAsia"/>
        </w:rPr>
        <w:t>２　リンク先の内容</w:t>
      </w:r>
    </w:p>
    <w:p w14:paraId="548072ED" w14:textId="77777777" w:rsidR="00244B7E" w:rsidRDefault="00000000">
      <w:pPr>
        <w:ind w:left="121"/>
      </w:pPr>
      <w:r>
        <w:rPr>
          <w:rFonts w:hint="eastAsia"/>
        </w:rPr>
        <w:t xml:space="preserve">(1)　内容　　</w:t>
      </w:r>
    </w:p>
    <w:p w14:paraId="5EC5CAB6" w14:textId="77777777" w:rsidR="00244B7E" w:rsidRDefault="00000000">
      <w:pPr>
        <w:ind w:left="121"/>
      </w:pPr>
      <w:r>
        <w:rPr>
          <w:rFonts w:hint="eastAsia"/>
        </w:rPr>
        <w:t xml:space="preserve">(2)　ＵＲＬ　</w:t>
      </w:r>
    </w:p>
    <w:p w14:paraId="64FE8613" w14:textId="77777777" w:rsidR="00244B7E" w:rsidRDefault="00244B7E"/>
    <w:p w14:paraId="136A7E91" w14:textId="77777777" w:rsidR="00244B7E" w:rsidRDefault="00000000">
      <w:r>
        <w:rPr>
          <w:rFonts w:hint="eastAsia"/>
        </w:rPr>
        <w:t>３　添付書類</w:t>
      </w:r>
    </w:p>
    <w:p w14:paraId="77863738" w14:textId="77777777" w:rsidR="00244B7E" w:rsidRDefault="00000000">
      <w:pPr>
        <w:ind w:firstLineChars="200" w:firstLine="482"/>
      </w:pPr>
      <w:r>
        <w:rPr>
          <w:rFonts w:hint="eastAsia"/>
        </w:rPr>
        <w:t>ＷｅｂサイトのＵＲＬを記載するか、会社概要が分かる資料を添付してください。</w:t>
      </w:r>
    </w:p>
    <w:p w14:paraId="73016889" w14:textId="77777777" w:rsidR="00244B7E" w:rsidRDefault="00244B7E"/>
    <w:p w14:paraId="18144017" w14:textId="77777777" w:rsidR="00244B7E" w:rsidRDefault="00000000">
      <w:pPr>
        <w:ind w:firstLineChars="200" w:firstLine="482"/>
      </w:pPr>
      <w:r>
        <w:rPr>
          <w:rFonts w:hint="eastAsia"/>
        </w:rPr>
        <w:t>なお、申し込みに当たり、次の事項を誓約します。</w:t>
      </w:r>
    </w:p>
    <w:p w14:paraId="5BEB709F" w14:textId="5310757B" w:rsidR="00244B7E" w:rsidRDefault="00000000">
      <w:pPr>
        <w:ind w:left="482" w:rightChars="-56" w:right="-135" w:hanging="241"/>
      </w:pPr>
      <w:r>
        <w:rPr>
          <w:rFonts w:hint="eastAsia"/>
        </w:rPr>
        <w:t>・広告主は、</w:t>
      </w:r>
      <w:r w:rsidR="008632C9">
        <w:rPr>
          <w:rFonts w:hint="eastAsia"/>
        </w:rPr>
        <w:t>公益財団法人あきた企業活性化センターホームページ</w:t>
      </w:r>
      <w:r>
        <w:rPr>
          <w:rFonts w:hint="eastAsia"/>
        </w:rPr>
        <w:t>広告掲載実施要領第３条第１項各号の規定のいずれにも該当しません。</w:t>
      </w:r>
    </w:p>
    <w:p w14:paraId="724C5B6D" w14:textId="4685E84E" w:rsidR="00244B7E" w:rsidRDefault="00000000">
      <w:pPr>
        <w:ind w:left="482" w:hanging="241"/>
      </w:pPr>
      <w:r>
        <w:rPr>
          <w:rFonts w:hint="eastAsia"/>
        </w:rPr>
        <w:t>・広告は、</w:t>
      </w:r>
      <w:r w:rsidR="008632C9">
        <w:rPr>
          <w:rFonts w:hint="eastAsia"/>
        </w:rPr>
        <w:t>公益財団法人あきた企業活性化センターホームページ</w:t>
      </w:r>
      <w:r>
        <w:rPr>
          <w:rFonts w:hint="eastAsia"/>
        </w:rPr>
        <w:t>広告掲載実施要領第３条第２項各号のいずれにも該当しません。</w:t>
      </w:r>
    </w:p>
    <w:p w14:paraId="765C525D" w14:textId="6A2FC22A" w:rsidR="00244B7E" w:rsidRDefault="00000000">
      <w:pPr>
        <w:ind w:left="482" w:hanging="241"/>
      </w:pPr>
      <w:r>
        <w:rPr>
          <w:rFonts w:hint="eastAsia"/>
        </w:rPr>
        <w:t>・</w:t>
      </w:r>
      <w:r w:rsidR="008632C9">
        <w:rPr>
          <w:rFonts w:hint="eastAsia"/>
        </w:rPr>
        <w:t>公益財団法人あきた企業活性化センターホームページ</w:t>
      </w:r>
      <w:r>
        <w:rPr>
          <w:rFonts w:hint="eastAsia"/>
        </w:rPr>
        <w:t>広告掲載実施要領の規定を遵守します。</w:t>
      </w:r>
    </w:p>
    <w:p w14:paraId="4ED0BE08" w14:textId="77777777" w:rsidR="00244B7E" w:rsidRDefault="00000000">
      <w:r>
        <w:rPr>
          <w:rFonts w:hint="eastAsia"/>
        </w:rPr>
        <w:t xml:space="preserve">                        </w:t>
      </w:r>
    </w:p>
    <w:tbl>
      <w:tblPr>
        <w:tblStyle w:val="1"/>
        <w:tblW w:w="0" w:type="auto"/>
        <w:tblInd w:w="1548" w:type="dxa"/>
        <w:tblLayout w:type="fixed"/>
        <w:tblLook w:val="04A0" w:firstRow="1" w:lastRow="0" w:firstColumn="1" w:lastColumn="0" w:noHBand="0" w:noVBand="1"/>
      </w:tblPr>
      <w:tblGrid>
        <w:gridCol w:w="1080"/>
        <w:gridCol w:w="1980"/>
        <w:gridCol w:w="4677"/>
      </w:tblGrid>
      <w:tr w:rsidR="00244B7E" w14:paraId="52EAAF60" w14:textId="77777777">
        <w:trPr>
          <w:trHeight w:val="350"/>
        </w:trPr>
        <w:tc>
          <w:tcPr>
            <w:tcW w:w="1080" w:type="dxa"/>
            <w:vMerge w:val="restart"/>
            <w:vAlign w:val="center"/>
          </w:tcPr>
          <w:p w14:paraId="391729AD" w14:textId="77777777" w:rsidR="00244B7E" w:rsidRDefault="0000000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0" w:type="dxa"/>
          </w:tcPr>
          <w:p w14:paraId="48A6937C" w14:textId="77777777" w:rsidR="00244B7E" w:rsidRDefault="00000000">
            <w:r>
              <w:rPr>
                <w:rFonts w:hint="eastAsia"/>
              </w:rPr>
              <w:t>部署名</w:t>
            </w:r>
          </w:p>
        </w:tc>
        <w:tc>
          <w:tcPr>
            <w:tcW w:w="4677" w:type="dxa"/>
          </w:tcPr>
          <w:p w14:paraId="3974DA62" w14:textId="77777777" w:rsidR="00244B7E" w:rsidRDefault="00244B7E"/>
        </w:tc>
      </w:tr>
      <w:tr w:rsidR="00244B7E" w14:paraId="56DA5A9E" w14:textId="77777777">
        <w:tc>
          <w:tcPr>
            <w:tcW w:w="1080" w:type="dxa"/>
            <w:vMerge/>
            <w:vAlign w:val="center"/>
          </w:tcPr>
          <w:p w14:paraId="1056E48C" w14:textId="77777777" w:rsidR="00244B7E" w:rsidRDefault="00244B7E"/>
        </w:tc>
        <w:tc>
          <w:tcPr>
            <w:tcW w:w="1980" w:type="dxa"/>
          </w:tcPr>
          <w:p w14:paraId="708A8D32" w14:textId="77777777" w:rsidR="00244B7E" w:rsidRDefault="00000000"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</w:tcPr>
          <w:p w14:paraId="0E57BC2A" w14:textId="77777777" w:rsidR="00244B7E" w:rsidRDefault="00244B7E"/>
        </w:tc>
      </w:tr>
      <w:tr w:rsidR="00244B7E" w14:paraId="2F4F5069" w14:textId="77777777">
        <w:tc>
          <w:tcPr>
            <w:tcW w:w="1080" w:type="dxa"/>
            <w:vMerge/>
            <w:vAlign w:val="center"/>
          </w:tcPr>
          <w:p w14:paraId="11D3448E" w14:textId="77777777" w:rsidR="00244B7E" w:rsidRDefault="00244B7E"/>
        </w:tc>
        <w:tc>
          <w:tcPr>
            <w:tcW w:w="1980" w:type="dxa"/>
          </w:tcPr>
          <w:p w14:paraId="70F9B74D" w14:textId="77777777" w:rsidR="00244B7E" w:rsidRDefault="00000000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</w:tcPr>
          <w:p w14:paraId="36F9FC42" w14:textId="77777777" w:rsidR="00244B7E" w:rsidRDefault="00244B7E"/>
        </w:tc>
      </w:tr>
      <w:tr w:rsidR="00244B7E" w14:paraId="28ACB1CD" w14:textId="77777777">
        <w:tc>
          <w:tcPr>
            <w:tcW w:w="1080" w:type="dxa"/>
            <w:vMerge/>
            <w:vAlign w:val="center"/>
          </w:tcPr>
          <w:p w14:paraId="10CC9D38" w14:textId="77777777" w:rsidR="00244B7E" w:rsidRDefault="00244B7E"/>
        </w:tc>
        <w:tc>
          <w:tcPr>
            <w:tcW w:w="1980" w:type="dxa"/>
          </w:tcPr>
          <w:p w14:paraId="14B8355A" w14:textId="77777777" w:rsidR="00244B7E" w:rsidRDefault="00000000">
            <w:r>
              <w:rPr>
                <w:rFonts w:hint="eastAsia"/>
              </w:rPr>
              <w:t>メールアドレス</w:t>
            </w:r>
          </w:p>
        </w:tc>
        <w:tc>
          <w:tcPr>
            <w:tcW w:w="4677" w:type="dxa"/>
          </w:tcPr>
          <w:p w14:paraId="79E38686" w14:textId="77777777" w:rsidR="00244B7E" w:rsidRDefault="00244B7E"/>
        </w:tc>
      </w:tr>
    </w:tbl>
    <w:p w14:paraId="042DC757" w14:textId="77777777" w:rsidR="00244B7E" w:rsidRDefault="00244B7E"/>
    <w:sectPr w:rsidR="00244B7E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D478" w14:textId="77777777" w:rsidR="00567631" w:rsidRDefault="00567631">
      <w:r>
        <w:separator/>
      </w:r>
    </w:p>
  </w:endnote>
  <w:endnote w:type="continuationSeparator" w:id="0">
    <w:p w14:paraId="64FDE258" w14:textId="77777777" w:rsidR="00567631" w:rsidRDefault="0056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5D77" w14:textId="77777777" w:rsidR="00567631" w:rsidRDefault="00567631">
      <w:r>
        <w:separator/>
      </w:r>
    </w:p>
  </w:footnote>
  <w:footnote w:type="continuationSeparator" w:id="0">
    <w:p w14:paraId="68044EE8" w14:textId="77777777" w:rsidR="00567631" w:rsidRDefault="0056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4"/>
  <w:hyphenationZone w:val="0"/>
  <w:defaultTableStyle w:val="1"/>
  <w:drawingGridHorizontalSpacing w:val="425"/>
  <w:drawingGridVerticalSpacing w:val="17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E"/>
    <w:rsid w:val="00244B7E"/>
    <w:rsid w:val="00567631"/>
    <w:rsid w:val="008632C9"/>
    <w:rsid w:val="00B14EDF"/>
    <w:rsid w:val="00D7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2F8EC"/>
  <w15:chartTrackingRefBased/>
  <w15:docId w15:val="{A75CBEEA-0C1A-4DD5-A68E-A083A0E5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plaza9</dc:creator>
  <cp:lastModifiedBy>plaza9</cp:lastModifiedBy>
  <cp:revision>3</cp:revision>
  <cp:lastPrinted>2021-12-13T02:00:00Z</cp:lastPrinted>
  <dcterms:created xsi:type="dcterms:W3CDTF">2022-08-18T05:26:00Z</dcterms:created>
  <dcterms:modified xsi:type="dcterms:W3CDTF">2022-08-18T05:37:00Z</dcterms:modified>
</cp:coreProperties>
</file>