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C" w:rsidRPr="00831225" w:rsidRDefault="00DC12FC" w:rsidP="00D6191F">
      <w:pPr>
        <w:rPr>
          <w:b/>
          <w:sz w:val="24"/>
          <w:szCs w:val="24"/>
          <w:u w:val="single"/>
        </w:rPr>
      </w:pPr>
    </w:p>
    <w:p w:rsidR="005870A1" w:rsidRPr="00D6191F" w:rsidRDefault="00831225" w:rsidP="005870A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6191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ライフサイエンス人材育成事業に係る</w:t>
      </w:r>
    </w:p>
    <w:p w:rsidR="005870A1" w:rsidRPr="00D6191F" w:rsidRDefault="005870A1" w:rsidP="005870A1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「医療関連機器分野への参入促進セミナー</w:t>
      </w:r>
      <w:r w:rsidR="00831225"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831225" w:rsidRPr="00D6191F" w:rsidRDefault="00831225" w:rsidP="005870A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6191F"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参加申込書</w:t>
      </w:r>
    </w:p>
    <w:p w:rsidR="00831225" w:rsidRDefault="005870A1" w:rsidP="008312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191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申込期限：平成２９年１０月２４日（火</w:t>
      </w:r>
      <w:r w:rsidR="00831225" w:rsidRPr="00D6191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6191F" w:rsidRP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FAXまたはメールにてお申し込みください。</w:t>
      </w:r>
    </w:p>
    <w:p w:rsid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FAX：018-860-5612　メール：</w:t>
      </w:r>
      <w:r w:rsidR="00D53972" w:rsidRPr="00D53972">
        <w:rPr>
          <w:rFonts w:ascii="HG丸ｺﾞｼｯｸM-PRO" w:eastAsia="HG丸ｺﾞｼｯｸM-PRO" w:hAnsi="HG丸ｺﾞｼｯｸM-PRO"/>
          <w:b/>
          <w:szCs w:val="21"/>
        </w:rPr>
        <w:t>setsubi-ken@bic-akita.or.jp</w:t>
      </w:r>
    </w:p>
    <w:p w:rsidR="00DC12FC" w:rsidRPr="009C62D6" w:rsidRDefault="00942F9E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9C62D6">
        <w:rPr>
          <w:rFonts w:ascii="HG丸ｺﾞｼｯｸM-PRO" w:eastAsia="HG丸ｺﾞｼｯｸM-PRO" w:hAnsi="HG丸ｺﾞｼｯｸM-PRO" w:hint="eastAsia"/>
          <w:b/>
          <w:szCs w:val="21"/>
        </w:rPr>
        <w:t>（公財）</w:t>
      </w:r>
      <w:r w:rsidR="00653DA5">
        <w:rPr>
          <w:rFonts w:ascii="HG丸ｺﾞｼｯｸM-PRO" w:eastAsia="HG丸ｺﾞｼｯｸM-PRO" w:hAnsi="HG丸ｺﾞｼｯｸM-PRO" w:hint="eastAsia"/>
          <w:b/>
          <w:szCs w:val="21"/>
        </w:rPr>
        <w:t>あきた</w:t>
      </w:r>
      <w:bookmarkStart w:id="0" w:name="_GoBack"/>
      <w:bookmarkEnd w:id="0"/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企業活性化センター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経営支援部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設備・研究推進課あて</w:t>
      </w:r>
    </w:p>
    <w:p w:rsidR="00D6191F" w:rsidRPr="00D6191F" w:rsidRDefault="00D6191F" w:rsidP="0083122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3544"/>
        <w:gridCol w:w="2835"/>
      </w:tblGrid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942F9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企業・団体等</w:t>
            </w:r>
            <w:r w:rsidR="00831225"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80" w:type="dxa"/>
            <w:gridSpan w:val="3"/>
          </w:tcPr>
          <w:p w:rsidR="00942F9E" w:rsidRPr="00D6191F" w:rsidRDefault="00942F9E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831225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8080" w:type="dxa"/>
            <w:gridSpan w:val="3"/>
          </w:tcPr>
          <w:p w:rsidR="00831225" w:rsidRPr="00D6191F" w:rsidRDefault="00831225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831225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8080" w:type="dxa"/>
            <w:gridSpan w:val="3"/>
          </w:tcPr>
          <w:p w:rsidR="00831225" w:rsidRPr="00D6191F" w:rsidRDefault="00831225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44CD" w:rsidRPr="00D6191F" w:rsidTr="008644CD">
        <w:trPr>
          <w:trHeight w:val="628"/>
        </w:trPr>
        <w:tc>
          <w:tcPr>
            <w:tcW w:w="1843" w:type="dxa"/>
            <w:vMerge w:val="restart"/>
            <w:vAlign w:val="center"/>
          </w:tcPr>
          <w:p w:rsidR="008E68DE" w:rsidRPr="00D33862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8E68DE" w:rsidRPr="00D6191F" w:rsidRDefault="00942F9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</w:t>
            </w:r>
            <w:r w:rsidR="008E68DE"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3544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E68DE" w:rsidRPr="00D33862" w:rsidRDefault="00D33862" w:rsidP="00942F9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8644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870A1" w:rsidRPr="00D33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個別相談</w:t>
            </w:r>
          </w:p>
          <w:p w:rsidR="008E68DE" w:rsidRPr="008644CD" w:rsidRDefault="005870A1" w:rsidP="00942F9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</w:t>
            </w:r>
            <w:r w:rsidR="008E68DE"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</w:t>
            </w:r>
            <w:r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の方は</w:t>
            </w:r>
            <w:r w:rsidR="008E68DE"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○をつけてください）</w:t>
            </w:r>
          </w:p>
        </w:tc>
      </w:tr>
      <w:tr w:rsidR="008644CD" w:rsidRPr="00D6191F" w:rsidTr="008644CD">
        <w:trPr>
          <w:trHeight w:val="628"/>
        </w:trPr>
        <w:tc>
          <w:tcPr>
            <w:tcW w:w="1843" w:type="dxa"/>
            <w:vMerge/>
            <w:vAlign w:val="center"/>
          </w:tcPr>
          <w:p w:rsidR="008E68DE" w:rsidRPr="00D33862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86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68DE" w:rsidRPr="00D6191F" w:rsidRDefault="008E68DE" w:rsidP="00942F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44CD" w:rsidRPr="00D6191F" w:rsidTr="008644CD">
        <w:trPr>
          <w:trHeight w:val="628"/>
        </w:trPr>
        <w:tc>
          <w:tcPr>
            <w:tcW w:w="1843" w:type="dxa"/>
            <w:vMerge w:val="restart"/>
            <w:vAlign w:val="center"/>
          </w:tcPr>
          <w:p w:rsidR="008E68DE" w:rsidRPr="00D33862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8E68DE" w:rsidRPr="00D6191F" w:rsidRDefault="00D3386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3544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E68DE" w:rsidRPr="00D33862" w:rsidRDefault="00D33862" w:rsidP="00942F9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8644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870A1" w:rsidRPr="00D338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個別相談</w:t>
            </w:r>
          </w:p>
          <w:p w:rsidR="008E68DE" w:rsidRPr="008644CD" w:rsidRDefault="005870A1" w:rsidP="00942F9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（ご希望の方は</w:t>
            </w:r>
            <w:r w:rsidR="008E68DE" w:rsidRPr="008644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○をつけてください）</w:t>
            </w:r>
          </w:p>
        </w:tc>
      </w:tr>
      <w:tr w:rsidR="008644CD" w:rsidRPr="00D6191F" w:rsidTr="008644CD">
        <w:trPr>
          <w:trHeight w:val="628"/>
        </w:trPr>
        <w:tc>
          <w:tcPr>
            <w:tcW w:w="1843" w:type="dxa"/>
            <w:vMerge/>
          </w:tcPr>
          <w:p w:rsidR="008E68DE" w:rsidRPr="00D6191F" w:rsidRDefault="008E68DE" w:rsidP="00942F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86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8E68DE" w:rsidRPr="00D6191F" w:rsidRDefault="008E68DE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E68DE" w:rsidRPr="00D6191F" w:rsidRDefault="008E68DE" w:rsidP="00942F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F9E" w:rsidTr="00942F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9923" w:type="dxa"/>
            <w:gridSpan w:val="4"/>
          </w:tcPr>
          <w:p w:rsidR="00942F9E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《相談内容》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6202B">
              <w:rPr>
                <w:rFonts w:ascii="HG丸ｺﾞｼｯｸM-PRO" w:eastAsia="HG丸ｺﾞｼｯｸM-PRO" w:hAnsi="HG丸ｺﾞｼｯｸM-PRO" w:hint="eastAsia"/>
                <w:szCs w:val="21"/>
              </w:rPr>
              <w:t>ご希望する</w:t>
            </w:r>
            <w:r w:rsidR="008644CD"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  <w:r w:rsidR="0066202B">
              <w:rPr>
                <w:rFonts w:ascii="HG丸ｺﾞｼｯｸM-PRO" w:eastAsia="HG丸ｺﾞｼｯｸM-PRO" w:hAnsi="HG丸ｺﾞｼｯｸM-PRO" w:hint="eastAsia"/>
                <w:szCs w:val="21"/>
              </w:rPr>
              <w:t>のお名前</w:t>
            </w:r>
            <w:r w:rsidR="008644CD">
              <w:rPr>
                <w:rFonts w:ascii="HG丸ｺﾞｼｯｸM-PRO" w:eastAsia="HG丸ｺﾞｼｯｸM-PRO" w:hAnsi="HG丸ｺﾞｼｯｸM-PRO" w:hint="eastAsia"/>
                <w:szCs w:val="21"/>
              </w:rPr>
              <w:t>も</w:t>
            </w:r>
            <w:r w:rsidR="0066202B">
              <w:rPr>
                <w:rFonts w:ascii="HG丸ｺﾞｼｯｸM-PRO" w:eastAsia="HG丸ｺﾞｼｯｸM-PRO" w:hAnsi="HG丸ｺﾞｼｯｸM-PRO" w:hint="eastAsia"/>
                <w:szCs w:val="21"/>
              </w:rPr>
              <w:t>記載</w:t>
            </w:r>
            <w:r w:rsidR="005C5533">
              <w:rPr>
                <w:rFonts w:ascii="HG丸ｺﾞｼｯｸM-PRO" w:eastAsia="HG丸ｺﾞｼｯｸM-PRO" w:hAnsi="HG丸ｺﾞｼｯｸM-PRO" w:hint="eastAsia"/>
                <w:szCs w:val="21"/>
              </w:rPr>
              <w:t>願い</w:t>
            </w:r>
            <w:r w:rsidR="008644CD">
              <w:rPr>
                <w:rFonts w:ascii="HG丸ｺﾞｼｯｸM-PRO" w:eastAsia="HG丸ｺﾞｼｯｸM-PRO" w:hAnsi="HG丸ｺﾞｼｯｸM-PRO" w:hint="eastAsia"/>
                <w:szCs w:val="21"/>
              </w:rPr>
              <w:t>ます</w:t>
            </w:r>
            <w:r w:rsidR="004722F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D33862" w:rsidRP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7DE3" w:rsidRDefault="00C17DE3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7DE3" w:rsidRPr="00C17DE3" w:rsidRDefault="00C17DE3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0188" w:rsidRPr="00D6191F" w:rsidRDefault="005870A1" w:rsidP="00831225">
      <w:pPr>
        <w:rPr>
          <w:rFonts w:ascii="HG丸ｺﾞｼｯｸM-PRO" w:eastAsia="HG丸ｺﾞｼｯｸM-PRO" w:hAnsi="HG丸ｺﾞｼｯｸM-PRO"/>
          <w:szCs w:val="21"/>
        </w:rPr>
      </w:pPr>
      <w:r w:rsidRPr="00D6191F">
        <w:rPr>
          <w:rFonts w:ascii="HG丸ｺﾞｼｯｸM-PRO" w:eastAsia="HG丸ｺﾞｼｯｸM-PRO" w:hAnsi="HG丸ｺﾞｼｯｸM-PRO" w:hint="eastAsia"/>
          <w:szCs w:val="21"/>
        </w:rPr>
        <w:t>注）</w:t>
      </w:r>
      <w:r w:rsidR="00D33862">
        <w:rPr>
          <w:rFonts w:ascii="HG丸ｺﾞｼｯｸM-PRO" w:eastAsia="HG丸ｺﾞｼｯｸM-PRO" w:hAnsi="HG丸ｺﾞｼｯｸM-PRO" w:hint="eastAsia"/>
          <w:szCs w:val="21"/>
        </w:rPr>
        <w:t>講師に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個別相談をご</w:t>
      </w:r>
      <w:r w:rsidR="00D33862">
        <w:rPr>
          <w:rFonts w:ascii="HG丸ｺﾞｼｯｸM-PRO" w:eastAsia="HG丸ｺﾞｼｯｸM-PRO" w:hAnsi="HG丸ｺﾞｼｯｸM-PRO" w:hint="eastAsia"/>
          <w:szCs w:val="21"/>
        </w:rPr>
        <w:t>希望される方は相談される内容を上記相談内容欄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に</w:t>
      </w:r>
      <w:r w:rsidR="00D33862">
        <w:rPr>
          <w:rFonts w:ascii="HG丸ｺﾞｼｯｸM-PRO" w:eastAsia="HG丸ｺﾞｼｯｸM-PRO" w:hAnsi="HG丸ｺﾞｼｯｸM-PRO" w:hint="eastAsia"/>
          <w:szCs w:val="21"/>
        </w:rPr>
        <w:t>ご記入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のうえ</w:t>
      </w:r>
      <w:r w:rsidR="00D33862">
        <w:rPr>
          <w:rFonts w:ascii="HG丸ｺﾞｼｯｸM-PRO" w:eastAsia="HG丸ｺﾞｼｯｸM-PRO" w:hAnsi="HG丸ｺﾞｼｯｸM-PRO" w:hint="eastAsia"/>
          <w:szCs w:val="21"/>
        </w:rPr>
        <w:t>、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提出願います</w:t>
      </w:r>
      <w:r w:rsidR="00740188" w:rsidRPr="00D6191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A0899" w:rsidRPr="00D33862" w:rsidRDefault="00D33862" w:rsidP="00831225">
      <w:pPr>
        <w:rPr>
          <w:rFonts w:ascii="HG丸ｺﾞｼｯｸM-PRO" w:eastAsia="HG丸ｺﾞｼｯｸM-PRO" w:hAnsi="HG丸ｺﾞｼｯｸM-PRO"/>
          <w:szCs w:val="21"/>
        </w:rPr>
      </w:pPr>
      <w:r w:rsidRPr="00D33862">
        <w:rPr>
          <w:rFonts w:ascii="HG丸ｺﾞｼｯｸM-PRO" w:eastAsia="HG丸ｺﾞｼｯｸM-PRO" w:hAnsi="HG丸ｺﾞｼｯｸM-PRO" w:hint="eastAsia"/>
          <w:szCs w:val="21"/>
        </w:rPr>
        <w:t>※本情報は、受付など本セミナ-の運営業務以外の目的には利用いたしません。情報の管理については万全を期し、守秘義務を厳守いたします。</w:t>
      </w:r>
    </w:p>
    <w:sectPr w:rsidR="008A0899" w:rsidRPr="00D33862" w:rsidSect="005870A1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5D" w:rsidRDefault="00EA795D" w:rsidP="005870A1">
      <w:r>
        <w:separator/>
      </w:r>
    </w:p>
  </w:endnote>
  <w:endnote w:type="continuationSeparator" w:id="0">
    <w:p w:rsidR="00EA795D" w:rsidRDefault="00EA795D" w:rsidP="005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5D" w:rsidRDefault="00EA795D" w:rsidP="005870A1">
      <w:r>
        <w:separator/>
      </w:r>
    </w:p>
  </w:footnote>
  <w:footnote w:type="continuationSeparator" w:id="0">
    <w:p w:rsidR="00EA795D" w:rsidRDefault="00EA795D" w:rsidP="0058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9"/>
    <w:rsid w:val="00060D20"/>
    <w:rsid w:val="001B79E6"/>
    <w:rsid w:val="004722FB"/>
    <w:rsid w:val="005870A1"/>
    <w:rsid w:val="005C5533"/>
    <w:rsid w:val="005C7F61"/>
    <w:rsid w:val="005F3C78"/>
    <w:rsid w:val="00653DA5"/>
    <w:rsid w:val="0066202B"/>
    <w:rsid w:val="00740188"/>
    <w:rsid w:val="00826F49"/>
    <w:rsid w:val="00831225"/>
    <w:rsid w:val="008644CD"/>
    <w:rsid w:val="00864EFA"/>
    <w:rsid w:val="008A0899"/>
    <w:rsid w:val="008E68DE"/>
    <w:rsid w:val="00942F9E"/>
    <w:rsid w:val="009C62D6"/>
    <w:rsid w:val="00AF74AB"/>
    <w:rsid w:val="00B22E06"/>
    <w:rsid w:val="00C17DE3"/>
    <w:rsid w:val="00D33862"/>
    <w:rsid w:val="00D44ED7"/>
    <w:rsid w:val="00D53972"/>
    <w:rsid w:val="00D6191F"/>
    <w:rsid w:val="00DC12FC"/>
    <w:rsid w:val="00DE1959"/>
    <w:rsid w:val="00E87BE9"/>
    <w:rsid w:val="00EA795D"/>
    <w:rsid w:val="00F017AA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13</cp:revision>
  <cp:lastPrinted>2017-09-27T05:37:00Z</cp:lastPrinted>
  <dcterms:created xsi:type="dcterms:W3CDTF">2016-09-13T05:17:00Z</dcterms:created>
  <dcterms:modified xsi:type="dcterms:W3CDTF">2017-09-27T05:50:00Z</dcterms:modified>
</cp:coreProperties>
</file>