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39A2E" w14:textId="77777777" w:rsidR="00E31D4F" w:rsidRDefault="00FA20FB" w:rsidP="000D2744">
      <w:pPr>
        <w:spacing w:after="0"/>
        <w:rPr>
          <w:sz w:val="22"/>
        </w:rPr>
      </w:pPr>
      <w:r>
        <w:rPr>
          <w:rFonts w:hint="eastAsia"/>
          <w:sz w:val="22"/>
        </w:rPr>
        <w:t>（様式２）</w:t>
      </w:r>
    </w:p>
    <w:p w14:paraId="507E9A72" w14:textId="77777777" w:rsidR="00E31D4F" w:rsidRDefault="00FA20FB">
      <w:pPr>
        <w:ind w:firstLineChars="2835" w:firstLine="6237"/>
        <w:jc w:val="right"/>
        <w:rPr>
          <w:sz w:val="22"/>
        </w:rPr>
      </w:pPr>
      <w:r>
        <w:rPr>
          <w:rFonts w:hint="eastAsia"/>
          <w:sz w:val="22"/>
        </w:rPr>
        <w:t xml:space="preserve">     </w:t>
      </w:r>
      <w:r>
        <w:rPr>
          <w:rFonts w:hint="eastAsia"/>
          <w:spacing w:val="133"/>
          <w:sz w:val="22"/>
          <w:fitText w:val="1680" w:id="1"/>
        </w:rPr>
        <w:t>文書番</w:t>
      </w:r>
      <w:r>
        <w:rPr>
          <w:rFonts w:hint="eastAsia"/>
          <w:spacing w:val="1"/>
          <w:sz w:val="22"/>
          <w:fitText w:val="1680" w:id="1"/>
        </w:rPr>
        <w:t>号</w:t>
      </w:r>
    </w:p>
    <w:p w14:paraId="23F7E90C" w14:textId="77777777" w:rsidR="00E31D4F" w:rsidRDefault="00FA20FB">
      <w:pPr>
        <w:ind w:leftChars="100" w:left="210" w:firstLineChars="2950" w:firstLine="6490"/>
        <w:jc w:val="right"/>
        <w:rPr>
          <w:sz w:val="22"/>
        </w:rPr>
      </w:pPr>
      <w:r>
        <w:rPr>
          <w:rFonts w:hint="eastAsia"/>
          <w:sz w:val="22"/>
        </w:rPr>
        <w:t>令和　年　月　日</w:t>
      </w:r>
    </w:p>
    <w:p w14:paraId="35DB6A8A" w14:textId="77777777" w:rsidR="00E31D4F" w:rsidRDefault="00FA20F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（宛先）</w:t>
      </w:r>
    </w:p>
    <w:p w14:paraId="3D92FF08" w14:textId="77777777" w:rsidR="00E31D4F" w:rsidRDefault="00E31D4F">
      <w:pPr>
        <w:ind w:left="220" w:hangingChars="100" w:hanging="220"/>
        <w:rPr>
          <w:sz w:val="22"/>
        </w:rPr>
      </w:pPr>
    </w:p>
    <w:p w14:paraId="4B4EBA03" w14:textId="77777777" w:rsidR="00E31D4F" w:rsidRDefault="00FA20FB" w:rsidP="001B71CD">
      <w:pPr>
        <w:ind w:leftChars="100" w:left="210" w:right="440"/>
        <w:jc w:val="right"/>
        <w:rPr>
          <w:sz w:val="22"/>
        </w:rPr>
      </w:pPr>
      <w:r>
        <w:rPr>
          <w:rFonts w:hint="eastAsia"/>
          <w:sz w:val="22"/>
        </w:rPr>
        <w:t>公益財団法人あきた企業活性化センター理事長</w:t>
      </w:r>
    </w:p>
    <w:p w14:paraId="6C8C37DB" w14:textId="5C0B7766" w:rsidR="00E31D4F" w:rsidRDefault="00E31D4F">
      <w:pPr>
        <w:jc w:val="center"/>
        <w:rPr>
          <w:sz w:val="22"/>
        </w:rPr>
      </w:pPr>
    </w:p>
    <w:p w14:paraId="5A47CE1C" w14:textId="77777777" w:rsidR="00E31D4F" w:rsidRDefault="00FA20FB">
      <w:pPr>
        <w:jc w:val="center"/>
        <w:rPr>
          <w:sz w:val="22"/>
        </w:rPr>
      </w:pPr>
      <w:r>
        <w:rPr>
          <w:rFonts w:hint="eastAsia"/>
          <w:sz w:val="22"/>
        </w:rPr>
        <w:t>支援決定通知書</w:t>
      </w:r>
    </w:p>
    <w:p w14:paraId="0FBAE443" w14:textId="77777777" w:rsidR="00E31D4F" w:rsidRDefault="00E31D4F">
      <w:pPr>
        <w:rPr>
          <w:sz w:val="22"/>
        </w:rPr>
      </w:pPr>
    </w:p>
    <w:p w14:paraId="0FD39AE3" w14:textId="0335816E" w:rsidR="00E31D4F" w:rsidRDefault="00FA20FB" w:rsidP="000D2744">
      <w:pPr>
        <w:ind w:leftChars="68" w:left="209" w:hangingChars="30" w:hanging="66"/>
        <w:rPr>
          <w:sz w:val="22"/>
        </w:rPr>
      </w:pPr>
      <w:r>
        <w:rPr>
          <w:rFonts w:hint="eastAsia"/>
          <w:sz w:val="22"/>
        </w:rPr>
        <w:t xml:space="preserve">　　年　　月　　日付けで申請のあった</w:t>
      </w:r>
      <w:r w:rsidR="001B71CD">
        <w:rPr>
          <w:rFonts w:hint="eastAsia"/>
          <w:sz w:val="22"/>
        </w:rPr>
        <w:t>地域密着型ＤＸ支援</w:t>
      </w:r>
      <w:r w:rsidR="0044325A">
        <w:rPr>
          <w:rFonts w:hint="eastAsia"/>
          <w:sz w:val="22"/>
        </w:rPr>
        <w:t xml:space="preserve">事業　</w:t>
      </w:r>
      <w:r w:rsidR="001B71CD">
        <w:rPr>
          <w:rFonts w:hint="eastAsia"/>
          <w:sz w:val="22"/>
        </w:rPr>
        <w:t>伴走支援事業</w:t>
      </w:r>
      <w:r>
        <w:rPr>
          <w:rFonts w:hint="eastAsia"/>
          <w:sz w:val="22"/>
        </w:rPr>
        <w:t>について、次のとおり決定しましたので通知します。</w:t>
      </w:r>
    </w:p>
    <w:p w14:paraId="74D063BD" w14:textId="77777777" w:rsidR="00E31D4F" w:rsidRDefault="00E31D4F">
      <w:pPr>
        <w:rPr>
          <w:sz w:val="22"/>
        </w:rPr>
      </w:pPr>
    </w:p>
    <w:p w14:paraId="085F3D0E" w14:textId="536E4559" w:rsidR="00E31D4F" w:rsidRDefault="00FA20F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実施体制</w:t>
      </w: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940"/>
      </w:tblGrid>
      <w:tr w:rsidR="00E31D4F" w14:paraId="3DC61857" w14:textId="77777777">
        <w:trPr>
          <w:trHeight w:val="633"/>
        </w:trPr>
        <w:tc>
          <w:tcPr>
            <w:tcW w:w="1800" w:type="dxa"/>
            <w:vAlign w:val="center"/>
          </w:tcPr>
          <w:p w14:paraId="48B5EF1E" w14:textId="77777777" w:rsidR="00E31D4F" w:rsidRDefault="00FA20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支援先企業</w:t>
            </w:r>
          </w:p>
        </w:tc>
        <w:tc>
          <w:tcPr>
            <w:tcW w:w="5940" w:type="dxa"/>
          </w:tcPr>
          <w:p w14:paraId="06A3321C" w14:textId="77777777" w:rsidR="00E31D4F" w:rsidRDefault="00E31D4F">
            <w:pPr>
              <w:rPr>
                <w:sz w:val="22"/>
              </w:rPr>
            </w:pPr>
          </w:p>
        </w:tc>
      </w:tr>
      <w:tr w:rsidR="00E31D4F" w14:paraId="73AB916F" w14:textId="77777777">
        <w:trPr>
          <w:trHeight w:val="633"/>
        </w:trPr>
        <w:tc>
          <w:tcPr>
            <w:tcW w:w="1800" w:type="dxa"/>
            <w:vAlign w:val="center"/>
          </w:tcPr>
          <w:p w14:paraId="73A095F9" w14:textId="77777777" w:rsidR="00E31D4F" w:rsidRDefault="00FA20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伴走型支援企業</w:t>
            </w:r>
          </w:p>
        </w:tc>
        <w:tc>
          <w:tcPr>
            <w:tcW w:w="5940" w:type="dxa"/>
          </w:tcPr>
          <w:p w14:paraId="72A65F86" w14:textId="77777777" w:rsidR="00E31D4F" w:rsidRDefault="00E31D4F">
            <w:pPr>
              <w:rPr>
                <w:sz w:val="22"/>
                <w:highlight w:val="yellow"/>
              </w:rPr>
            </w:pPr>
          </w:p>
        </w:tc>
      </w:tr>
    </w:tbl>
    <w:p w14:paraId="55C314CC" w14:textId="77777777" w:rsidR="000D2744" w:rsidRDefault="000D2744">
      <w:pPr>
        <w:rPr>
          <w:sz w:val="22"/>
        </w:rPr>
      </w:pPr>
    </w:p>
    <w:p w14:paraId="06A9F4AC" w14:textId="54F85433" w:rsidR="00E31D4F" w:rsidRDefault="00FA20FB">
      <w:pPr>
        <w:rPr>
          <w:sz w:val="22"/>
        </w:rPr>
      </w:pPr>
      <w:r>
        <w:rPr>
          <w:rFonts w:hint="eastAsia"/>
          <w:sz w:val="22"/>
        </w:rPr>
        <w:t>２　遵守事項</w:t>
      </w:r>
    </w:p>
    <w:p w14:paraId="411C1B56" w14:textId="77777777" w:rsidR="00E31D4F" w:rsidRDefault="00FA20FB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・支援先企業は、</w:t>
      </w:r>
      <w:r>
        <w:rPr>
          <w:rFonts w:ascii="ＭＳ 明朝" w:eastAsia="ＭＳ 明朝" w:hAnsi="ＭＳ 明朝" w:hint="eastAsia"/>
          <w:sz w:val="22"/>
        </w:rPr>
        <w:t>支援終了までに「ＤＸ推進指標の自己診断」（2019年７月に経済産業省が公開）を実施し、結果を独立行政法人情報処理推進機構（IPA）及びセンターに提出してください。</w:t>
      </w:r>
    </w:p>
    <w:p w14:paraId="4BF036D9" w14:textId="4A7E1CEA" w:rsidR="00E31D4F" w:rsidRDefault="00FA20FB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・伴走支援</w:t>
      </w:r>
      <w:r w:rsidR="001B71CD">
        <w:rPr>
          <w:rFonts w:hint="eastAsia"/>
          <w:sz w:val="22"/>
        </w:rPr>
        <w:t>者</w:t>
      </w:r>
      <w:r>
        <w:rPr>
          <w:rFonts w:hint="eastAsia"/>
          <w:sz w:val="22"/>
        </w:rPr>
        <w:t>は、実施要領第</w:t>
      </w:r>
      <w:r w:rsidR="001B71CD">
        <w:rPr>
          <w:rFonts w:hint="eastAsia"/>
          <w:sz w:val="22"/>
        </w:rPr>
        <w:t>７</w:t>
      </w:r>
      <w:r>
        <w:rPr>
          <w:rFonts w:hint="eastAsia"/>
          <w:sz w:val="22"/>
        </w:rPr>
        <w:t>条及び第</w:t>
      </w:r>
      <w:r w:rsidR="001B71CD">
        <w:rPr>
          <w:rFonts w:hint="eastAsia"/>
          <w:sz w:val="22"/>
        </w:rPr>
        <w:t>８</w:t>
      </w:r>
      <w:r>
        <w:rPr>
          <w:rFonts w:hint="eastAsia"/>
          <w:sz w:val="22"/>
        </w:rPr>
        <w:t>条に基づき、伴走支援を実施し、実施状況及び実績の報告を行ってください。</w:t>
      </w:r>
    </w:p>
    <w:sectPr w:rsidR="00E31D4F" w:rsidSect="000D2744">
      <w:pgSz w:w="11906" w:h="16838" w:code="9"/>
      <w:pgMar w:top="1418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6B0E9" w14:textId="77777777" w:rsidR="00FA20FB" w:rsidRDefault="00FA20FB">
      <w:pPr>
        <w:spacing w:after="0" w:line="240" w:lineRule="auto"/>
      </w:pPr>
      <w:r>
        <w:separator/>
      </w:r>
    </w:p>
  </w:endnote>
  <w:endnote w:type="continuationSeparator" w:id="0">
    <w:p w14:paraId="26671CE3" w14:textId="77777777" w:rsidR="00FA20FB" w:rsidRDefault="00FA2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F0C5B" w14:textId="77777777" w:rsidR="00FA20FB" w:rsidRDefault="00FA20FB">
      <w:pPr>
        <w:spacing w:after="0" w:line="240" w:lineRule="auto"/>
      </w:pPr>
      <w:r>
        <w:separator/>
      </w:r>
    </w:p>
  </w:footnote>
  <w:footnote w:type="continuationSeparator" w:id="0">
    <w:p w14:paraId="2B7A3058" w14:textId="77777777" w:rsidR="00FA20FB" w:rsidRDefault="00FA2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D4F"/>
    <w:rsid w:val="000D2744"/>
    <w:rsid w:val="00191515"/>
    <w:rsid w:val="001B71CD"/>
    <w:rsid w:val="002D600B"/>
    <w:rsid w:val="002E5CB6"/>
    <w:rsid w:val="00442D50"/>
    <w:rsid w:val="0044325A"/>
    <w:rsid w:val="007F62F7"/>
    <w:rsid w:val="00B711FE"/>
    <w:rsid w:val="00C332A4"/>
    <w:rsid w:val="00E31D4F"/>
    <w:rsid w:val="00FA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0631F"/>
  <w15:chartTrackingRefBased/>
  <w15:docId w15:val="{C4DA053E-8050-49B2-832F-76203F85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qFormat/>
    <w:pPr>
      <w:ind w:leftChars="400"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plaza84</cp:lastModifiedBy>
  <cp:revision>5</cp:revision>
  <cp:lastPrinted>2023-07-27T22:38:00Z</cp:lastPrinted>
  <dcterms:created xsi:type="dcterms:W3CDTF">2024-05-23T05:04:00Z</dcterms:created>
  <dcterms:modified xsi:type="dcterms:W3CDTF">2024-07-02T06:40:00Z</dcterms:modified>
</cp:coreProperties>
</file>