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A06D9" w14:textId="77777777" w:rsidR="00B721DB" w:rsidRDefault="007D1F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（様式第１号）</w:t>
      </w:r>
    </w:p>
    <w:p w14:paraId="2165B090" w14:textId="77777777" w:rsidR="00B721DB" w:rsidRDefault="007D1F6D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</w:t>
      </w:r>
    </w:p>
    <w:p w14:paraId="55335635" w14:textId="6BE08CA3" w:rsidR="00B721DB" w:rsidRDefault="007D1F6D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D11C90">
        <w:rPr>
          <w:rFonts w:hint="eastAsia"/>
          <w:color w:val="000000" w:themeColor="text1"/>
          <w:sz w:val="24"/>
        </w:rPr>
        <w:t>６</w:t>
      </w:r>
      <w:r>
        <w:rPr>
          <w:rFonts w:hint="eastAsia"/>
          <w:color w:val="000000" w:themeColor="text1"/>
          <w:sz w:val="24"/>
        </w:rPr>
        <w:t>年</w:t>
      </w:r>
      <w:r w:rsidR="00BB53CB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月　</w:t>
      </w:r>
      <w:r w:rsidR="00601CED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日</w:t>
      </w:r>
    </w:p>
    <w:p w14:paraId="7B0D58E0" w14:textId="29822221" w:rsidR="007D1F6D" w:rsidRDefault="007D1F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公益財団法人あきた企業活性化センター</w:t>
      </w:r>
    </w:p>
    <w:p w14:paraId="009D6C17" w14:textId="1F482782" w:rsidR="00B721DB" w:rsidRDefault="007D1F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理事長　妹尾　明　様</w:t>
      </w:r>
    </w:p>
    <w:p w14:paraId="324854DF" w14:textId="77777777" w:rsidR="00B721DB" w:rsidRDefault="00B721DB">
      <w:pPr>
        <w:rPr>
          <w:color w:val="000000" w:themeColor="text1"/>
          <w:sz w:val="24"/>
        </w:rPr>
      </w:pPr>
    </w:p>
    <w:p w14:paraId="0E6FD404" w14:textId="62C0916F" w:rsidR="00B721DB" w:rsidRDefault="00740D6C" w:rsidP="00740D6C">
      <w:pPr>
        <w:ind w:firstLineChars="900" w:firstLine="2160"/>
        <w:rPr>
          <w:color w:val="000000" w:themeColor="text1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</w:t>
      </w:r>
      <w:r w:rsidR="007D1F6D" w:rsidRPr="00740D6C">
        <w:rPr>
          <w:rFonts w:hint="eastAsia"/>
          <w:color w:val="000000" w:themeColor="text1"/>
          <w:spacing w:val="360"/>
          <w:kern w:val="0"/>
          <w:sz w:val="24"/>
          <w:fitText w:val="1200" w:id="-1408499712"/>
        </w:rPr>
        <w:t>住</w:t>
      </w:r>
      <w:r w:rsidR="007D1F6D" w:rsidRPr="00740D6C">
        <w:rPr>
          <w:rFonts w:hint="eastAsia"/>
          <w:color w:val="000000" w:themeColor="text1"/>
          <w:kern w:val="0"/>
          <w:sz w:val="24"/>
          <w:fitText w:val="1200" w:id="-1408499712"/>
        </w:rPr>
        <w:t>所</w:t>
      </w:r>
    </w:p>
    <w:p w14:paraId="2DF813B5" w14:textId="2910D46C" w:rsidR="007D1F6D" w:rsidRDefault="007D1F6D" w:rsidP="00740D6C">
      <w:pPr>
        <w:ind w:firstLineChars="900" w:firstLine="4320"/>
        <w:rPr>
          <w:color w:val="000000" w:themeColor="text1"/>
          <w:sz w:val="24"/>
        </w:rPr>
      </w:pPr>
      <w:r w:rsidRPr="00740D6C">
        <w:rPr>
          <w:rFonts w:hint="eastAsia"/>
          <w:color w:val="000000" w:themeColor="text1"/>
          <w:spacing w:val="120"/>
          <w:kern w:val="0"/>
          <w:sz w:val="24"/>
          <w:fitText w:val="1200" w:id="-1408499711"/>
        </w:rPr>
        <w:t>法人</w:t>
      </w:r>
      <w:r w:rsidRPr="00740D6C">
        <w:rPr>
          <w:rFonts w:hint="eastAsia"/>
          <w:color w:val="000000" w:themeColor="text1"/>
          <w:kern w:val="0"/>
          <w:sz w:val="24"/>
          <w:fitText w:val="1200" w:id="-1408499711"/>
        </w:rPr>
        <w:t>名</w:t>
      </w:r>
    </w:p>
    <w:p w14:paraId="4D7F11AA" w14:textId="16AA31BF" w:rsidR="007D1F6D" w:rsidRDefault="007D1F6D" w:rsidP="00740D6C">
      <w:pPr>
        <w:ind w:firstLineChars="1350" w:firstLine="4320"/>
        <w:rPr>
          <w:color w:val="000000" w:themeColor="text1"/>
          <w:sz w:val="24"/>
        </w:rPr>
      </w:pPr>
      <w:r w:rsidRPr="00740D6C">
        <w:rPr>
          <w:rFonts w:hint="eastAsia"/>
          <w:color w:val="000000" w:themeColor="text1"/>
          <w:spacing w:val="40"/>
          <w:kern w:val="0"/>
          <w:sz w:val="24"/>
          <w:fitText w:val="1200" w:id="-1408499456"/>
        </w:rPr>
        <w:t>代表者</w:t>
      </w:r>
      <w:r w:rsidRPr="00740D6C">
        <w:rPr>
          <w:rFonts w:hint="eastAsia"/>
          <w:color w:val="000000" w:themeColor="text1"/>
          <w:kern w:val="0"/>
          <w:sz w:val="24"/>
          <w:fitText w:val="1200" w:id="-1408499456"/>
        </w:rPr>
        <w:t>名</w:t>
      </w:r>
    </w:p>
    <w:p w14:paraId="008AD58F" w14:textId="77777777" w:rsidR="007D1F6D" w:rsidRDefault="007D1F6D">
      <w:pPr>
        <w:rPr>
          <w:color w:val="000000" w:themeColor="text1"/>
          <w:sz w:val="24"/>
        </w:rPr>
      </w:pPr>
    </w:p>
    <w:p w14:paraId="73254370" w14:textId="77777777" w:rsidR="00B721DB" w:rsidRDefault="00B721DB">
      <w:pPr>
        <w:rPr>
          <w:color w:val="000000" w:themeColor="text1"/>
          <w:sz w:val="24"/>
        </w:rPr>
      </w:pPr>
    </w:p>
    <w:p w14:paraId="77992369" w14:textId="7085AA1F" w:rsidR="00B721DB" w:rsidRDefault="007D1F6D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D11C90">
        <w:rPr>
          <w:rFonts w:hint="eastAsia"/>
          <w:color w:val="000000" w:themeColor="text1"/>
          <w:sz w:val="24"/>
        </w:rPr>
        <w:t>７</w:t>
      </w:r>
      <w:r>
        <w:rPr>
          <w:rFonts w:hint="eastAsia"/>
          <w:color w:val="000000" w:themeColor="text1"/>
          <w:sz w:val="24"/>
        </w:rPr>
        <w:t>年度食品事業者生産性向上支援事業申込書</w:t>
      </w:r>
    </w:p>
    <w:p w14:paraId="48F05992" w14:textId="77777777" w:rsidR="00B721DB" w:rsidRDefault="00B721DB">
      <w:pPr>
        <w:tabs>
          <w:tab w:val="left" w:pos="5835"/>
        </w:tabs>
        <w:rPr>
          <w:rFonts w:asciiTheme="minorEastAsia" w:hAnsiTheme="minorEastAsia"/>
          <w:color w:val="000000" w:themeColor="text1"/>
          <w:sz w:val="24"/>
        </w:rPr>
      </w:pPr>
    </w:p>
    <w:p w14:paraId="47A91B91" w14:textId="77777777" w:rsidR="00B721DB" w:rsidRDefault="00B721DB">
      <w:pPr>
        <w:tabs>
          <w:tab w:val="left" w:pos="5835"/>
        </w:tabs>
        <w:rPr>
          <w:rFonts w:asciiTheme="minorEastAsia" w:hAnsiTheme="minorEastAsia"/>
          <w:color w:val="000000" w:themeColor="text1"/>
          <w:sz w:val="24"/>
        </w:rPr>
      </w:pPr>
    </w:p>
    <w:p w14:paraId="3D93683C" w14:textId="34AD0A97" w:rsidR="00B721DB" w:rsidRDefault="007D1F6D">
      <w:pPr>
        <w:ind w:firstLineChars="100" w:firstLine="240"/>
        <w:rPr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D11C90">
        <w:rPr>
          <w:rFonts w:asciiTheme="minorEastAsia" w:hAnsiTheme="minorEastAsia" w:hint="eastAsia"/>
          <w:color w:val="000000" w:themeColor="text1"/>
          <w:sz w:val="24"/>
        </w:rPr>
        <w:t>７</w:t>
      </w:r>
      <w:r>
        <w:rPr>
          <w:rFonts w:asciiTheme="minorEastAsia" w:hAnsiTheme="minorEastAsia" w:hint="eastAsia"/>
          <w:color w:val="000000" w:themeColor="text1"/>
          <w:sz w:val="24"/>
        </w:rPr>
        <w:t>年度</w:t>
      </w:r>
      <w:r>
        <w:rPr>
          <w:rFonts w:hint="eastAsia"/>
          <w:color w:val="000000" w:themeColor="text1"/>
          <w:sz w:val="24"/>
        </w:rPr>
        <w:t>食品事業者生産性向上支援事業により、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改善活動</w:t>
      </w:r>
      <w:r>
        <w:rPr>
          <w:rFonts w:hint="eastAsia"/>
          <w:color w:val="000000" w:themeColor="text1"/>
          <w:sz w:val="24"/>
        </w:rPr>
        <w:t>への支援を受けたいので、申し込みます。</w:t>
      </w:r>
    </w:p>
    <w:p w14:paraId="5B12A87A" w14:textId="77777777" w:rsidR="00B721DB" w:rsidRDefault="00B721DB">
      <w:pPr>
        <w:tabs>
          <w:tab w:val="left" w:pos="5835"/>
        </w:tabs>
        <w:rPr>
          <w:color w:val="000000" w:themeColor="text1"/>
          <w:sz w:val="24"/>
        </w:rPr>
      </w:pPr>
    </w:p>
    <w:p w14:paraId="75D632A0" w14:textId="77777777" w:rsidR="00B721DB" w:rsidRDefault="00B721DB">
      <w:pPr>
        <w:tabs>
          <w:tab w:val="left" w:pos="5835"/>
        </w:tabs>
        <w:rPr>
          <w:color w:val="000000" w:themeColor="text1"/>
          <w:sz w:val="24"/>
        </w:rPr>
      </w:pPr>
    </w:p>
    <w:p w14:paraId="356109F4" w14:textId="77777777" w:rsidR="00B721DB" w:rsidRDefault="007D1F6D">
      <w:pPr>
        <w:tabs>
          <w:tab w:val="left" w:pos="5835"/>
        </w:tabs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（添付資料）</w:t>
      </w:r>
    </w:p>
    <w:p w14:paraId="66C7A9C8" w14:textId="402AD0AC" w:rsidR="00B721DB" w:rsidRDefault="007D1F6D">
      <w:pPr>
        <w:tabs>
          <w:tab w:val="left" w:pos="5835"/>
        </w:tabs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令和</w:t>
      </w:r>
      <w:r w:rsidR="00D11C90">
        <w:rPr>
          <w:rFonts w:hint="eastAsia"/>
          <w:color w:val="000000" w:themeColor="text1"/>
          <w:sz w:val="24"/>
        </w:rPr>
        <w:t>７</w:t>
      </w:r>
      <w:r>
        <w:rPr>
          <w:rFonts w:hint="eastAsia"/>
          <w:color w:val="000000" w:themeColor="text1"/>
          <w:sz w:val="24"/>
        </w:rPr>
        <w:t>年度食品事業者生産性向上支援事業申込事業者　概要説明書</w:t>
      </w:r>
    </w:p>
    <w:p w14:paraId="14C95D30" w14:textId="77777777" w:rsidR="00B721DB" w:rsidRDefault="007D1F6D">
      <w:pPr>
        <w:tabs>
          <w:tab w:val="left" w:pos="5835"/>
        </w:tabs>
        <w:ind w:firstLineChars="100" w:firstLine="240"/>
        <w:rPr>
          <w:sz w:val="24"/>
        </w:rPr>
      </w:pPr>
      <w:r>
        <w:rPr>
          <w:rFonts w:hint="eastAsia"/>
          <w:color w:val="000000" w:themeColor="text1"/>
          <w:sz w:val="24"/>
        </w:rPr>
        <w:t>２　誓約書</w:t>
      </w:r>
    </w:p>
    <w:sectPr w:rsidR="00B721DB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0F85" w14:textId="77777777" w:rsidR="000C5FBE" w:rsidRDefault="007D1F6D">
      <w:r>
        <w:separator/>
      </w:r>
    </w:p>
  </w:endnote>
  <w:endnote w:type="continuationSeparator" w:id="0">
    <w:p w14:paraId="38DEB025" w14:textId="77777777" w:rsidR="000C5FBE" w:rsidRDefault="007D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8B3C3" w14:textId="77777777" w:rsidR="000C5FBE" w:rsidRDefault="007D1F6D">
      <w:r>
        <w:separator/>
      </w:r>
    </w:p>
  </w:footnote>
  <w:footnote w:type="continuationSeparator" w:id="0">
    <w:p w14:paraId="1E151F13" w14:textId="77777777" w:rsidR="000C5FBE" w:rsidRDefault="007D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DB"/>
    <w:rsid w:val="000C5FBE"/>
    <w:rsid w:val="00601CED"/>
    <w:rsid w:val="00740D6C"/>
    <w:rsid w:val="007D1F6D"/>
    <w:rsid w:val="00902714"/>
    <w:rsid w:val="009E16EC"/>
    <w:rsid w:val="00B721DB"/>
    <w:rsid w:val="00BB53CB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CDC4C"/>
  <w15:chartTrackingRefBased/>
  <w15:docId w15:val="{00DCC1DA-E154-4301-A4C4-47F1989B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D1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F6D"/>
  </w:style>
  <w:style w:type="paragraph" w:styleId="a9">
    <w:name w:val="footer"/>
    <w:basedOn w:val="a"/>
    <w:link w:val="aa"/>
    <w:uiPriority w:val="99"/>
    <w:unhideWhenUsed/>
    <w:rsid w:val="007D1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plaza64</dc:creator>
  <cp:lastModifiedBy>plaza195</cp:lastModifiedBy>
  <cp:revision>6</cp:revision>
  <cp:lastPrinted>2023-11-09T00:11:00Z</cp:lastPrinted>
  <dcterms:created xsi:type="dcterms:W3CDTF">2022-12-01T07:02:00Z</dcterms:created>
  <dcterms:modified xsi:type="dcterms:W3CDTF">2024-11-28T06:38:00Z</dcterms:modified>
</cp:coreProperties>
</file>