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6CC37" w14:textId="33DD54D0" w:rsidR="008E6A2D" w:rsidRPr="00E12C43" w:rsidRDefault="008E6A2D" w:rsidP="008E6A2D">
      <w:pPr>
        <w:rPr>
          <w:u w:color="FF0000"/>
          <w:lang w:eastAsia="zh-CN"/>
        </w:rPr>
      </w:pPr>
      <w:r w:rsidRPr="00E12C43">
        <w:rPr>
          <w:rFonts w:hint="eastAsia"/>
          <w:lang w:eastAsia="zh-CN"/>
        </w:rPr>
        <w:t xml:space="preserve">　　　　　　　　　　　　　　　　　　　　　　　　　　　　　</w:t>
      </w:r>
      <w:r w:rsidR="004F1A0A" w:rsidRPr="00E12C43">
        <w:rPr>
          <w:rFonts w:hint="eastAsia"/>
          <w:u w:color="FF0000"/>
        </w:rPr>
        <w:t xml:space="preserve">　　</w:t>
      </w:r>
      <w:r w:rsidR="00154196" w:rsidRPr="00E12C43">
        <w:rPr>
          <w:rFonts w:hint="eastAsia"/>
          <w:u w:color="FF0000"/>
          <w:lang w:eastAsia="zh-CN"/>
        </w:rPr>
        <w:t xml:space="preserve">　</w:t>
      </w:r>
      <w:r w:rsidRPr="00E12C43">
        <w:rPr>
          <w:rFonts w:hint="eastAsia"/>
          <w:u w:color="FF0000"/>
          <w:lang w:eastAsia="zh-CN"/>
        </w:rPr>
        <w:t xml:space="preserve">　年　　月　　日　</w:t>
      </w:r>
    </w:p>
    <w:p w14:paraId="65150297" w14:textId="314B0FC0" w:rsidR="008E6A2D" w:rsidRPr="00E12C43" w:rsidRDefault="008E6A2D" w:rsidP="008E6A2D">
      <w:pPr>
        <w:rPr>
          <w:u w:color="FF0000"/>
        </w:rPr>
      </w:pPr>
      <w:r w:rsidRPr="00E12C43">
        <w:rPr>
          <w:rFonts w:hint="eastAsia"/>
          <w:u w:color="FF0000"/>
          <w:lang w:eastAsia="zh-CN"/>
        </w:rPr>
        <w:t xml:space="preserve">　</w:t>
      </w:r>
      <w:r w:rsidRPr="00E12C43">
        <w:rPr>
          <w:rFonts w:hint="eastAsia"/>
          <w:u w:color="FF0000"/>
        </w:rPr>
        <w:t>公益財団法人あきた企業活性化センター</w:t>
      </w:r>
      <w:r w:rsidR="00CD08EF" w:rsidRPr="00E12C43">
        <w:rPr>
          <w:rFonts w:hint="eastAsia"/>
          <w:u w:color="FF0000"/>
        </w:rPr>
        <w:t xml:space="preserve">　</w:t>
      </w:r>
      <w:r w:rsidRPr="00E12C43">
        <w:rPr>
          <w:rFonts w:hint="eastAsia"/>
          <w:u w:color="FF0000"/>
        </w:rPr>
        <w:t>理事長　様</w:t>
      </w:r>
    </w:p>
    <w:p w14:paraId="721145ED" w14:textId="77777777" w:rsidR="008E6A2D" w:rsidRPr="00E12C43" w:rsidRDefault="008E6A2D" w:rsidP="008E6A2D">
      <w:pPr>
        <w:rPr>
          <w:u w:color="FF0000"/>
        </w:rPr>
      </w:pPr>
    </w:p>
    <w:p w14:paraId="3D63011F" w14:textId="5309B8BD" w:rsidR="008157DF" w:rsidRPr="00E12C43" w:rsidRDefault="003E18FD" w:rsidP="003E18FD">
      <w:pPr>
        <w:tabs>
          <w:tab w:val="left" w:pos="4253"/>
        </w:tabs>
        <w:rPr>
          <w:rFonts w:ascii="ＭＳ 明朝" w:hAnsi="ＭＳ 明朝"/>
          <w:u w:color="FF0000"/>
        </w:rPr>
      </w:pPr>
      <w:r w:rsidRPr="00E12C43">
        <w:rPr>
          <w:rFonts w:ascii="ＭＳ 明朝" w:hAnsi="ＭＳ 明朝"/>
        </w:rPr>
        <w:tab/>
      </w:r>
      <w:r w:rsidR="008157DF" w:rsidRPr="00E12C43">
        <w:rPr>
          <w:rFonts w:ascii="ＭＳ 明朝" w:hAnsi="ＭＳ 明朝" w:hint="eastAsia"/>
          <w:spacing w:val="231"/>
          <w:u w:color="FF0000"/>
          <w:fitText w:val="882" w:id="-969715197"/>
        </w:rPr>
        <w:t>住</w:t>
      </w:r>
      <w:r w:rsidR="008157DF" w:rsidRPr="00E12C43">
        <w:rPr>
          <w:rFonts w:ascii="ＭＳ 明朝" w:hAnsi="ＭＳ 明朝" w:hint="eastAsia"/>
          <w:u w:color="FF0000"/>
          <w:fitText w:val="882" w:id="-969715197"/>
        </w:rPr>
        <w:t>所</w:t>
      </w:r>
      <w:r w:rsidRPr="00E12C43">
        <w:rPr>
          <w:rFonts w:ascii="ＭＳ 明朝" w:hAnsi="ＭＳ 明朝" w:hint="eastAsia"/>
          <w:u w:color="FF0000"/>
        </w:rPr>
        <w:t xml:space="preserve">　</w:t>
      </w:r>
    </w:p>
    <w:p w14:paraId="1A2ED104" w14:textId="424458A6" w:rsidR="008157DF" w:rsidRPr="00E12C43" w:rsidRDefault="003E18FD" w:rsidP="003E18FD">
      <w:pPr>
        <w:tabs>
          <w:tab w:val="left" w:pos="5310"/>
        </w:tabs>
        <w:rPr>
          <w:rFonts w:ascii="ＭＳ 明朝" w:hAnsi="ＭＳ 明朝"/>
          <w:color w:val="FF0000"/>
        </w:rPr>
      </w:pPr>
      <w:r w:rsidRPr="00E12C43">
        <w:rPr>
          <w:rFonts w:ascii="ＭＳ 明朝" w:hAnsi="ＭＳ 明朝"/>
          <w:color w:val="FF0000"/>
        </w:rPr>
        <w:tab/>
      </w:r>
    </w:p>
    <w:p w14:paraId="11153643" w14:textId="36903E24" w:rsidR="008157DF" w:rsidRPr="00E12C43" w:rsidRDefault="003E18FD" w:rsidP="003E18FD">
      <w:pPr>
        <w:tabs>
          <w:tab w:val="left" w:pos="4253"/>
        </w:tabs>
        <w:rPr>
          <w:rFonts w:ascii="ＭＳ 明朝" w:hAnsi="ＭＳ 明朝"/>
          <w:u w:color="FF0000"/>
        </w:rPr>
      </w:pPr>
      <w:r w:rsidRPr="00E12C43">
        <w:rPr>
          <w:rFonts w:ascii="ＭＳ 明朝" w:hAnsi="ＭＳ 明朝"/>
        </w:rPr>
        <w:tab/>
      </w:r>
      <w:r w:rsidRPr="00E12C43">
        <w:rPr>
          <w:rFonts w:ascii="ＭＳ 明朝" w:hAnsi="ＭＳ 明朝" w:hint="eastAsia"/>
          <w:spacing w:val="231"/>
          <w:u w:color="FF0000"/>
          <w:fitText w:val="882" w:id="-969715198"/>
        </w:rPr>
        <w:t>名</w:t>
      </w:r>
      <w:r w:rsidRPr="00E12C43">
        <w:rPr>
          <w:rFonts w:ascii="ＭＳ 明朝" w:hAnsi="ＭＳ 明朝" w:hint="eastAsia"/>
          <w:u w:color="FF0000"/>
          <w:fitText w:val="882" w:id="-969715198"/>
        </w:rPr>
        <w:t>称</w:t>
      </w:r>
      <w:r w:rsidR="008157DF" w:rsidRPr="00E12C43">
        <w:rPr>
          <w:rFonts w:ascii="ＭＳ 明朝" w:hAnsi="ＭＳ 明朝" w:hint="eastAsia"/>
          <w:u w:color="FF0000"/>
        </w:rPr>
        <w:t xml:space="preserve">　</w:t>
      </w:r>
    </w:p>
    <w:p w14:paraId="75CF5777" w14:textId="6DA08612" w:rsidR="008157DF" w:rsidRPr="00E12C43" w:rsidRDefault="003E18FD" w:rsidP="003E18FD">
      <w:pPr>
        <w:tabs>
          <w:tab w:val="left" w:pos="4253"/>
        </w:tabs>
        <w:rPr>
          <w:rFonts w:ascii="ＭＳ 明朝" w:hAnsi="ＭＳ 明朝"/>
          <w:u w:color="FF0000"/>
        </w:rPr>
      </w:pPr>
      <w:r w:rsidRPr="00E12C43">
        <w:rPr>
          <w:rFonts w:ascii="ＭＳ 明朝" w:hAnsi="ＭＳ 明朝"/>
        </w:rPr>
        <w:tab/>
      </w:r>
      <w:r w:rsidRPr="00E12C43">
        <w:rPr>
          <w:rFonts w:ascii="ＭＳ 明朝" w:hAnsi="ＭＳ 明朝" w:hint="eastAsia"/>
          <w:u w:color="FF0000"/>
        </w:rPr>
        <w:t>代表者職・</w:t>
      </w:r>
      <w:r w:rsidR="008157DF" w:rsidRPr="00E12C43">
        <w:rPr>
          <w:rFonts w:ascii="ＭＳ 明朝" w:hAnsi="ＭＳ 明朝" w:hint="eastAsia"/>
          <w:u w:color="FF0000"/>
        </w:rPr>
        <w:t xml:space="preserve">氏名　</w:t>
      </w:r>
    </w:p>
    <w:p w14:paraId="2E5B7A1A" w14:textId="7AE9925A" w:rsidR="008157DF" w:rsidRPr="00E12C43" w:rsidRDefault="003E18FD" w:rsidP="003E18FD">
      <w:pPr>
        <w:tabs>
          <w:tab w:val="left" w:pos="4253"/>
        </w:tabs>
        <w:rPr>
          <w:u w:color="FF0000"/>
        </w:rPr>
      </w:pPr>
      <w:r w:rsidRPr="00E12C43">
        <w:tab/>
      </w:r>
      <w:r w:rsidR="008157DF" w:rsidRPr="00E12C43">
        <w:rPr>
          <w:u w:color="FF0000"/>
        </w:rPr>
        <w:t>TEL</w:t>
      </w:r>
      <w:r w:rsidR="008157DF" w:rsidRPr="00E12C43">
        <w:rPr>
          <w:rFonts w:hint="eastAsia"/>
          <w:u w:color="FF0000"/>
        </w:rPr>
        <w:t xml:space="preserve">　</w:t>
      </w:r>
      <w:r w:rsidR="00900F2E" w:rsidRPr="00E12C43">
        <w:rPr>
          <w:rFonts w:hint="eastAsia"/>
          <w:color w:val="FF0000"/>
          <w:u w:color="FF0000"/>
        </w:rPr>
        <w:t xml:space="preserve">　　　　　　　　</w:t>
      </w:r>
      <w:r w:rsidRPr="00E12C43">
        <w:rPr>
          <w:rFonts w:hint="eastAsia"/>
          <w:color w:val="FF0000"/>
          <w:u w:color="FF0000"/>
        </w:rPr>
        <w:t xml:space="preserve">　　</w:t>
      </w:r>
      <w:r w:rsidR="008157DF" w:rsidRPr="00E12C43">
        <w:rPr>
          <w:u w:color="FF0000"/>
        </w:rPr>
        <w:t>FAX</w:t>
      </w:r>
    </w:p>
    <w:p w14:paraId="0667F351" w14:textId="434A3BBF" w:rsidR="008157DF" w:rsidRPr="00E12C43" w:rsidRDefault="003E18FD" w:rsidP="003E18FD">
      <w:pPr>
        <w:tabs>
          <w:tab w:val="left" w:pos="4253"/>
        </w:tabs>
        <w:rPr>
          <w:rFonts w:ascii="ＭＳ 明朝" w:hAnsi="ＭＳ 明朝"/>
          <w:u w:color="FF0000"/>
        </w:rPr>
      </w:pPr>
      <w:r w:rsidRPr="00E12C43">
        <w:rPr>
          <w:rFonts w:ascii="ＭＳ 明朝" w:hAnsi="ＭＳ 明朝"/>
        </w:rPr>
        <w:tab/>
      </w:r>
      <w:r w:rsidR="008157DF" w:rsidRPr="00E12C43">
        <w:rPr>
          <w:rFonts w:ascii="ＭＳ 明朝" w:hAnsi="ＭＳ 明朝" w:hint="eastAsia"/>
          <w:spacing w:val="63"/>
          <w:u w:color="FF0000"/>
          <w:fitText w:val="882" w:id="-969715200"/>
        </w:rPr>
        <w:t>担当</w:t>
      </w:r>
      <w:r w:rsidR="008157DF" w:rsidRPr="00E12C43">
        <w:rPr>
          <w:rFonts w:ascii="ＭＳ 明朝" w:hAnsi="ＭＳ 明朝" w:hint="eastAsia"/>
          <w:u w:color="FF0000"/>
          <w:fitText w:val="882" w:id="-969715200"/>
        </w:rPr>
        <w:t>者</w:t>
      </w:r>
      <w:r w:rsidRPr="00E12C43">
        <w:rPr>
          <w:rFonts w:ascii="ＭＳ 明朝" w:hAnsi="ＭＳ 明朝" w:hint="eastAsia"/>
          <w:u w:color="FF0000"/>
        </w:rPr>
        <w:t xml:space="preserve">　</w:t>
      </w:r>
    </w:p>
    <w:p w14:paraId="5CEE22EC" w14:textId="72A525BC" w:rsidR="008157DF" w:rsidRPr="00E12C43" w:rsidRDefault="003E18FD" w:rsidP="003E18FD">
      <w:pPr>
        <w:tabs>
          <w:tab w:val="left" w:pos="4253"/>
        </w:tabs>
        <w:rPr>
          <w:rFonts w:ascii="ＭＳ 明朝" w:hAnsi="ＭＳ 明朝"/>
          <w:u w:color="FF0000"/>
        </w:rPr>
      </w:pPr>
      <w:r w:rsidRPr="00E12C43">
        <w:rPr>
          <w:rFonts w:ascii="ＭＳ 明朝" w:hAnsi="ＭＳ 明朝"/>
        </w:rPr>
        <w:tab/>
      </w:r>
      <w:r w:rsidR="008157DF" w:rsidRPr="00E12C43">
        <w:rPr>
          <w:rFonts w:ascii="ＭＳ 明朝" w:hAnsi="ＭＳ 明朝" w:hint="eastAsia"/>
          <w:u w:color="FF0000"/>
        </w:rPr>
        <w:t xml:space="preserve">（E-mail　</w:t>
      </w:r>
      <w:r w:rsidR="00900F2E" w:rsidRPr="00E12C43">
        <w:rPr>
          <w:rFonts w:ascii="ＭＳ 明朝" w:hAnsi="ＭＳ 明朝" w:hint="eastAsia"/>
          <w:u w:color="FF0000"/>
        </w:rPr>
        <w:t xml:space="preserve">　　　　　　　　　　　　　　　</w:t>
      </w:r>
      <w:r w:rsidR="008157DF" w:rsidRPr="00E12C43">
        <w:rPr>
          <w:rFonts w:ascii="ＭＳ 明朝" w:hAnsi="ＭＳ 明朝" w:hint="eastAsia"/>
          <w:u w:color="FF0000"/>
        </w:rPr>
        <w:t xml:space="preserve">　）</w:t>
      </w:r>
    </w:p>
    <w:p w14:paraId="6F50B04C" w14:textId="77777777" w:rsidR="00C84699" w:rsidRPr="00E12C43" w:rsidRDefault="00C84699" w:rsidP="008E6A2D">
      <w:pPr>
        <w:rPr>
          <w:u w:color="FF0000"/>
        </w:rPr>
      </w:pPr>
    </w:p>
    <w:p w14:paraId="73FD44EF" w14:textId="77777777" w:rsidR="008E6A2D" w:rsidRPr="00E12C43" w:rsidRDefault="008E6A2D" w:rsidP="008E6A2D">
      <w:pPr>
        <w:rPr>
          <w:u w:color="FF0000"/>
        </w:rPr>
      </w:pPr>
    </w:p>
    <w:p w14:paraId="564A6ABA" w14:textId="77777777" w:rsidR="008E6A2D" w:rsidRPr="00E12C43" w:rsidRDefault="008E6A2D" w:rsidP="008E6A2D">
      <w:pPr>
        <w:jc w:val="center"/>
        <w:rPr>
          <w:u w:color="FF0000"/>
        </w:rPr>
      </w:pPr>
      <w:r w:rsidRPr="00E12C43">
        <w:rPr>
          <w:rFonts w:hint="eastAsia"/>
          <w:u w:color="FF0000"/>
        </w:rPr>
        <w:t>ライフサイエンス人材育成事業に関する補助金申請書</w:t>
      </w:r>
    </w:p>
    <w:p w14:paraId="7FED3C9B" w14:textId="77777777" w:rsidR="008E6A2D" w:rsidRPr="00E12C43" w:rsidRDefault="008E6A2D" w:rsidP="008E6A2D">
      <w:pPr>
        <w:rPr>
          <w:u w:color="FF0000"/>
        </w:rPr>
      </w:pPr>
    </w:p>
    <w:p w14:paraId="4B3AFABF" w14:textId="1ECD2E04" w:rsidR="008E6A2D" w:rsidRPr="00E12C43" w:rsidRDefault="008E6A2D" w:rsidP="008E6A2D">
      <w:pPr>
        <w:rPr>
          <w:u w:color="FF0000"/>
        </w:rPr>
      </w:pPr>
      <w:r w:rsidRPr="00E12C43">
        <w:rPr>
          <w:rFonts w:hint="eastAsia"/>
          <w:u w:color="FF0000"/>
        </w:rPr>
        <w:t xml:space="preserve">　</w:t>
      </w:r>
      <w:r w:rsidR="00BE1A10" w:rsidRPr="00E12C43">
        <w:rPr>
          <w:rFonts w:hint="eastAsia"/>
          <w:u w:color="FF0000"/>
        </w:rPr>
        <w:t xml:space="preserve">　　</w:t>
      </w:r>
      <w:r w:rsidRPr="00E12C43">
        <w:rPr>
          <w:rFonts w:hint="eastAsia"/>
          <w:u w:color="FF0000"/>
        </w:rPr>
        <w:t xml:space="preserve">　　年度ライフサイエンス人材育成事業による支援を受けたいので、申請書を提出します。</w:t>
      </w:r>
    </w:p>
    <w:p w14:paraId="30B255B8" w14:textId="77777777" w:rsidR="008E6A2D" w:rsidRPr="00E12C43" w:rsidRDefault="008E6A2D" w:rsidP="008E6A2D">
      <w:pPr>
        <w:rPr>
          <w:u w:color="FF0000"/>
        </w:rPr>
      </w:pPr>
    </w:p>
    <w:p w14:paraId="69F81E1E" w14:textId="0C7A564B" w:rsidR="00F02F69" w:rsidRPr="00E12C43" w:rsidRDefault="00F02F69" w:rsidP="008E6A2D">
      <w:pPr>
        <w:rPr>
          <w:u w:color="FF0000"/>
        </w:rPr>
      </w:pPr>
      <w:r w:rsidRPr="00E12C43">
        <w:rPr>
          <w:rFonts w:hint="eastAsia"/>
          <w:u w:color="FF0000"/>
        </w:rPr>
        <w:t xml:space="preserve">１　補助事業の種類　　</w:t>
      </w:r>
      <w:r w:rsidR="00E12C43" w:rsidRPr="00E12C43">
        <w:rPr>
          <w:rFonts w:hint="eastAsia"/>
          <w:u w:color="FF0000"/>
        </w:rPr>
        <w:t>研究</w:t>
      </w:r>
      <w:r w:rsidRPr="00E12C43">
        <w:rPr>
          <w:rFonts w:hint="eastAsia"/>
          <w:u w:color="FF0000"/>
        </w:rPr>
        <w:t>会支援事業</w:t>
      </w:r>
    </w:p>
    <w:p w14:paraId="4908587C" w14:textId="77777777" w:rsidR="00F02F69" w:rsidRPr="00E12C43" w:rsidRDefault="00F02F69" w:rsidP="008E6A2D">
      <w:pPr>
        <w:rPr>
          <w:u w:color="FF0000"/>
        </w:rPr>
      </w:pPr>
    </w:p>
    <w:p w14:paraId="49645946" w14:textId="77777777" w:rsidR="00F02F69" w:rsidRPr="00E12C43" w:rsidRDefault="00F02F69" w:rsidP="008E6A2D">
      <w:pPr>
        <w:rPr>
          <w:u w:color="FF0000"/>
        </w:rPr>
      </w:pPr>
    </w:p>
    <w:p w14:paraId="772EA71A" w14:textId="77777777" w:rsidR="00F02F69" w:rsidRPr="00E12C43" w:rsidRDefault="00F02F69" w:rsidP="008E6A2D">
      <w:pPr>
        <w:rPr>
          <w:u w:color="FF0000"/>
        </w:rPr>
      </w:pPr>
    </w:p>
    <w:p w14:paraId="448F2FA3" w14:textId="50A02876" w:rsidR="008E6A2D" w:rsidRPr="00E12C43" w:rsidRDefault="00F02F69" w:rsidP="008E6A2D">
      <w:pPr>
        <w:rPr>
          <w:u w:color="FF0000"/>
        </w:rPr>
      </w:pPr>
      <w:r w:rsidRPr="00E12C43">
        <w:rPr>
          <w:rFonts w:hint="eastAsia"/>
          <w:u w:color="FF0000"/>
        </w:rPr>
        <w:t>２</w:t>
      </w:r>
      <w:r w:rsidR="008E6A2D" w:rsidRPr="00E12C43">
        <w:rPr>
          <w:rFonts w:hint="eastAsia"/>
          <w:u w:color="FF0000"/>
        </w:rPr>
        <w:t xml:space="preserve">　事業の目的</w:t>
      </w:r>
    </w:p>
    <w:p w14:paraId="5DF607E6" w14:textId="77777777" w:rsidR="00900F2E" w:rsidRPr="00E12C43" w:rsidRDefault="00900F2E" w:rsidP="008E6A2D">
      <w:pPr>
        <w:rPr>
          <w:color w:val="FF0000"/>
          <w:u w:color="FF0000"/>
        </w:rPr>
      </w:pPr>
    </w:p>
    <w:p w14:paraId="3AAAC68D" w14:textId="77777777" w:rsidR="00900F2E" w:rsidRPr="00E12C43" w:rsidRDefault="00900F2E" w:rsidP="008E6A2D">
      <w:pPr>
        <w:rPr>
          <w:color w:val="FF0000"/>
          <w:u w:color="FF0000"/>
        </w:rPr>
      </w:pPr>
    </w:p>
    <w:p w14:paraId="7F09528D" w14:textId="4AC1E3D4" w:rsidR="008E6A2D" w:rsidRPr="00E12C43" w:rsidRDefault="008E6A2D" w:rsidP="008E6A2D">
      <w:pPr>
        <w:rPr>
          <w:u w:color="FF0000"/>
        </w:rPr>
      </w:pPr>
    </w:p>
    <w:p w14:paraId="23B0E0A3" w14:textId="35188826" w:rsidR="008E6A2D" w:rsidRPr="00E12C43" w:rsidRDefault="00F02F69" w:rsidP="008E6A2D">
      <w:pPr>
        <w:rPr>
          <w:u w:color="FF0000"/>
        </w:rPr>
      </w:pPr>
      <w:r w:rsidRPr="00E12C43">
        <w:rPr>
          <w:rFonts w:hint="eastAsia"/>
          <w:u w:color="FF0000"/>
        </w:rPr>
        <w:t>３</w:t>
      </w:r>
      <w:r w:rsidR="008E6A2D" w:rsidRPr="00E12C43">
        <w:rPr>
          <w:rFonts w:hint="eastAsia"/>
          <w:u w:color="FF0000"/>
        </w:rPr>
        <w:t xml:space="preserve">　事業の内容</w:t>
      </w:r>
    </w:p>
    <w:p w14:paraId="53A698F7" w14:textId="12FD6A40" w:rsidR="008E6A2D" w:rsidRPr="00E12C43" w:rsidRDefault="008E6A2D" w:rsidP="00154196">
      <w:pPr>
        <w:pStyle w:val="a9"/>
        <w:numPr>
          <w:ilvl w:val="0"/>
          <w:numId w:val="3"/>
        </w:numPr>
        <w:ind w:leftChars="0"/>
        <w:rPr>
          <w:u w:color="FF0000"/>
        </w:rPr>
      </w:pPr>
      <w:r w:rsidRPr="00E12C43">
        <w:rPr>
          <w:rFonts w:hint="eastAsia"/>
          <w:u w:color="FF0000"/>
        </w:rPr>
        <w:t>計画期間</w:t>
      </w:r>
    </w:p>
    <w:p w14:paraId="39472E12" w14:textId="0DD8ECCA" w:rsidR="008E6A2D" w:rsidRPr="00E12C43" w:rsidRDefault="008157DF" w:rsidP="00154196">
      <w:pPr>
        <w:ind w:left="570"/>
        <w:rPr>
          <w:u w:color="FF0000"/>
        </w:rPr>
      </w:pPr>
      <w:r w:rsidRPr="00E12C43">
        <w:rPr>
          <w:rFonts w:hint="eastAsia"/>
          <w:u w:color="FF0000"/>
        </w:rPr>
        <w:t>交付決定の日</w:t>
      </w:r>
      <w:r w:rsidR="008E6A2D" w:rsidRPr="00E12C43">
        <w:rPr>
          <w:rFonts w:hint="eastAsia"/>
          <w:u w:color="FF0000"/>
        </w:rPr>
        <w:t>から</w:t>
      </w:r>
      <w:r w:rsidR="00BE1A10" w:rsidRPr="00E12C43">
        <w:rPr>
          <w:rFonts w:hint="eastAsia"/>
          <w:u w:color="FF0000"/>
        </w:rPr>
        <w:t xml:space="preserve">　　</w:t>
      </w:r>
      <w:r w:rsidR="00900F2E" w:rsidRPr="00E12C43">
        <w:rPr>
          <w:rFonts w:hint="eastAsia"/>
          <w:color w:val="FF0000"/>
          <w:u w:color="FF0000"/>
        </w:rPr>
        <w:t xml:space="preserve">　</w:t>
      </w:r>
      <w:r w:rsidRPr="00E12C43">
        <w:rPr>
          <w:rFonts w:hint="eastAsia"/>
          <w:u w:color="FF0000"/>
        </w:rPr>
        <w:t>年</w:t>
      </w:r>
      <w:r w:rsidR="00900F2E" w:rsidRPr="00E12C43">
        <w:rPr>
          <w:rFonts w:hint="eastAsia"/>
          <w:u w:color="FF0000"/>
        </w:rPr>
        <w:t xml:space="preserve">　</w:t>
      </w:r>
      <w:r w:rsidRPr="00E12C43">
        <w:rPr>
          <w:rFonts w:hint="eastAsia"/>
          <w:u w:color="FF0000"/>
        </w:rPr>
        <w:t>月</w:t>
      </w:r>
      <w:r w:rsidR="00900F2E" w:rsidRPr="00E12C43">
        <w:rPr>
          <w:rFonts w:hint="eastAsia"/>
          <w:color w:val="FF0000"/>
          <w:u w:color="FF0000"/>
        </w:rPr>
        <w:t xml:space="preserve">　</w:t>
      </w:r>
      <w:r w:rsidRPr="00E12C43">
        <w:rPr>
          <w:rFonts w:hint="eastAsia"/>
          <w:u w:color="FF0000"/>
        </w:rPr>
        <w:t>日</w:t>
      </w:r>
      <w:r w:rsidR="00F02F69" w:rsidRPr="00E12C43">
        <w:rPr>
          <w:rFonts w:hint="eastAsia"/>
          <w:u w:color="FF0000"/>
        </w:rPr>
        <w:t>まで</w:t>
      </w:r>
    </w:p>
    <w:p w14:paraId="7ABF496B" w14:textId="77777777" w:rsidR="008E6A2D" w:rsidRPr="00E12C43" w:rsidRDefault="008E6A2D" w:rsidP="008E6A2D">
      <w:pPr>
        <w:rPr>
          <w:u w:color="FF0000"/>
        </w:rPr>
      </w:pPr>
    </w:p>
    <w:p w14:paraId="138B6ABB" w14:textId="69E98AAC" w:rsidR="008E6A2D" w:rsidRPr="00E12C43" w:rsidRDefault="008E6A2D" w:rsidP="00154196">
      <w:pPr>
        <w:pStyle w:val="a9"/>
        <w:numPr>
          <w:ilvl w:val="0"/>
          <w:numId w:val="3"/>
        </w:numPr>
        <w:ind w:leftChars="0"/>
        <w:rPr>
          <w:u w:color="FF0000"/>
        </w:rPr>
      </w:pPr>
      <w:r w:rsidRPr="00E12C43">
        <w:rPr>
          <w:rFonts w:hint="eastAsia"/>
          <w:u w:color="FF0000"/>
        </w:rPr>
        <w:t>事業</w:t>
      </w:r>
      <w:r w:rsidR="00F02F69" w:rsidRPr="00E12C43">
        <w:rPr>
          <w:rFonts w:hint="eastAsia"/>
          <w:u w:color="FF0000"/>
        </w:rPr>
        <w:t>計画等　　別紙１のとおり</w:t>
      </w:r>
    </w:p>
    <w:p w14:paraId="3C32244A" w14:textId="6F9F7988" w:rsidR="00900F2E" w:rsidRPr="003E18FD" w:rsidRDefault="00900F2E" w:rsidP="003E18FD">
      <w:pPr>
        <w:rPr>
          <w:u w:val="thick" w:color="FF0000"/>
        </w:rPr>
      </w:pPr>
    </w:p>
    <w:p w14:paraId="54063E7B" w14:textId="0E97DA11" w:rsidR="00900F2E" w:rsidRPr="003E18FD" w:rsidRDefault="00900F2E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u w:val="thick" w:color="FF0000"/>
        </w:rPr>
      </w:pPr>
    </w:p>
    <w:p w14:paraId="68D4553F" w14:textId="77777777" w:rsidR="00900F2E" w:rsidRPr="003E18FD" w:rsidRDefault="00900F2E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</w:pPr>
      <w:r w:rsidRPr="003E18FD">
        <w:br w:type="page"/>
      </w:r>
    </w:p>
    <w:p w14:paraId="3F81B406" w14:textId="225E8136" w:rsidR="008E6A2D" w:rsidRPr="00B61674" w:rsidRDefault="008E6A2D" w:rsidP="008E6A2D">
      <w:pPr>
        <w:rPr>
          <w:u w:color="FF0000"/>
        </w:rPr>
      </w:pPr>
      <w:r w:rsidRPr="00B61674">
        <w:rPr>
          <w:rFonts w:hint="eastAsia"/>
          <w:u w:color="FF0000"/>
        </w:rPr>
        <w:lastRenderedPageBreak/>
        <w:t>（別紙１）</w:t>
      </w:r>
    </w:p>
    <w:p w14:paraId="6DE4134F" w14:textId="23CAFEE8" w:rsidR="008E6A2D" w:rsidRPr="00B61674" w:rsidRDefault="00F02F69" w:rsidP="008E6A2D">
      <w:pPr>
        <w:rPr>
          <w:u w:color="FF0000"/>
        </w:rPr>
      </w:pPr>
      <w:r w:rsidRPr="00B61674">
        <w:rPr>
          <w:rFonts w:hint="eastAsia"/>
          <w:u w:color="FF0000"/>
        </w:rPr>
        <w:t>勉強会</w:t>
      </w:r>
      <w:r w:rsidR="008E6A2D" w:rsidRPr="00B61674">
        <w:rPr>
          <w:rFonts w:hint="eastAsia"/>
          <w:u w:color="FF0000"/>
        </w:rPr>
        <w:t>等の内容が分かるもの（</w:t>
      </w:r>
      <w:r w:rsidRPr="00B61674">
        <w:rPr>
          <w:rFonts w:hint="eastAsia"/>
          <w:u w:color="FF0000"/>
        </w:rPr>
        <w:t>案内チラシ</w:t>
      </w:r>
      <w:r w:rsidR="008E6A2D" w:rsidRPr="00B61674">
        <w:rPr>
          <w:rFonts w:hint="eastAsia"/>
          <w:u w:color="FF0000"/>
        </w:rPr>
        <w:t>等を含む）</w:t>
      </w:r>
    </w:p>
    <w:p w14:paraId="61C5A254" w14:textId="78DB4D5D" w:rsidR="008E6A2D" w:rsidRPr="00B61674" w:rsidRDefault="008E6A2D" w:rsidP="008E6A2D">
      <w:pPr>
        <w:rPr>
          <w:u w:color="FF0000"/>
        </w:rPr>
      </w:pPr>
    </w:p>
    <w:p w14:paraId="75F14841" w14:textId="7711E67B" w:rsidR="008E6A2D" w:rsidRPr="00B61674" w:rsidRDefault="008E6A2D" w:rsidP="008E6A2D">
      <w:pPr>
        <w:rPr>
          <w:u w:color="FF0000"/>
        </w:rPr>
      </w:pPr>
      <w:r w:rsidRPr="00B61674">
        <w:rPr>
          <w:rFonts w:hint="eastAsia"/>
          <w:u w:color="FF0000"/>
        </w:rPr>
        <w:t xml:space="preserve">１　</w:t>
      </w:r>
      <w:r w:rsidR="00F02F69" w:rsidRPr="00B61674">
        <w:rPr>
          <w:rFonts w:hint="eastAsia"/>
          <w:u w:color="FF0000"/>
        </w:rPr>
        <w:t>勉強会テーマ</w:t>
      </w:r>
      <w:r w:rsidRPr="00B61674">
        <w:rPr>
          <w:rFonts w:hint="eastAsia"/>
          <w:u w:color="FF0000"/>
        </w:rPr>
        <w:t>及び概要</w:t>
      </w:r>
    </w:p>
    <w:p w14:paraId="34DF67B8" w14:textId="1033D9EE" w:rsidR="00F330AB" w:rsidRDefault="00252357" w:rsidP="008E6A2D">
      <w:pPr>
        <w:rPr>
          <w:color w:val="FF0000"/>
          <w:u w:color="FF0000"/>
        </w:rPr>
      </w:pPr>
      <w:r w:rsidRPr="00252357">
        <w:rPr>
          <w:noProof/>
          <w:color w:val="FF0000"/>
          <w:u w:color="FF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D99DD9" wp14:editId="1F0DF88E">
                <wp:simplePos x="0" y="0"/>
                <wp:positionH relativeFrom="column">
                  <wp:posOffset>100965</wp:posOffset>
                </wp:positionH>
                <wp:positionV relativeFrom="paragraph">
                  <wp:posOffset>53975</wp:posOffset>
                </wp:positionV>
                <wp:extent cx="4371975" cy="381000"/>
                <wp:effectExtent l="0" t="0" r="28575" b="17780"/>
                <wp:wrapNone/>
                <wp:docPr id="2109888539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1975" cy="38100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6205EB" w14:textId="565C32F0" w:rsidR="00252357" w:rsidRDefault="00252357" w:rsidP="00252357">
                            <w:pPr>
                              <w:jc w:val="center"/>
                            </w:pPr>
                            <w:r w:rsidRPr="00DC21D5">
                              <w:rPr>
                                <w:rFonts w:hint="eastAsia"/>
                                <w:color w:val="FF0000"/>
                                <w:highlight w:val="yellow"/>
                                <w:u w:color="FF0000"/>
                              </w:rPr>
                              <w:t>助成を受けるテーマと研究会の目的との関連性を記載してください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D99DD9" id="四角形: 角を丸くする 1" o:spid="_x0000_s1026" style="position:absolute;margin-left:7.95pt;margin-top:4.25pt;width:344.25pt;height:30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" fillcolor="yellow" strokecolor="red" strokeweight="2pt">
                <v:textbox style="mso-fit-shape-to-text:t">
                  <w:txbxContent>
                    <w:p w14:paraId="346205EB" w14:textId="565C32F0" w:rsidR="00252357" w:rsidRDefault="00252357" w:rsidP="00252357">
                      <w:pPr>
                        <w:jc w:val="center"/>
                      </w:pPr>
                      <w:r w:rsidRPr="00DC21D5">
                        <w:rPr>
                          <w:rFonts w:hint="eastAsia"/>
                          <w:color w:val="FF0000"/>
                          <w:highlight w:val="yellow"/>
                          <w:u w:color="FF0000"/>
                        </w:rPr>
                        <w:t>助成を受けるテーマと研究会の目的との関連性を記載してください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85ED162" w14:textId="2C18172F" w:rsidR="00802CBF" w:rsidRPr="00802CBF" w:rsidRDefault="00802CBF" w:rsidP="008E6A2D">
      <w:pPr>
        <w:rPr>
          <w:color w:val="FF0000"/>
          <w:u w:color="FF0000"/>
        </w:rPr>
      </w:pPr>
    </w:p>
    <w:p w14:paraId="56A8C171" w14:textId="0FCEDC7C" w:rsidR="008E6A2D" w:rsidRPr="00B61674" w:rsidRDefault="008E6A2D" w:rsidP="008E6A2D">
      <w:pPr>
        <w:rPr>
          <w:u w:color="FF0000"/>
        </w:rPr>
      </w:pPr>
    </w:p>
    <w:p w14:paraId="575488D9" w14:textId="4F251715" w:rsidR="00612545" w:rsidRPr="00B61674" w:rsidRDefault="00612545" w:rsidP="008E6A2D">
      <w:pPr>
        <w:rPr>
          <w:u w:color="FF0000"/>
        </w:rPr>
      </w:pPr>
    </w:p>
    <w:p w14:paraId="2311E571" w14:textId="30B69F70" w:rsidR="008E6A2D" w:rsidRPr="00B61674" w:rsidRDefault="008E6A2D" w:rsidP="008E6A2D">
      <w:pPr>
        <w:rPr>
          <w:u w:color="FF0000"/>
        </w:rPr>
      </w:pPr>
    </w:p>
    <w:p w14:paraId="4EE3387D" w14:textId="5D59ACFF" w:rsidR="00F02F69" w:rsidRPr="00B61674" w:rsidRDefault="008E6A2D" w:rsidP="00F02F69">
      <w:pPr>
        <w:rPr>
          <w:u w:color="FF0000"/>
        </w:rPr>
      </w:pPr>
      <w:r w:rsidRPr="00B61674">
        <w:rPr>
          <w:rFonts w:hint="eastAsia"/>
          <w:u w:color="FF0000"/>
        </w:rPr>
        <w:t xml:space="preserve">２　</w:t>
      </w:r>
      <w:r w:rsidR="00F02F69" w:rsidRPr="00B61674">
        <w:rPr>
          <w:rFonts w:hint="eastAsia"/>
          <w:u w:color="FF0000"/>
        </w:rPr>
        <w:t>勉強会の内容</w:t>
      </w:r>
    </w:p>
    <w:p w14:paraId="1842F7D7" w14:textId="00E58112" w:rsidR="008E6A2D" w:rsidRDefault="00F02F69" w:rsidP="00F02F69">
      <w:pPr>
        <w:rPr>
          <w:u w:color="FF0000"/>
        </w:rPr>
      </w:pPr>
      <w:r w:rsidRPr="00B61674">
        <w:rPr>
          <w:rFonts w:hint="eastAsia"/>
          <w:u w:color="FF0000"/>
        </w:rPr>
        <w:t>（内容、実施方法等具体的に）</w:t>
      </w:r>
    </w:p>
    <w:p w14:paraId="3107DCB1" w14:textId="15D9CF60" w:rsidR="00252357" w:rsidRDefault="00252357" w:rsidP="008E6A2D">
      <w:pPr>
        <w:rPr>
          <w:u w:color="FF0000"/>
        </w:rPr>
      </w:pPr>
      <w:r w:rsidRPr="00252357">
        <w:rPr>
          <w:noProof/>
          <w:color w:val="FF0000"/>
          <w:u w:color="FF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4C12F7" wp14:editId="00DCA99F">
                <wp:simplePos x="0" y="0"/>
                <wp:positionH relativeFrom="column">
                  <wp:posOffset>224790</wp:posOffset>
                </wp:positionH>
                <wp:positionV relativeFrom="paragraph">
                  <wp:posOffset>82549</wp:posOffset>
                </wp:positionV>
                <wp:extent cx="4419600" cy="1419225"/>
                <wp:effectExtent l="0" t="0" r="14605" b="11430"/>
                <wp:wrapNone/>
                <wp:docPr id="1736032172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0" cy="141922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F3FAED" w14:textId="77777777" w:rsidR="00252357" w:rsidRPr="00DC21D5" w:rsidRDefault="00252357" w:rsidP="00252357">
                            <w:pPr>
                              <w:rPr>
                                <w:color w:val="FF0000"/>
                                <w:highlight w:val="yellow"/>
                                <w:u w:color="FF0000"/>
                              </w:rPr>
                            </w:pPr>
                            <w:r w:rsidRPr="00DC21D5">
                              <w:rPr>
                                <w:rFonts w:hint="eastAsia"/>
                                <w:color w:val="FF0000"/>
                                <w:highlight w:val="yellow"/>
                                <w:u w:color="FF0000"/>
                              </w:rPr>
                              <w:t>・いつ（勉強会の実施時期）</w:t>
                            </w:r>
                          </w:p>
                          <w:p w14:paraId="00EE48BE" w14:textId="77777777" w:rsidR="00252357" w:rsidRPr="00DC21D5" w:rsidRDefault="00252357" w:rsidP="00252357">
                            <w:pPr>
                              <w:rPr>
                                <w:color w:val="FF0000"/>
                                <w:highlight w:val="yellow"/>
                                <w:u w:color="FF0000"/>
                              </w:rPr>
                            </w:pPr>
                            <w:r w:rsidRPr="00DC21D5">
                              <w:rPr>
                                <w:color w:val="FF0000"/>
                                <w:highlight w:val="yellow"/>
                                <w:u w:color="FF0000"/>
                              </w:rPr>
                              <w:t>・誰が</w:t>
                            </w:r>
                          </w:p>
                          <w:p w14:paraId="5069510D" w14:textId="77777777" w:rsidR="00252357" w:rsidRPr="00DC21D5" w:rsidRDefault="00252357" w:rsidP="00252357">
                            <w:pPr>
                              <w:rPr>
                                <w:color w:val="FF0000"/>
                                <w:highlight w:val="yellow"/>
                                <w:u w:color="FF0000"/>
                              </w:rPr>
                            </w:pPr>
                            <w:r w:rsidRPr="00DC21D5">
                              <w:rPr>
                                <w:color w:val="FF0000"/>
                                <w:highlight w:val="yellow"/>
                                <w:u w:color="FF0000"/>
                              </w:rPr>
                              <w:t>・何を用いて（経費との関連）</w:t>
                            </w:r>
                          </w:p>
                          <w:p w14:paraId="73574A1F" w14:textId="77777777" w:rsidR="00252357" w:rsidRPr="00DC21D5" w:rsidRDefault="00252357" w:rsidP="00252357">
                            <w:pPr>
                              <w:rPr>
                                <w:color w:val="FF0000"/>
                                <w:highlight w:val="yellow"/>
                                <w:u w:color="FF0000"/>
                              </w:rPr>
                            </w:pPr>
                            <w:r w:rsidRPr="00DC21D5">
                              <w:rPr>
                                <w:color w:val="FF0000"/>
                                <w:highlight w:val="yellow"/>
                                <w:u w:color="FF0000"/>
                              </w:rPr>
                              <w:t>・何をするのか</w:t>
                            </w:r>
                          </w:p>
                          <w:p w14:paraId="55249318" w14:textId="156D6788" w:rsidR="00252357" w:rsidRPr="00252357" w:rsidRDefault="00252357" w:rsidP="00252357">
                            <w:pPr>
                              <w:rPr>
                                <w:color w:val="FF0000"/>
                                <w:u w:color="FF0000"/>
                              </w:rPr>
                            </w:pPr>
                            <w:r w:rsidRPr="00DC21D5">
                              <w:rPr>
                                <w:rFonts w:hint="eastAsia"/>
                                <w:color w:val="FF0000"/>
                                <w:highlight w:val="yellow"/>
                                <w:u w:color="FF0000"/>
                              </w:rPr>
                              <w:t>を具体的に記載してください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4C12F7" id="_x0000_s1027" style="position:absolute;margin-left:17.7pt;margin-top:6.5pt;width:348pt;height:111.75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" fillcolor="yellow" strokecolor="red" strokeweight="2pt">
                <v:textbox style="mso-fit-shape-to-text:t">
                  <w:txbxContent>
                    <w:p w14:paraId="4EF3FAED" w14:textId="77777777" w:rsidR="00252357" w:rsidRPr="00DC21D5" w:rsidRDefault="00252357" w:rsidP="00252357">
                      <w:pPr>
                        <w:rPr>
                          <w:color w:val="FF0000"/>
                          <w:highlight w:val="yellow"/>
                          <w:u w:color="FF0000"/>
                        </w:rPr>
                      </w:pPr>
                      <w:r w:rsidRPr="00DC21D5">
                        <w:rPr>
                          <w:rFonts w:hint="eastAsia"/>
                          <w:color w:val="FF0000"/>
                          <w:highlight w:val="yellow"/>
                          <w:u w:color="FF0000"/>
                        </w:rPr>
                        <w:t>・いつ（勉強会の実施時期）</w:t>
                      </w:r>
                    </w:p>
                    <w:p w14:paraId="00EE48BE" w14:textId="77777777" w:rsidR="00252357" w:rsidRPr="00DC21D5" w:rsidRDefault="00252357" w:rsidP="00252357">
                      <w:pPr>
                        <w:rPr>
                          <w:color w:val="FF0000"/>
                          <w:highlight w:val="yellow"/>
                          <w:u w:color="FF0000"/>
                        </w:rPr>
                      </w:pPr>
                      <w:r w:rsidRPr="00DC21D5">
                        <w:rPr>
                          <w:color w:val="FF0000"/>
                          <w:highlight w:val="yellow"/>
                          <w:u w:color="FF0000"/>
                        </w:rPr>
                        <w:t>・誰が</w:t>
                      </w:r>
                    </w:p>
                    <w:p w14:paraId="5069510D" w14:textId="77777777" w:rsidR="00252357" w:rsidRPr="00DC21D5" w:rsidRDefault="00252357" w:rsidP="00252357">
                      <w:pPr>
                        <w:rPr>
                          <w:color w:val="FF0000"/>
                          <w:highlight w:val="yellow"/>
                          <w:u w:color="FF0000"/>
                        </w:rPr>
                      </w:pPr>
                      <w:r w:rsidRPr="00DC21D5">
                        <w:rPr>
                          <w:color w:val="FF0000"/>
                          <w:highlight w:val="yellow"/>
                          <w:u w:color="FF0000"/>
                        </w:rPr>
                        <w:t>・何を用いて（経費との関連）</w:t>
                      </w:r>
                    </w:p>
                    <w:p w14:paraId="73574A1F" w14:textId="77777777" w:rsidR="00252357" w:rsidRPr="00DC21D5" w:rsidRDefault="00252357" w:rsidP="00252357">
                      <w:pPr>
                        <w:rPr>
                          <w:color w:val="FF0000"/>
                          <w:highlight w:val="yellow"/>
                          <w:u w:color="FF0000"/>
                        </w:rPr>
                      </w:pPr>
                      <w:r w:rsidRPr="00DC21D5">
                        <w:rPr>
                          <w:color w:val="FF0000"/>
                          <w:highlight w:val="yellow"/>
                          <w:u w:color="FF0000"/>
                        </w:rPr>
                        <w:t>・何をするのか</w:t>
                      </w:r>
                    </w:p>
                    <w:p w14:paraId="55249318" w14:textId="156D6788" w:rsidR="00252357" w:rsidRPr="00252357" w:rsidRDefault="00252357" w:rsidP="00252357">
                      <w:pPr>
                        <w:rPr>
                          <w:color w:val="FF0000"/>
                          <w:u w:color="FF0000"/>
                        </w:rPr>
                      </w:pPr>
                      <w:r w:rsidRPr="00DC21D5">
                        <w:rPr>
                          <w:rFonts w:hint="eastAsia"/>
                          <w:color w:val="FF0000"/>
                          <w:highlight w:val="yellow"/>
                          <w:u w:color="FF0000"/>
                        </w:rPr>
                        <w:t>を具体的に記載してください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DF63841" w14:textId="6F66FBDC" w:rsidR="00252357" w:rsidRDefault="00252357" w:rsidP="008E6A2D">
      <w:pPr>
        <w:rPr>
          <w:u w:color="FF0000"/>
        </w:rPr>
      </w:pPr>
    </w:p>
    <w:p w14:paraId="0335FD81" w14:textId="759906FA" w:rsidR="00252357" w:rsidRDefault="00252357" w:rsidP="008E6A2D">
      <w:pPr>
        <w:rPr>
          <w:u w:color="FF0000"/>
        </w:rPr>
      </w:pPr>
    </w:p>
    <w:p w14:paraId="5C8F1777" w14:textId="77777777" w:rsidR="00252357" w:rsidRDefault="00252357" w:rsidP="008E6A2D">
      <w:pPr>
        <w:rPr>
          <w:u w:color="FF0000"/>
        </w:rPr>
      </w:pPr>
    </w:p>
    <w:p w14:paraId="6E0E53BA" w14:textId="1DE5D99B" w:rsidR="008E6A2D" w:rsidRDefault="008E6A2D" w:rsidP="008E6A2D">
      <w:pPr>
        <w:rPr>
          <w:u w:color="FF0000"/>
        </w:rPr>
      </w:pPr>
    </w:p>
    <w:p w14:paraId="55E026F5" w14:textId="5CF35BBE" w:rsidR="00DC21D5" w:rsidRPr="00DC21D5" w:rsidRDefault="00DC21D5" w:rsidP="008E6A2D">
      <w:pPr>
        <w:rPr>
          <w:u w:color="FF0000"/>
        </w:rPr>
      </w:pPr>
    </w:p>
    <w:p w14:paraId="1ACB33F2" w14:textId="154E2F4F" w:rsidR="00DC21D5" w:rsidRPr="006101E3" w:rsidRDefault="00DC21D5" w:rsidP="008E6A2D">
      <w:pPr>
        <w:rPr>
          <w:u w:color="FF0000"/>
        </w:rPr>
      </w:pPr>
    </w:p>
    <w:p w14:paraId="61C95F52" w14:textId="3ABA8DAC" w:rsidR="00252357" w:rsidRDefault="00252357" w:rsidP="008E6A2D">
      <w:pPr>
        <w:rPr>
          <w:u w:color="FF0000"/>
        </w:rPr>
      </w:pPr>
    </w:p>
    <w:p w14:paraId="03A889CA" w14:textId="3DF4F919" w:rsidR="00252357" w:rsidRDefault="00252357" w:rsidP="008E6A2D">
      <w:pPr>
        <w:rPr>
          <w:u w:color="FF0000"/>
        </w:rPr>
      </w:pPr>
    </w:p>
    <w:p w14:paraId="36AEEDBF" w14:textId="336AFD73" w:rsidR="008E6A2D" w:rsidRPr="00B61674" w:rsidRDefault="008E6A2D" w:rsidP="008E6A2D">
      <w:pPr>
        <w:rPr>
          <w:u w:color="FF0000"/>
        </w:rPr>
      </w:pPr>
      <w:r w:rsidRPr="00B61674">
        <w:rPr>
          <w:rFonts w:hint="eastAsia"/>
          <w:u w:color="FF0000"/>
        </w:rPr>
        <w:t xml:space="preserve">３　</w:t>
      </w:r>
      <w:r w:rsidR="00F02F69" w:rsidRPr="00B61674">
        <w:rPr>
          <w:rFonts w:hint="eastAsia"/>
          <w:u w:color="FF0000"/>
        </w:rPr>
        <w:t>専門家</w:t>
      </w:r>
      <w:r w:rsidRPr="00B61674">
        <w:rPr>
          <w:rFonts w:hint="eastAsia"/>
          <w:u w:color="FF0000"/>
        </w:rPr>
        <w:t>の概要</w:t>
      </w:r>
    </w:p>
    <w:p w14:paraId="22CAD3A3" w14:textId="11C66ECB" w:rsidR="008E6A2D" w:rsidRPr="00B61674" w:rsidRDefault="008E6A2D" w:rsidP="008E6A2D">
      <w:pPr>
        <w:rPr>
          <w:u w:color="FF0000"/>
        </w:rPr>
      </w:pPr>
    </w:p>
    <w:p w14:paraId="5A25D34E" w14:textId="244CE192" w:rsidR="008E6A2D" w:rsidRPr="00B61674" w:rsidRDefault="008E6A2D" w:rsidP="008E6A2D">
      <w:pPr>
        <w:rPr>
          <w:u w:color="FF0000"/>
        </w:rPr>
      </w:pPr>
    </w:p>
    <w:p w14:paraId="78282EED" w14:textId="3DE1722A" w:rsidR="008E6A2D" w:rsidRPr="00B61674" w:rsidRDefault="008E6A2D" w:rsidP="008E6A2D">
      <w:pPr>
        <w:rPr>
          <w:u w:color="FF0000"/>
        </w:rPr>
      </w:pPr>
      <w:r w:rsidRPr="00B61674">
        <w:rPr>
          <w:rFonts w:hint="eastAsia"/>
          <w:u w:color="FF0000"/>
        </w:rPr>
        <w:t xml:space="preserve">４　</w:t>
      </w:r>
      <w:r w:rsidR="00F02F69" w:rsidRPr="00B61674">
        <w:rPr>
          <w:rFonts w:hint="eastAsia"/>
          <w:u w:color="FF0000"/>
        </w:rPr>
        <w:t>出席予定者数</w:t>
      </w:r>
    </w:p>
    <w:p w14:paraId="5686F365" w14:textId="68582B30" w:rsidR="008E6A2D" w:rsidRPr="00B61674" w:rsidRDefault="008E6A2D" w:rsidP="008E6A2D">
      <w:pPr>
        <w:rPr>
          <w:u w:color="FF0000"/>
        </w:rPr>
      </w:pPr>
    </w:p>
    <w:p w14:paraId="12345285" w14:textId="77777777" w:rsidR="008E6A2D" w:rsidRPr="00B61674" w:rsidRDefault="008E6A2D" w:rsidP="008E6A2D">
      <w:pPr>
        <w:rPr>
          <w:u w:color="FF0000"/>
        </w:rPr>
      </w:pPr>
    </w:p>
    <w:p w14:paraId="7C4E7036" w14:textId="77777777" w:rsidR="008E6A2D" w:rsidRPr="00B61674" w:rsidRDefault="008E6A2D" w:rsidP="008E6A2D">
      <w:pPr>
        <w:rPr>
          <w:u w:color="FF0000"/>
        </w:rPr>
      </w:pPr>
    </w:p>
    <w:p w14:paraId="6833B4C9" w14:textId="2CEBC3F3" w:rsidR="008E6A2D" w:rsidRPr="00B61674" w:rsidRDefault="00F02F69" w:rsidP="008E6A2D">
      <w:pPr>
        <w:rPr>
          <w:u w:color="FF0000"/>
        </w:rPr>
      </w:pPr>
      <w:r w:rsidRPr="00B61674">
        <w:rPr>
          <w:rFonts w:hint="eastAsia"/>
          <w:u w:color="FF0000"/>
        </w:rPr>
        <w:t>５　勉強会実施により期待される効果</w:t>
      </w:r>
    </w:p>
    <w:p w14:paraId="47F3D577" w14:textId="45346E02" w:rsidR="00DC21D5" w:rsidRPr="006101E3" w:rsidRDefault="00252357" w:rsidP="008E6A2D">
      <w:pPr>
        <w:rPr>
          <w:color w:val="FF0000"/>
        </w:rPr>
      </w:pPr>
      <w:r w:rsidRPr="00252357">
        <w:rPr>
          <w:noProof/>
          <w:color w:val="FF0000"/>
          <w:u w:color="FF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AF1CC1" wp14:editId="3CEAF6FE">
                <wp:simplePos x="0" y="0"/>
                <wp:positionH relativeFrom="column">
                  <wp:posOffset>253365</wp:posOffset>
                </wp:positionH>
                <wp:positionV relativeFrom="paragraph">
                  <wp:posOffset>44450</wp:posOffset>
                </wp:positionV>
                <wp:extent cx="5791200" cy="381000"/>
                <wp:effectExtent l="0" t="0" r="20955" b="17780"/>
                <wp:wrapNone/>
                <wp:docPr id="572529646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38100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3094D9" w14:textId="4FCE3A00" w:rsidR="00252357" w:rsidRDefault="00252357" w:rsidP="00252357">
                            <w:pPr>
                              <w:jc w:val="center"/>
                            </w:pPr>
                            <w:r w:rsidRPr="00DC21D5">
                              <w:rPr>
                                <w:rFonts w:hint="eastAsia"/>
                                <w:color w:val="FF0000"/>
                                <w:highlight w:val="yellow"/>
                              </w:rPr>
                              <w:t>得られた結果や知見をもとに、今後の研究会活動へどう反映していくかを記載してください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AF1CC1" id="_x0000_s1028" style="position:absolute;margin-left:19.95pt;margin-top:3.5pt;width:456pt;height:30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" fillcolor="yellow" strokecolor="red" strokeweight="2pt">
                <v:textbox style="mso-fit-shape-to-text:t">
                  <w:txbxContent>
                    <w:p w14:paraId="343094D9" w14:textId="4FCE3A00" w:rsidR="00252357" w:rsidRDefault="00252357" w:rsidP="00252357">
                      <w:pPr>
                        <w:jc w:val="center"/>
                      </w:pPr>
                      <w:r w:rsidRPr="00DC21D5">
                        <w:rPr>
                          <w:rFonts w:hint="eastAsia"/>
                          <w:color w:val="FF0000"/>
                          <w:highlight w:val="yellow"/>
                        </w:rPr>
                        <w:t>得られた結果や知見をもとに、今後の研究会活動へどう反映していくかを記載してください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5F10918" w14:textId="1F7ACDC3" w:rsidR="008E6A2D" w:rsidRPr="00B61674" w:rsidRDefault="008E6A2D" w:rsidP="008E6A2D"/>
    <w:p w14:paraId="0AF68FA0" w14:textId="7D1039EE" w:rsidR="008E6A2D" w:rsidRPr="00B61674" w:rsidRDefault="008E6A2D" w:rsidP="008E6A2D"/>
    <w:p w14:paraId="2FF09F8E" w14:textId="7F135D10" w:rsidR="008E6A2D" w:rsidRPr="00B61674" w:rsidRDefault="008E6A2D" w:rsidP="008E6A2D"/>
    <w:p w14:paraId="3D25C76E" w14:textId="450B9AA4" w:rsidR="008E6A2D" w:rsidRPr="00DC21D5" w:rsidRDefault="008E6A2D" w:rsidP="008E6A2D"/>
    <w:p w14:paraId="6D608D51" w14:textId="54DB35A7" w:rsidR="008E6A2D" w:rsidRPr="00B61674" w:rsidRDefault="008E6A2D" w:rsidP="008E6A2D"/>
    <w:p w14:paraId="493C39C5" w14:textId="6989E696" w:rsidR="008E6A2D" w:rsidRPr="00B61674" w:rsidRDefault="008E6A2D" w:rsidP="00F02F69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</w:pPr>
    </w:p>
    <w:sectPr w:rsidR="008E6A2D" w:rsidRPr="00B61674" w:rsidSect="008C12CA">
      <w:headerReference w:type="default" r:id="rId7"/>
      <w:pgSz w:w="11906" w:h="16838"/>
      <w:pgMar w:top="1985" w:right="99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2B272" w14:textId="77777777" w:rsidR="00B16E1F" w:rsidRDefault="00B16E1F" w:rsidP="00215C6A">
      <w:r>
        <w:separator/>
      </w:r>
    </w:p>
  </w:endnote>
  <w:endnote w:type="continuationSeparator" w:id="0">
    <w:p w14:paraId="4849EA4A" w14:textId="77777777" w:rsidR="00B16E1F" w:rsidRDefault="00B16E1F" w:rsidP="00215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106C5" w14:textId="77777777" w:rsidR="00B16E1F" w:rsidRDefault="00B16E1F" w:rsidP="00215C6A">
      <w:r>
        <w:separator/>
      </w:r>
    </w:p>
  </w:footnote>
  <w:footnote w:type="continuationSeparator" w:id="0">
    <w:p w14:paraId="38C7126E" w14:textId="77777777" w:rsidR="00B16E1F" w:rsidRDefault="00B16E1F" w:rsidP="00215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CFAA0" w14:textId="480582C1" w:rsidR="005E7489" w:rsidRPr="00E12C43" w:rsidRDefault="005E7489">
    <w:pPr>
      <w:pStyle w:val="a3"/>
      <w:rPr>
        <w:u w:color="FF0000"/>
      </w:rPr>
    </w:pPr>
    <w:r w:rsidRPr="00E12C43">
      <w:rPr>
        <w:rFonts w:hint="eastAsia"/>
        <w:u w:color="FF0000"/>
      </w:rPr>
      <w:t>（様式第</w:t>
    </w:r>
    <w:r w:rsidR="001E6B9E" w:rsidRPr="00E12C43">
      <w:rPr>
        <w:rFonts w:hint="eastAsia"/>
        <w:u w:color="FF0000"/>
      </w:rPr>
      <w:t>１</w:t>
    </w:r>
    <w:r w:rsidRPr="00E12C43">
      <w:rPr>
        <w:rFonts w:hint="eastAsia"/>
        <w:u w:color="FF0000"/>
      </w:rPr>
      <w:t>号</w:t>
    </w:r>
    <w:r w:rsidR="00061CB6" w:rsidRPr="00E12C43">
      <w:rPr>
        <w:rFonts w:hint="eastAsia"/>
        <w:u w:color="FF0000"/>
      </w:rPr>
      <w:t>－１－②</w:t>
    </w:r>
    <w:r w:rsidRPr="00E12C43">
      <w:rPr>
        <w:rFonts w:hint="eastAsia"/>
        <w:u w:color="FF000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67607"/>
    <w:multiLevelType w:val="hybridMultilevel"/>
    <w:tmpl w:val="E938C10A"/>
    <w:lvl w:ilvl="0" w:tplc="AFC6CD7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EE15796"/>
    <w:multiLevelType w:val="hybridMultilevel"/>
    <w:tmpl w:val="09869BB8"/>
    <w:lvl w:ilvl="0" w:tplc="BA66871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E697629"/>
    <w:multiLevelType w:val="hybridMultilevel"/>
    <w:tmpl w:val="BD421C5A"/>
    <w:lvl w:ilvl="0" w:tplc="49B6423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8E7568C"/>
    <w:multiLevelType w:val="hybridMultilevel"/>
    <w:tmpl w:val="DFA8E9FE"/>
    <w:lvl w:ilvl="0" w:tplc="01B00F3C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282426118">
    <w:abstractNumId w:val="0"/>
  </w:num>
  <w:num w:numId="2" w16cid:durableId="1901285869">
    <w:abstractNumId w:val="2"/>
  </w:num>
  <w:num w:numId="3" w16cid:durableId="1365789406">
    <w:abstractNumId w:val="1"/>
  </w:num>
  <w:num w:numId="4" w16cid:durableId="11570694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6A2D"/>
    <w:rsid w:val="00040F9B"/>
    <w:rsid w:val="00061CB6"/>
    <w:rsid w:val="00122408"/>
    <w:rsid w:val="00154196"/>
    <w:rsid w:val="0017100D"/>
    <w:rsid w:val="001842A7"/>
    <w:rsid w:val="001937F0"/>
    <w:rsid w:val="001E6B9E"/>
    <w:rsid w:val="00215C6A"/>
    <w:rsid w:val="00252357"/>
    <w:rsid w:val="002753EF"/>
    <w:rsid w:val="002C26FE"/>
    <w:rsid w:val="003871BE"/>
    <w:rsid w:val="003B1676"/>
    <w:rsid w:val="003D58C3"/>
    <w:rsid w:val="003E18FD"/>
    <w:rsid w:val="0042139D"/>
    <w:rsid w:val="00481DF0"/>
    <w:rsid w:val="004A290F"/>
    <w:rsid w:val="004A37E6"/>
    <w:rsid w:val="004F1A0A"/>
    <w:rsid w:val="005533E4"/>
    <w:rsid w:val="00577C3C"/>
    <w:rsid w:val="005B1B2A"/>
    <w:rsid w:val="005B711F"/>
    <w:rsid w:val="005E7489"/>
    <w:rsid w:val="005F1D86"/>
    <w:rsid w:val="006101E3"/>
    <w:rsid w:val="00612545"/>
    <w:rsid w:val="006470B7"/>
    <w:rsid w:val="00734618"/>
    <w:rsid w:val="0075207D"/>
    <w:rsid w:val="00792D30"/>
    <w:rsid w:val="00802630"/>
    <w:rsid w:val="00802CBF"/>
    <w:rsid w:val="008157DF"/>
    <w:rsid w:val="008C12CA"/>
    <w:rsid w:val="008E6A2D"/>
    <w:rsid w:val="008F76BC"/>
    <w:rsid w:val="00900F2E"/>
    <w:rsid w:val="00A718DF"/>
    <w:rsid w:val="00AD3FF5"/>
    <w:rsid w:val="00AE0781"/>
    <w:rsid w:val="00B16E1F"/>
    <w:rsid w:val="00B61674"/>
    <w:rsid w:val="00B7716A"/>
    <w:rsid w:val="00BE1A10"/>
    <w:rsid w:val="00BE748E"/>
    <w:rsid w:val="00C40532"/>
    <w:rsid w:val="00C84699"/>
    <w:rsid w:val="00CB70E4"/>
    <w:rsid w:val="00CD08EF"/>
    <w:rsid w:val="00D00D29"/>
    <w:rsid w:val="00D010FA"/>
    <w:rsid w:val="00DA0471"/>
    <w:rsid w:val="00DC21D5"/>
    <w:rsid w:val="00DC4EBA"/>
    <w:rsid w:val="00DF5BF9"/>
    <w:rsid w:val="00E12C43"/>
    <w:rsid w:val="00E409D8"/>
    <w:rsid w:val="00E642FE"/>
    <w:rsid w:val="00E66B6E"/>
    <w:rsid w:val="00EB26C6"/>
    <w:rsid w:val="00EC0AC6"/>
    <w:rsid w:val="00EC1B4D"/>
    <w:rsid w:val="00F02F69"/>
    <w:rsid w:val="00F330AB"/>
    <w:rsid w:val="00F6513D"/>
    <w:rsid w:val="00F82CA4"/>
    <w:rsid w:val="00FA5AB5"/>
    <w:rsid w:val="00FF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67D7427"/>
  <w15:docId w15:val="{6354B48A-6345-46AB-8F7B-64F2A086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6A2D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5C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5C6A"/>
    <w:rPr>
      <w:rFonts w:ascii="Times New Roman" w:eastAsia="ＭＳ 明朝" w:hAnsi="Times New Roman" w:cs="ＭＳ 明朝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215C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5C6A"/>
    <w:rPr>
      <w:rFonts w:ascii="Times New Roman" w:eastAsia="ＭＳ 明朝" w:hAnsi="Times New Roman" w:cs="ＭＳ 明朝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5E74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E748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1541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様式第１号ー１ー②</vt:lpstr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様式第１号ー１ー②</dc:title>
  <dc:creator>plaza46</dc:creator>
  <cp:lastModifiedBy>plaza239</cp:lastModifiedBy>
  <cp:revision>5</cp:revision>
  <cp:lastPrinted>2024-06-11T23:30:00Z</cp:lastPrinted>
  <dcterms:created xsi:type="dcterms:W3CDTF">2025-04-25T05:00:00Z</dcterms:created>
  <dcterms:modified xsi:type="dcterms:W3CDTF">2025-04-28T01:57:00Z</dcterms:modified>
</cp:coreProperties>
</file>