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044C" w14:textId="77777777" w:rsidR="00212FF9" w:rsidRPr="00212FF9" w:rsidRDefault="00212FF9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3373F86A" w14:textId="2E3447EC" w:rsidR="008F3E27" w:rsidRPr="002F3576" w:rsidRDefault="00863B97">
      <w:pPr>
        <w:jc w:val="center"/>
        <w:rPr>
          <w:rFonts w:ascii="ＭＳ 明朝" w:hAnsi="ＭＳ 明朝"/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 xml:space="preserve">参　加　辞　退　</w:t>
      </w:r>
      <w:r w:rsidR="006744FF" w:rsidRPr="002F3576">
        <w:rPr>
          <w:rFonts w:ascii="ＭＳ 明朝" w:hAnsi="ＭＳ 明朝" w:hint="eastAsia"/>
          <w:kern w:val="0"/>
          <w:sz w:val="36"/>
          <w:szCs w:val="36"/>
        </w:rPr>
        <w:t>届</w:t>
      </w:r>
    </w:p>
    <w:p w14:paraId="030DCFB5" w14:textId="77777777" w:rsidR="008F3E27" w:rsidRPr="006744FF" w:rsidRDefault="008F3E27">
      <w:pPr>
        <w:rPr>
          <w:rFonts w:ascii="ＭＳ Ｐゴシック" w:eastAsia="ＭＳ Ｐゴシック" w:hAnsi="ＭＳ Ｐゴシック"/>
          <w:kern w:val="0"/>
        </w:rPr>
      </w:pPr>
    </w:p>
    <w:p w14:paraId="43E5F406" w14:textId="77777777" w:rsidR="009651CC" w:rsidRPr="00863B97" w:rsidRDefault="006477F1" w:rsidP="006744FF">
      <w:pPr>
        <w:jc w:val="right"/>
        <w:rPr>
          <w:rFonts w:ascii="ＭＳ 明朝" w:hAnsi="ＭＳ 明朝"/>
          <w:kern w:val="0"/>
          <w:sz w:val="24"/>
          <w:szCs w:val="24"/>
        </w:rPr>
      </w:pPr>
      <w:r w:rsidRPr="00863B97">
        <w:rPr>
          <w:rFonts w:ascii="ＭＳ 明朝" w:hAnsi="ＭＳ 明朝" w:hint="eastAsia"/>
          <w:kern w:val="0"/>
          <w:sz w:val="24"/>
          <w:szCs w:val="24"/>
        </w:rPr>
        <w:t>令和</w:t>
      </w:r>
      <w:r w:rsidR="006744FF" w:rsidRPr="00863B97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6F7151" w:rsidRPr="00863B9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6744FF" w:rsidRPr="00863B97">
        <w:rPr>
          <w:rFonts w:ascii="ＭＳ 明朝" w:hAnsi="ＭＳ 明朝" w:hint="eastAsia"/>
          <w:kern w:val="0"/>
          <w:sz w:val="24"/>
          <w:szCs w:val="24"/>
        </w:rPr>
        <w:t xml:space="preserve">年　</w:t>
      </w:r>
      <w:r w:rsidR="006F7151" w:rsidRPr="00863B9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6744FF" w:rsidRPr="00863B97">
        <w:rPr>
          <w:rFonts w:ascii="ＭＳ 明朝" w:hAnsi="ＭＳ 明朝" w:hint="eastAsia"/>
          <w:kern w:val="0"/>
          <w:sz w:val="24"/>
          <w:szCs w:val="24"/>
        </w:rPr>
        <w:t xml:space="preserve">　月　　　日</w:t>
      </w:r>
    </w:p>
    <w:p w14:paraId="67CF5688" w14:textId="77777777" w:rsidR="006744FF" w:rsidRPr="00863B97" w:rsidRDefault="006744FF" w:rsidP="006744FF">
      <w:pPr>
        <w:jc w:val="right"/>
        <w:rPr>
          <w:rFonts w:ascii="ＭＳ 明朝" w:hAnsi="ＭＳ 明朝"/>
          <w:kern w:val="0"/>
          <w:sz w:val="24"/>
          <w:szCs w:val="24"/>
        </w:rPr>
      </w:pPr>
    </w:p>
    <w:p w14:paraId="183793C6" w14:textId="3A72764A" w:rsidR="004403C3" w:rsidRPr="00863B97" w:rsidRDefault="00415D99" w:rsidP="00A92340">
      <w:pPr>
        <w:rPr>
          <w:rFonts w:ascii="ＭＳ 明朝" w:hAnsi="ＭＳ 明朝"/>
          <w:sz w:val="24"/>
          <w:szCs w:val="24"/>
        </w:rPr>
      </w:pPr>
      <w:r w:rsidRPr="00863B97">
        <w:rPr>
          <w:rFonts w:ascii="ＭＳ 明朝" w:hAnsi="ＭＳ 明朝" w:hint="eastAsia"/>
          <w:sz w:val="24"/>
          <w:szCs w:val="24"/>
        </w:rPr>
        <w:t>公益財団法人あきた企業活性化センター</w:t>
      </w:r>
      <w:r w:rsidR="006744FF" w:rsidRPr="00863B97">
        <w:rPr>
          <w:rFonts w:ascii="ＭＳ 明朝" w:hAnsi="ＭＳ 明朝" w:hint="eastAsia"/>
          <w:sz w:val="24"/>
          <w:szCs w:val="24"/>
        </w:rPr>
        <w:t>理事長　宛</w:t>
      </w:r>
    </w:p>
    <w:p w14:paraId="272CC9C7" w14:textId="77777777" w:rsidR="00AF21DA" w:rsidRPr="00863B97" w:rsidRDefault="00AF21DA" w:rsidP="00A92340">
      <w:pPr>
        <w:rPr>
          <w:rFonts w:ascii="ＭＳ 明朝" w:hAnsi="ＭＳ 明朝"/>
          <w:sz w:val="24"/>
          <w:szCs w:val="24"/>
        </w:rPr>
      </w:pPr>
    </w:p>
    <w:p w14:paraId="382B86DC" w14:textId="757A9231" w:rsidR="00863B97" w:rsidRPr="00863B97" w:rsidRDefault="00351C0D" w:rsidP="008C2558">
      <w:pPr>
        <w:ind w:leftChars="2181" w:left="425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都道府県</w:t>
      </w:r>
      <w:r>
        <w:rPr>
          <w:kern w:val="0"/>
          <w:sz w:val="24"/>
          <w:szCs w:val="24"/>
        </w:rPr>
        <w:tab/>
      </w:r>
    </w:p>
    <w:p w14:paraId="78E16EE6" w14:textId="59D30774" w:rsidR="00863B97" w:rsidRDefault="00863B97" w:rsidP="008C2558">
      <w:pPr>
        <w:ind w:leftChars="2181" w:left="4250"/>
        <w:rPr>
          <w:kern w:val="0"/>
          <w:sz w:val="24"/>
          <w:szCs w:val="24"/>
        </w:rPr>
      </w:pPr>
      <w:r w:rsidRPr="00863B97">
        <w:rPr>
          <w:rFonts w:hint="eastAsia"/>
          <w:kern w:val="0"/>
          <w:sz w:val="24"/>
          <w:szCs w:val="24"/>
        </w:rPr>
        <w:t>会社名</w:t>
      </w:r>
      <w:r w:rsidR="006A3249">
        <w:rPr>
          <w:kern w:val="0"/>
          <w:sz w:val="24"/>
          <w:szCs w:val="24"/>
        </w:rPr>
        <w:tab/>
      </w:r>
      <w:r w:rsidR="006A3249">
        <w:rPr>
          <w:kern w:val="0"/>
          <w:sz w:val="24"/>
          <w:szCs w:val="24"/>
        </w:rPr>
        <w:tab/>
      </w:r>
      <w:r w:rsidR="006A3249">
        <w:rPr>
          <w:rFonts w:hint="eastAsia"/>
          <w:kern w:val="0"/>
          <w:sz w:val="24"/>
          <w:szCs w:val="24"/>
        </w:rPr>
        <w:t>㈱</w:t>
      </w:r>
    </w:p>
    <w:p w14:paraId="5C3D62F0" w14:textId="6DCAECF9" w:rsidR="008C2558" w:rsidRPr="00863B97" w:rsidRDefault="008C2558" w:rsidP="008C2558">
      <w:pPr>
        <w:ind w:leftChars="2181" w:left="425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代表者名</w:t>
      </w:r>
      <w:r w:rsidR="006A3249">
        <w:rPr>
          <w:kern w:val="0"/>
          <w:sz w:val="24"/>
          <w:szCs w:val="24"/>
        </w:rPr>
        <w:tab/>
      </w:r>
    </w:p>
    <w:p w14:paraId="064CF044" w14:textId="61D2C48B" w:rsidR="00863B97" w:rsidRPr="00863B97" w:rsidRDefault="00863B97" w:rsidP="008C2558">
      <w:pPr>
        <w:ind w:leftChars="2181" w:left="4250"/>
        <w:rPr>
          <w:sz w:val="24"/>
          <w:szCs w:val="24"/>
        </w:rPr>
      </w:pPr>
      <w:r w:rsidRPr="00863B97">
        <w:rPr>
          <w:rFonts w:hint="eastAsia"/>
          <w:sz w:val="24"/>
          <w:szCs w:val="24"/>
        </w:rPr>
        <w:t>部署名</w:t>
      </w:r>
      <w:r w:rsidR="006A3249">
        <w:rPr>
          <w:sz w:val="24"/>
          <w:szCs w:val="24"/>
        </w:rPr>
        <w:tab/>
      </w:r>
      <w:r w:rsidR="006A3249">
        <w:rPr>
          <w:sz w:val="24"/>
          <w:szCs w:val="24"/>
        </w:rPr>
        <w:tab/>
      </w:r>
    </w:p>
    <w:p w14:paraId="6169939E" w14:textId="665711FE" w:rsidR="00863B97" w:rsidRDefault="00863B97" w:rsidP="008C2558">
      <w:pPr>
        <w:ind w:leftChars="2181" w:left="4250"/>
        <w:rPr>
          <w:sz w:val="24"/>
          <w:szCs w:val="24"/>
        </w:rPr>
      </w:pPr>
      <w:r w:rsidRPr="00863B97">
        <w:rPr>
          <w:rFonts w:hint="eastAsia"/>
          <w:sz w:val="24"/>
          <w:szCs w:val="24"/>
        </w:rPr>
        <w:t>担当者名</w:t>
      </w:r>
      <w:r w:rsidR="006A3249">
        <w:rPr>
          <w:sz w:val="24"/>
          <w:szCs w:val="24"/>
        </w:rPr>
        <w:tab/>
      </w:r>
    </w:p>
    <w:p w14:paraId="28697E72" w14:textId="468E90D5" w:rsidR="008C2558" w:rsidRPr="00863B97" w:rsidRDefault="008C2558" w:rsidP="008C2558">
      <w:pPr>
        <w:ind w:leftChars="2181" w:left="4250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</w:t>
      </w:r>
      <w:r w:rsidR="006A3249">
        <w:rPr>
          <w:sz w:val="24"/>
          <w:szCs w:val="24"/>
        </w:rPr>
        <w:tab/>
      </w:r>
    </w:p>
    <w:p w14:paraId="113074E9" w14:textId="77777777" w:rsidR="00FA7C56" w:rsidRPr="00863B97" w:rsidRDefault="00FA7C56">
      <w:pPr>
        <w:rPr>
          <w:rFonts w:ascii="ＭＳ 明朝" w:hAnsi="ＭＳ 明朝"/>
          <w:sz w:val="24"/>
          <w:szCs w:val="24"/>
        </w:rPr>
      </w:pPr>
    </w:p>
    <w:p w14:paraId="0B01BCF4" w14:textId="4D37F490" w:rsidR="000570FD" w:rsidRPr="00863B97" w:rsidRDefault="00646574" w:rsidP="00FA7C56">
      <w:pPr>
        <w:rPr>
          <w:rFonts w:ascii="ＭＳ 明朝" w:hAnsi="ＭＳ 明朝"/>
          <w:sz w:val="24"/>
          <w:szCs w:val="24"/>
        </w:rPr>
      </w:pPr>
      <w:r w:rsidRPr="00863B97">
        <w:rPr>
          <w:rFonts w:ascii="ＭＳ 明朝" w:hAnsi="ＭＳ 明朝" w:hint="eastAsia"/>
          <w:sz w:val="24"/>
          <w:szCs w:val="24"/>
        </w:rPr>
        <w:t xml:space="preserve">　</w:t>
      </w:r>
      <w:r w:rsidR="008C2558">
        <w:rPr>
          <w:rFonts w:ascii="ＭＳ 明朝" w:hAnsi="ＭＳ 明朝" w:hint="eastAsia"/>
          <w:sz w:val="24"/>
          <w:szCs w:val="24"/>
        </w:rPr>
        <w:t>事前に</w:t>
      </w:r>
      <w:r w:rsidR="00863B97">
        <w:rPr>
          <w:rFonts w:ascii="ＭＳ 明朝" w:hAnsi="ＭＳ 明朝" w:hint="eastAsia"/>
          <w:sz w:val="24"/>
          <w:szCs w:val="24"/>
        </w:rPr>
        <w:t>申込を行った</w:t>
      </w:r>
      <w:r w:rsidR="006A3249">
        <w:rPr>
          <w:rFonts w:ascii="ＭＳ 明朝" w:hAnsi="ＭＳ 明朝" w:hint="eastAsia"/>
          <w:sz w:val="24"/>
          <w:szCs w:val="24"/>
        </w:rPr>
        <w:t>令和</w:t>
      </w:r>
      <w:r w:rsidR="002F00E5">
        <w:rPr>
          <w:rFonts w:ascii="ＭＳ 明朝" w:hAnsi="ＭＳ 明朝" w:hint="eastAsia"/>
          <w:sz w:val="24"/>
          <w:szCs w:val="24"/>
        </w:rPr>
        <w:t>７</w:t>
      </w:r>
      <w:r w:rsidR="006A3249">
        <w:rPr>
          <w:rFonts w:ascii="ＭＳ 明朝" w:hAnsi="ＭＳ 明朝" w:hint="eastAsia"/>
          <w:sz w:val="24"/>
          <w:szCs w:val="24"/>
        </w:rPr>
        <w:t>年度『</w:t>
      </w:r>
      <w:r w:rsidR="00863B97">
        <w:rPr>
          <w:rFonts w:ascii="ＭＳ 明朝" w:hAnsi="ＭＳ 明朝" w:hint="eastAsia"/>
          <w:sz w:val="24"/>
          <w:szCs w:val="24"/>
        </w:rPr>
        <w:t>あきたモノづくり商談会</w:t>
      </w:r>
      <w:r w:rsidR="006A3249">
        <w:rPr>
          <w:rFonts w:ascii="ＭＳ 明朝" w:hAnsi="ＭＳ 明朝" w:hint="eastAsia"/>
          <w:sz w:val="24"/>
          <w:szCs w:val="24"/>
        </w:rPr>
        <w:t>』</w:t>
      </w:r>
      <w:r w:rsidR="006744FF" w:rsidRPr="00863B97">
        <w:rPr>
          <w:rFonts w:ascii="ＭＳ 明朝" w:hAnsi="ＭＳ 明朝" w:hint="eastAsia"/>
          <w:sz w:val="24"/>
          <w:szCs w:val="24"/>
        </w:rPr>
        <w:t>について、</w:t>
      </w:r>
      <w:r w:rsidR="008C2558">
        <w:rPr>
          <w:rFonts w:ascii="ＭＳ 明朝" w:hAnsi="ＭＳ 明朝" w:hint="eastAsia"/>
          <w:sz w:val="24"/>
          <w:szCs w:val="24"/>
        </w:rPr>
        <w:t>下記理由により参加を辞退します</w:t>
      </w:r>
      <w:r w:rsidR="006744FF" w:rsidRPr="00863B97">
        <w:rPr>
          <w:rFonts w:ascii="ＭＳ 明朝" w:hAnsi="ＭＳ 明朝" w:hint="eastAsia"/>
          <w:sz w:val="24"/>
          <w:szCs w:val="24"/>
        </w:rPr>
        <w:t>。</w:t>
      </w:r>
    </w:p>
    <w:p w14:paraId="5CBA99DB" w14:textId="77777777" w:rsidR="006744FF" w:rsidRPr="008C2558" w:rsidRDefault="006744FF" w:rsidP="00FA7C56">
      <w:pPr>
        <w:rPr>
          <w:rFonts w:ascii="ＭＳ 明朝" w:hAnsi="ＭＳ 明朝"/>
          <w:sz w:val="24"/>
          <w:szCs w:val="24"/>
        </w:rPr>
      </w:pPr>
    </w:p>
    <w:p w14:paraId="7DAD4FC1" w14:textId="1D4AE855" w:rsidR="006744FF" w:rsidRPr="008C2558" w:rsidRDefault="00351C0D" w:rsidP="008C255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="008C2558">
        <w:rPr>
          <w:rFonts w:ascii="ＭＳ 明朝" w:hAnsi="ＭＳ 明朝" w:hint="eastAsia"/>
          <w:sz w:val="24"/>
          <w:szCs w:val="24"/>
        </w:rPr>
        <w:t>辞退する理由</w:t>
      </w:r>
      <w:r>
        <w:rPr>
          <w:rFonts w:ascii="ＭＳ 明朝" w:hAnsi="ＭＳ 明朝" w:hint="eastAsia"/>
          <w:sz w:val="24"/>
          <w:szCs w:val="24"/>
        </w:rPr>
        <w:t>＞</w:t>
      </w:r>
    </w:p>
    <w:tbl>
      <w:tblPr>
        <w:tblW w:w="944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63"/>
      </w:tblGrid>
      <w:tr w:rsidR="00FA7C56" w:rsidRPr="008C2558" w14:paraId="2510471B" w14:textId="77777777" w:rsidTr="006A3249">
        <w:trPr>
          <w:cantSplit/>
          <w:trHeight w:val="3512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CD9A036" w14:textId="5309340F" w:rsidR="00FA7C56" w:rsidRPr="008C2558" w:rsidRDefault="008C2558" w:rsidP="008C255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理　　由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14:paraId="43E4369F" w14:textId="77777777" w:rsidR="00FA7C56" w:rsidRPr="008C2558" w:rsidRDefault="00FA7C56" w:rsidP="00FA7C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4A58280" w14:textId="0E39A4FB" w:rsidR="008F3E27" w:rsidRDefault="00C80B1B" w:rsidP="00351C0D">
      <w:pPr>
        <w:ind w:firstLineChars="900" w:firstLine="2024"/>
        <w:rPr>
          <w:rFonts w:ascii="ＭＳ 明朝" w:hAnsi="ＭＳ 明朝"/>
          <w:sz w:val="24"/>
          <w:szCs w:val="24"/>
        </w:rPr>
      </w:pPr>
      <w:r w:rsidRPr="008C2558">
        <w:rPr>
          <w:rFonts w:ascii="ＭＳ 明朝" w:hAnsi="ＭＳ 明朝" w:hint="eastAsia"/>
          <w:sz w:val="24"/>
          <w:szCs w:val="24"/>
        </w:rPr>
        <w:t xml:space="preserve">※　</w:t>
      </w:r>
      <w:r w:rsidR="00212FF9">
        <w:rPr>
          <w:rFonts w:ascii="ＭＳ 明朝" w:hAnsi="ＭＳ 明朝" w:hint="eastAsia"/>
          <w:sz w:val="24"/>
          <w:szCs w:val="24"/>
        </w:rPr>
        <w:t>参加を辞退する理由を</w:t>
      </w:r>
      <w:r w:rsidR="00FE72AB">
        <w:rPr>
          <w:rFonts w:ascii="ＭＳ 明朝" w:hAnsi="ＭＳ 明朝" w:hint="eastAsia"/>
          <w:sz w:val="24"/>
          <w:szCs w:val="24"/>
        </w:rPr>
        <w:t>具体的に</w:t>
      </w:r>
      <w:r w:rsidR="00212FF9">
        <w:rPr>
          <w:rFonts w:ascii="ＭＳ 明朝" w:hAnsi="ＭＳ 明朝" w:hint="eastAsia"/>
          <w:sz w:val="24"/>
          <w:szCs w:val="24"/>
        </w:rPr>
        <w:t>ご記載ください。</w:t>
      </w:r>
    </w:p>
    <w:p w14:paraId="08880FAC" w14:textId="77777777" w:rsidR="008C2558" w:rsidRPr="008C2558" w:rsidRDefault="008C2558" w:rsidP="005B6772">
      <w:pPr>
        <w:ind w:firstLineChars="200" w:firstLine="450"/>
        <w:rPr>
          <w:rFonts w:ascii="ＭＳ 明朝" w:hAnsi="ＭＳ 明朝"/>
          <w:sz w:val="24"/>
          <w:szCs w:val="24"/>
        </w:rPr>
      </w:pPr>
    </w:p>
    <w:p w14:paraId="69EAEA18" w14:textId="2299E5AC" w:rsidR="008C2558" w:rsidRPr="00351C0D" w:rsidRDefault="006A3249" w:rsidP="00C80B1B">
      <w:pPr>
        <w:rPr>
          <w:rFonts w:ascii="ＭＳ 明朝" w:hAnsi="ＭＳ 明朝"/>
          <w:sz w:val="22"/>
          <w:szCs w:val="22"/>
        </w:rPr>
      </w:pPr>
      <w:r w:rsidRPr="00351C0D">
        <w:rPr>
          <w:rFonts w:ascii="ＭＳ 明朝" w:hAnsi="ＭＳ 明朝" w:hint="eastAsia"/>
          <w:sz w:val="22"/>
          <w:szCs w:val="22"/>
        </w:rPr>
        <w:t>留意</w:t>
      </w:r>
      <w:r w:rsidR="008C2558" w:rsidRPr="00351C0D">
        <w:rPr>
          <w:rFonts w:ascii="ＭＳ 明朝" w:hAnsi="ＭＳ 明朝" w:hint="eastAsia"/>
          <w:sz w:val="22"/>
          <w:szCs w:val="22"/>
        </w:rPr>
        <w:t>事項</w:t>
      </w:r>
    </w:p>
    <w:p w14:paraId="1C8C4BA2" w14:textId="120A2800" w:rsidR="00C80B1B" w:rsidRPr="00351C0D" w:rsidRDefault="008C2558" w:rsidP="008C2558">
      <w:pPr>
        <w:ind w:firstLineChars="100" w:firstLine="205"/>
        <w:rPr>
          <w:rFonts w:ascii="ＭＳ 明朝" w:hAnsi="ＭＳ 明朝"/>
          <w:sz w:val="22"/>
          <w:szCs w:val="22"/>
        </w:rPr>
      </w:pPr>
      <w:r w:rsidRPr="00351C0D">
        <w:rPr>
          <w:rFonts w:ascii="ＭＳ 明朝" w:hAnsi="ＭＳ 明朝" w:hint="eastAsia"/>
          <w:sz w:val="22"/>
          <w:szCs w:val="22"/>
        </w:rPr>
        <w:t>・</w:t>
      </w:r>
      <w:r w:rsidR="006A3249" w:rsidRPr="00351C0D">
        <w:rPr>
          <w:rFonts w:ascii="ＭＳ 明朝" w:hAnsi="ＭＳ 明朝" w:hint="eastAsia"/>
          <w:sz w:val="22"/>
          <w:szCs w:val="22"/>
        </w:rPr>
        <w:t>参加者の急用等で</w:t>
      </w:r>
      <w:r w:rsidR="00F216F5">
        <w:rPr>
          <w:rFonts w:ascii="ＭＳ 明朝" w:hAnsi="ＭＳ 明朝" w:hint="eastAsia"/>
          <w:sz w:val="22"/>
          <w:szCs w:val="22"/>
        </w:rPr>
        <w:t>参加できない</w:t>
      </w:r>
      <w:r w:rsidRPr="00351C0D">
        <w:rPr>
          <w:rFonts w:ascii="ＭＳ 明朝" w:hAnsi="ＭＳ 明朝" w:hint="eastAsia"/>
          <w:sz w:val="22"/>
          <w:szCs w:val="22"/>
        </w:rPr>
        <w:t>場合</w:t>
      </w:r>
      <w:r w:rsidR="006A3249" w:rsidRPr="00351C0D">
        <w:rPr>
          <w:rFonts w:ascii="ＭＳ 明朝" w:hAnsi="ＭＳ 明朝" w:hint="eastAsia"/>
          <w:sz w:val="22"/>
          <w:szCs w:val="22"/>
        </w:rPr>
        <w:t>は、代理</w:t>
      </w:r>
      <w:r w:rsidRPr="00351C0D">
        <w:rPr>
          <w:rFonts w:ascii="ＭＳ 明朝" w:hAnsi="ＭＳ 明朝" w:hint="eastAsia"/>
          <w:sz w:val="22"/>
          <w:szCs w:val="22"/>
        </w:rPr>
        <w:t>者の参加</w:t>
      </w:r>
      <w:r w:rsidR="00351C0D" w:rsidRPr="00351C0D">
        <w:rPr>
          <w:rFonts w:ascii="ＭＳ 明朝" w:hAnsi="ＭＳ 明朝" w:hint="eastAsia"/>
          <w:sz w:val="22"/>
          <w:szCs w:val="22"/>
        </w:rPr>
        <w:t>を</w:t>
      </w:r>
      <w:r w:rsidRPr="00351C0D">
        <w:rPr>
          <w:rFonts w:ascii="ＭＳ 明朝" w:hAnsi="ＭＳ 明朝" w:hint="eastAsia"/>
          <w:sz w:val="22"/>
          <w:szCs w:val="22"/>
        </w:rPr>
        <w:t>検討</w:t>
      </w:r>
      <w:r w:rsidR="006A3249" w:rsidRPr="00351C0D">
        <w:rPr>
          <w:rFonts w:ascii="ＭＳ 明朝" w:hAnsi="ＭＳ 明朝" w:hint="eastAsia"/>
          <w:sz w:val="22"/>
          <w:szCs w:val="22"/>
        </w:rPr>
        <w:t>した上で</w:t>
      </w:r>
      <w:r w:rsidR="00212FF9" w:rsidRPr="00351C0D">
        <w:rPr>
          <w:rFonts w:ascii="ＭＳ 明朝" w:hAnsi="ＭＳ 明朝" w:hint="eastAsia"/>
          <w:sz w:val="22"/>
          <w:szCs w:val="22"/>
        </w:rPr>
        <w:t>ご</w:t>
      </w:r>
      <w:r w:rsidR="006A3249" w:rsidRPr="00351C0D">
        <w:rPr>
          <w:rFonts w:ascii="ＭＳ 明朝" w:hAnsi="ＭＳ 明朝" w:hint="eastAsia"/>
          <w:sz w:val="22"/>
          <w:szCs w:val="22"/>
        </w:rPr>
        <w:t>提出をお願いいたします。</w:t>
      </w:r>
    </w:p>
    <w:p w14:paraId="35812286" w14:textId="4AD1CE39" w:rsidR="006A3249" w:rsidRPr="00351C0D" w:rsidRDefault="008C2558" w:rsidP="006A3249">
      <w:pPr>
        <w:ind w:leftChars="115" w:left="406" w:hangingChars="89" w:hanging="182"/>
        <w:rPr>
          <w:rFonts w:ascii="ＭＳ 明朝" w:hAnsi="ＭＳ 明朝"/>
          <w:sz w:val="22"/>
          <w:szCs w:val="22"/>
        </w:rPr>
      </w:pPr>
      <w:r w:rsidRPr="00351C0D">
        <w:rPr>
          <w:rFonts w:ascii="ＭＳ 明朝" w:hAnsi="ＭＳ 明朝" w:hint="eastAsia"/>
          <w:sz w:val="22"/>
          <w:szCs w:val="22"/>
        </w:rPr>
        <w:t>・発注もしくは受注企業から指名</w:t>
      </w:r>
      <w:r w:rsidR="006A3249" w:rsidRPr="00351C0D">
        <w:rPr>
          <w:rFonts w:ascii="ＭＳ 明朝" w:hAnsi="ＭＳ 明朝" w:hint="eastAsia"/>
          <w:sz w:val="22"/>
          <w:szCs w:val="22"/>
        </w:rPr>
        <w:t>希望の</w:t>
      </w:r>
      <w:r w:rsidRPr="00351C0D">
        <w:rPr>
          <w:rFonts w:ascii="ＭＳ 明朝" w:hAnsi="ＭＳ 明朝" w:hint="eastAsia"/>
          <w:sz w:val="22"/>
          <w:szCs w:val="22"/>
        </w:rPr>
        <w:t>申込がある場合</w:t>
      </w:r>
      <w:r w:rsidR="006A3249" w:rsidRPr="00351C0D">
        <w:rPr>
          <w:rFonts w:ascii="ＭＳ 明朝" w:hAnsi="ＭＳ 明朝" w:hint="eastAsia"/>
          <w:sz w:val="22"/>
          <w:szCs w:val="22"/>
        </w:rPr>
        <w:t>がございます。その際は、商談会以降に、後日面談等</w:t>
      </w:r>
      <w:r w:rsidR="00F216F5">
        <w:rPr>
          <w:rFonts w:ascii="ＭＳ 明朝" w:hAnsi="ＭＳ 明朝" w:hint="eastAsia"/>
          <w:sz w:val="22"/>
          <w:szCs w:val="22"/>
        </w:rPr>
        <w:t>の調整をさせて</w:t>
      </w:r>
      <w:r w:rsidR="006A3249" w:rsidRPr="00351C0D">
        <w:rPr>
          <w:rFonts w:ascii="ＭＳ 明朝" w:hAnsi="ＭＳ 明朝" w:hint="eastAsia"/>
          <w:sz w:val="22"/>
          <w:szCs w:val="22"/>
        </w:rPr>
        <w:t>いただく場合がございます。</w:t>
      </w:r>
    </w:p>
    <w:p w14:paraId="6E86F1AF" w14:textId="29E16CB0" w:rsidR="00212FF9" w:rsidRPr="00351C0D" w:rsidRDefault="00212FF9" w:rsidP="006A3249">
      <w:pPr>
        <w:ind w:leftChars="115" w:left="406" w:hangingChars="89" w:hanging="182"/>
        <w:rPr>
          <w:rFonts w:ascii="ＭＳ 明朝" w:hAnsi="ＭＳ 明朝"/>
          <w:sz w:val="22"/>
          <w:szCs w:val="22"/>
        </w:rPr>
      </w:pPr>
      <w:r w:rsidRPr="00351C0D">
        <w:rPr>
          <w:rFonts w:ascii="ＭＳ 明朝" w:hAnsi="ＭＳ 明朝" w:hint="eastAsia"/>
          <w:sz w:val="22"/>
          <w:szCs w:val="22"/>
        </w:rPr>
        <w:t xml:space="preserve">・ご提出はEメールにて　商談会担当へ　</w:t>
      </w:r>
      <w:hyperlink r:id="rId7" w:history="1">
        <w:r w:rsidRPr="00351C0D">
          <w:rPr>
            <w:rStyle w:val="aa"/>
            <w:rFonts w:ascii="ＭＳ 明朝" w:hAnsi="ＭＳ 明朝"/>
            <w:sz w:val="22"/>
            <w:szCs w:val="22"/>
          </w:rPr>
          <w:t>active5623@bic-akita.or.jp</w:t>
        </w:r>
      </w:hyperlink>
      <w:r w:rsidRPr="00351C0D">
        <w:rPr>
          <w:rFonts w:ascii="ＭＳ 明朝" w:hAnsi="ＭＳ 明朝" w:hint="eastAsia"/>
          <w:sz w:val="22"/>
          <w:szCs w:val="22"/>
        </w:rPr>
        <w:t xml:space="preserve">　ご提出ください。</w:t>
      </w:r>
    </w:p>
    <w:sectPr w:rsidR="00212FF9" w:rsidRPr="00351C0D" w:rsidSect="00212FF9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AndChars" w:linePitch="395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26C2F" w14:textId="77777777" w:rsidR="00062F43" w:rsidRDefault="00062F43" w:rsidP="00A83406">
      <w:r>
        <w:separator/>
      </w:r>
    </w:p>
  </w:endnote>
  <w:endnote w:type="continuationSeparator" w:id="0">
    <w:p w14:paraId="789E3C27" w14:textId="77777777" w:rsidR="00062F43" w:rsidRDefault="00062F43" w:rsidP="00A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ABF3" w14:textId="77777777" w:rsidR="00062F43" w:rsidRDefault="00062F43" w:rsidP="00A83406">
      <w:r>
        <w:separator/>
      </w:r>
    </w:p>
  </w:footnote>
  <w:footnote w:type="continuationSeparator" w:id="0">
    <w:p w14:paraId="70023A01" w14:textId="77777777" w:rsidR="00062F43" w:rsidRDefault="00062F43" w:rsidP="00A8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5F0C" w14:textId="0FD9B653" w:rsidR="00212FF9" w:rsidRPr="00212FF9" w:rsidRDefault="00212FF9">
    <w:pPr>
      <w:pStyle w:val="a3"/>
      <w:rPr>
        <w:sz w:val="20"/>
        <w:szCs w:val="18"/>
      </w:rPr>
    </w:pPr>
    <w:r w:rsidRPr="00212FF9">
      <w:rPr>
        <w:rFonts w:hint="eastAsia"/>
        <w:sz w:val="20"/>
        <w:szCs w:val="18"/>
      </w:rPr>
      <w:t>（</w:t>
    </w:r>
    <w:r w:rsidRPr="00212FF9">
      <w:rPr>
        <w:rFonts w:hint="eastAsia"/>
        <w:sz w:val="20"/>
        <w:szCs w:val="18"/>
      </w:rPr>
      <w:t>様式：受発注共通）あきたモノづくり商談会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44E"/>
    <w:multiLevelType w:val="singleLevel"/>
    <w:tmpl w:val="8226857A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7D7057F"/>
    <w:multiLevelType w:val="singleLevel"/>
    <w:tmpl w:val="F498080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879434C"/>
    <w:multiLevelType w:val="singleLevel"/>
    <w:tmpl w:val="072EBD1C"/>
    <w:lvl w:ilvl="0">
      <w:start w:val="4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DD55B43"/>
    <w:multiLevelType w:val="singleLevel"/>
    <w:tmpl w:val="C1800036"/>
    <w:lvl w:ilvl="0">
      <w:start w:val="1"/>
      <w:numFmt w:val="bullet"/>
      <w:lvlText w:val="○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6224203"/>
    <w:multiLevelType w:val="singleLevel"/>
    <w:tmpl w:val="388A814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9EC28B8"/>
    <w:multiLevelType w:val="singleLevel"/>
    <w:tmpl w:val="9738CAD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ECB122B"/>
    <w:multiLevelType w:val="singleLevel"/>
    <w:tmpl w:val="4CBC461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5C123B1"/>
    <w:multiLevelType w:val="singleLevel"/>
    <w:tmpl w:val="FBCA0CE8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26165302"/>
    <w:multiLevelType w:val="singleLevel"/>
    <w:tmpl w:val="83C8054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70B16CF"/>
    <w:multiLevelType w:val="singleLevel"/>
    <w:tmpl w:val="88802750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36A47566"/>
    <w:multiLevelType w:val="hybridMultilevel"/>
    <w:tmpl w:val="03F41DB2"/>
    <w:lvl w:ilvl="0" w:tplc="4F7A6D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1F4B86"/>
    <w:multiLevelType w:val="singleLevel"/>
    <w:tmpl w:val="1BCE2628"/>
    <w:lvl w:ilvl="0">
      <w:start w:val="1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54CA1056"/>
    <w:multiLevelType w:val="singleLevel"/>
    <w:tmpl w:val="DAE665E2"/>
    <w:lvl w:ilvl="0"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A5C3D54"/>
    <w:multiLevelType w:val="singleLevel"/>
    <w:tmpl w:val="138AE90C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E2336B3"/>
    <w:multiLevelType w:val="singleLevel"/>
    <w:tmpl w:val="3D50BA8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308067A"/>
    <w:multiLevelType w:val="singleLevel"/>
    <w:tmpl w:val="41640D1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5926088"/>
    <w:multiLevelType w:val="singleLevel"/>
    <w:tmpl w:val="09927278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67405AF6"/>
    <w:multiLevelType w:val="singleLevel"/>
    <w:tmpl w:val="B3A07240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8" w15:restartNumberingAfterBreak="0">
    <w:nsid w:val="714705B5"/>
    <w:multiLevelType w:val="singleLevel"/>
    <w:tmpl w:val="3F3C4AF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  <w:u w:val="none"/>
      </w:rPr>
    </w:lvl>
  </w:abstractNum>
  <w:abstractNum w:abstractNumId="19" w15:restartNumberingAfterBreak="0">
    <w:nsid w:val="718D6B69"/>
    <w:multiLevelType w:val="singleLevel"/>
    <w:tmpl w:val="EB4A183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A7F392F"/>
    <w:multiLevelType w:val="singleLevel"/>
    <w:tmpl w:val="F9B0705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7C97753E"/>
    <w:multiLevelType w:val="singleLevel"/>
    <w:tmpl w:val="56E4FDE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CAB0EB3"/>
    <w:multiLevelType w:val="singleLevel"/>
    <w:tmpl w:val="5ADADA6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 w16cid:durableId="1906523099">
    <w:abstractNumId w:val="14"/>
  </w:num>
  <w:num w:numId="2" w16cid:durableId="156505295">
    <w:abstractNumId w:val="4"/>
  </w:num>
  <w:num w:numId="3" w16cid:durableId="1518345336">
    <w:abstractNumId w:val="6"/>
  </w:num>
  <w:num w:numId="4" w16cid:durableId="769086141">
    <w:abstractNumId w:val="12"/>
  </w:num>
  <w:num w:numId="5" w16cid:durableId="2098402445">
    <w:abstractNumId w:val="22"/>
  </w:num>
  <w:num w:numId="6" w16cid:durableId="1081872426">
    <w:abstractNumId w:val="0"/>
  </w:num>
  <w:num w:numId="7" w16cid:durableId="1627127844">
    <w:abstractNumId w:val="17"/>
  </w:num>
  <w:num w:numId="8" w16cid:durableId="1825006936">
    <w:abstractNumId w:val="16"/>
  </w:num>
  <w:num w:numId="9" w16cid:durableId="563682300">
    <w:abstractNumId w:val="13"/>
  </w:num>
  <w:num w:numId="10" w16cid:durableId="340934126">
    <w:abstractNumId w:val="3"/>
  </w:num>
  <w:num w:numId="11" w16cid:durableId="1931153930">
    <w:abstractNumId w:val="11"/>
  </w:num>
  <w:num w:numId="12" w16cid:durableId="1766221821">
    <w:abstractNumId w:val="7"/>
  </w:num>
  <w:num w:numId="13" w16cid:durableId="1259680766">
    <w:abstractNumId w:val="19"/>
  </w:num>
  <w:num w:numId="14" w16cid:durableId="29572106">
    <w:abstractNumId w:val="21"/>
  </w:num>
  <w:num w:numId="15" w16cid:durableId="131678854">
    <w:abstractNumId w:val="2"/>
  </w:num>
  <w:num w:numId="16" w16cid:durableId="587272428">
    <w:abstractNumId w:val="20"/>
  </w:num>
  <w:num w:numId="17" w16cid:durableId="1736277961">
    <w:abstractNumId w:val="8"/>
  </w:num>
  <w:num w:numId="18" w16cid:durableId="851604681">
    <w:abstractNumId w:val="5"/>
  </w:num>
  <w:num w:numId="19" w16cid:durableId="430052723">
    <w:abstractNumId w:val="18"/>
  </w:num>
  <w:num w:numId="20" w16cid:durableId="697394861">
    <w:abstractNumId w:val="9"/>
  </w:num>
  <w:num w:numId="21" w16cid:durableId="1324158545">
    <w:abstractNumId w:val="15"/>
  </w:num>
  <w:num w:numId="22" w16cid:durableId="1238368730">
    <w:abstractNumId w:val="1"/>
  </w:num>
  <w:num w:numId="23" w16cid:durableId="904298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39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56"/>
    <w:rsid w:val="00054C9A"/>
    <w:rsid w:val="000570FD"/>
    <w:rsid w:val="00062F43"/>
    <w:rsid w:val="000D180D"/>
    <w:rsid w:val="00161F58"/>
    <w:rsid w:val="00185406"/>
    <w:rsid w:val="00212FF9"/>
    <w:rsid w:val="002418FE"/>
    <w:rsid w:val="002437FC"/>
    <w:rsid w:val="002F00E5"/>
    <w:rsid w:val="002F3576"/>
    <w:rsid w:val="00351C0D"/>
    <w:rsid w:val="003C476C"/>
    <w:rsid w:val="00415D99"/>
    <w:rsid w:val="004403C3"/>
    <w:rsid w:val="004A336C"/>
    <w:rsid w:val="00533A4C"/>
    <w:rsid w:val="005B6772"/>
    <w:rsid w:val="005D4A2B"/>
    <w:rsid w:val="00646574"/>
    <w:rsid w:val="006477F1"/>
    <w:rsid w:val="006744FF"/>
    <w:rsid w:val="006A3249"/>
    <w:rsid w:val="006D0878"/>
    <w:rsid w:val="006F3CA5"/>
    <w:rsid w:val="006F7151"/>
    <w:rsid w:val="00703352"/>
    <w:rsid w:val="00735ADB"/>
    <w:rsid w:val="00740B5C"/>
    <w:rsid w:val="00786E67"/>
    <w:rsid w:val="00834E2B"/>
    <w:rsid w:val="00863B97"/>
    <w:rsid w:val="008A4057"/>
    <w:rsid w:val="008C2558"/>
    <w:rsid w:val="008F3E27"/>
    <w:rsid w:val="00927C2F"/>
    <w:rsid w:val="009518D0"/>
    <w:rsid w:val="009651CC"/>
    <w:rsid w:val="00991AE9"/>
    <w:rsid w:val="009F4400"/>
    <w:rsid w:val="00A83406"/>
    <w:rsid w:val="00A920AE"/>
    <w:rsid w:val="00A92340"/>
    <w:rsid w:val="00AB45DA"/>
    <w:rsid w:val="00AF21DA"/>
    <w:rsid w:val="00B36EC2"/>
    <w:rsid w:val="00BB5F8D"/>
    <w:rsid w:val="00C0152C"/>
    <w:rsid w:val="00C172A7"/>
    <w:rsid w:val="00C80B1B"/>
    <w:rsid w:val="00D74607"/>
    <w:rsid w:val="00DE35FD"/>
    <w:rsid w:val="00E756AC"/>
    <w:rsid w:val="00ED517C"/>
    <w:rsid w:val="00EE384D"/>
    <w:rsid w:val="00EF5B55"/>
    <w:rsid w:val="00F01FBB"/>
    <w:rsid w:val="00F216F5"/>
    <w:rsid w:val="00FA7C56"/>
    <w:rsid w:val="00FC01B0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29C913"/>
  <w15:chartTrackingRefBased/>
  <w15:docId w15:val="{2FE827D6-818E-493B-A46E-F8AA5F16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406"/>
    <w:rPr>
      <w:kern w:val="2"/>
      <w:sz w:val="21"/>
    </w:rPr>
  </w:style>
  <w:style w:type="paragraph" w:styleId="a5">
    <w:name w:val="footer"/>
    <w:basedOn w:val="a"/>
    <w:link w:val="a6"/>
    <w:rsid w:val="00A83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406"/>
    <w:rPr>
      <w:kern w:val="2"/>
      <w:sz w:val="21"/>
    </w:rPr>
  </w:style>
  <w:style w:type="paragraph" w:styleId="a7">
    <w:name w:val="Balloon Text"/>
    <w:basedOn w:val="a"/>
    <w:link w:val="a8"/>
    <w:rsid w:val="00415D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15D9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86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12FF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1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tive5623@bic-akit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専門家派遣事業に係る専門家登録について</vt:lpstr>
      <vt:lpstr>専門家派遣事業に係る専門家登録について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専門家派遣事業に係る専門家登録について</dc:title>
  <dc:subject/>
  <dc:creator>秋田県庁</dc:creator>
  <cp:keywords/>
  <cp:lastModifiedBy>plaza68</cp:lastModifiedBy>
  <cp:revision>7</cp:revision>
  <cp:lastPrinted>2024-06-18T00:30:00Z</cp:lastPrinted>
  <dcterms:created xsi:type="dcterms:W3CDTF">2024-06-17T04:57:00Z</dcterms:created>
  <dcterms:modified xsi:type="dcterms:W3CDTF">2025-03-12T05:52:00Z</dcterms:modified>
</cp:coreProperties>
</file>