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4FCCE" w14:textId="5BD3CBEE" w:rsidR="000A0862" w:rsidRPr="004C2E2E" w:rsidRDefault="00A33F99" w:rsidP="004C2E2E">
      <w:pPr>
        <w:spacing w:line="360" w:lineRule="exact"/>
        <w:jc w:val="center"/>
        <w:rPr>
          <w:rFonts w:ascii="Yu Gothic UI" w:eastAsia="Yu Gothic UI" w:hAnsi="Yu Gothic UI" w:cs="ＭＳ Ｐゴシック"/>
          <w:b/>
          <w:color w:val="000000" w:themeColor="text1"/>
          <w:szCs w:val="21"/>
        </w:rPr>
      </w:pPr>
      <w:r w:rsidRPr="004C2E2E">
        <w:rPr>
          <w:rFonts w:ascii="Yu Gothic UI" w:eastAsia="Yu Gothic UI" w:hAnsi="Yu Gothic UI" w:cs="ＭＳ Ｐゴシック"/>
          <w:b/>
          <w:color w:val="000000" w:themeColor="text1"/>
          <w:sz w:val="28"/>
          <w:szCs w:val="28"/>
        </w:rPr>
        <w:t>県内企業未来共創チャレンジ支援プログラム</w:t>
      </w:r>
    </w:p>
    <w:p w14:paraId="5F5AEAC2" w14:textId="1A93917C" w:rsidR="00534E2D" w:rsidRPr="004C2E2E" w:rsidRDefault="00857DE9" w:rsidP="004C2E2E">
      <w:pPr>
        <w:jc w:val="center"/>
        <w:rPr>
          <w:rFonts w:ascii="Yu Gothic UI" w:eastAsia="Yu Gothic UI" w:hAnsi="Yu Gothic UI" w:cs="ＭＳ Ｐゴシック"/>
          <w:b/>
          <w:color w:val="000000" w:themeColor="text1"/>
          <w:sz w:val="28"/>
          <w:szCs w:val="28"/>
          <w:u w:val="single"/>
        </w:rPr>
      </w:pPr>
      <w:r w:rsidRPr="004C2E2E">
        <w:rPr>
          <w:rFonts w:ascii="Yu Gothic UI" w:eastAsia="Yu Gothic UI" w:hAnsi="Yu Gothic UI" w:cs="ＭＳ Ｐゴシック"/>
          <w:b/>
          <w:color w:val="000000" w:themeColor="text1"/>
          <w:sz w:val="28"/>
          <w:szCs w:val="28"/>
          <w:u w:val="single"/>
        </w:rPr>
        <w:t>事業計画</w:t>
      </w:r>
      <w:r w:rsidR="00A16B88" w:rsidRPr="004C2E2E">
        <w:rPr>
          <w:rFonts w:ascii="Yu Gothic UI" w:eastAsia="Yu Gothic UI" w:hAnsi="Yu Gothic UI" w:cs="ＭＳ Ｐゴシック"/>
          <w:b/>
          <w:color w:val="000000" w:themeColor="text1"/>
          <w:sz w:val="28"/>
          <w:szCs w:val="28"/>
          <w:u w:val="single"/>
        </w:rPr>
        <w:t>書</w:t>
      </w:r>
    </w:p>
    <w:p w14:paraId="3DED034C" w14:textId="2A40F659" w:rsidR="00534E2D" w:rsidRPr="00A16B88" w:rsidRDefault="00A33F99" w:rsidP="003B420E">
      <w:pPr>
        <w:wordWrap w:val="0"/>
        <w:adjustRightInd w:val="0"/>
        <w:snapToGrid w:val="0"/>
        <w:ind w:leftChars="863" w:left="1702"/>
        <w:jc w:val="right"/>
        <w:rPr>
          <w:rFonts w:ascii="Yu Gothic UI" w:eastAsia="Yu Gothic UI" w:hAnsi="Yu Gothic UI"/>
          <w:kern w:val="0"/>
          <w:sz w:val="20"/>
          <w:szCs w:val="20"/>
        </w:rPr>
      </w:pPr>
      <w:r>
        <w:rPr>
          <w:rFonts w:ascii="Yu Gothic UI" w:eastAsia="Yu Gothic UI" w:hAnsi="Yu Gothic UI" w:hint="eastAsia"/>
          <w:kern w:val="0"/>
          <w:sz w:val="20"/>
          <w:szCs w:val="20"/>
        </w:rPr>
        <w:t>あきた企業活性化センター</w:t>
      </w:r>
    </w:p>
    <w:p w14:paraId="48A446E3" w14:textId="4C0C79C8" w:rsidR="00E20CBA" w:rsidRPr="00A16B88" w:rsidRDefault="008C6E66" w:rsidP="00257C3C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4" w:color="auto"/>
        </w:pBdr>
        <w:adjustRightInd w:val="0"/>
        <w:snapToGrid w:val="0"/>
        <w:ind w:firstLineChars="100" w:firstLine="187"/>
        <w:jc w:val="center"/>
        <w:rPr>
          <w:rFonts w:ascii="Yu Gothic UI" w:eastAsia="Yu Gothic UI" w:hAnsi="Yu Gothic UI"/>
          <w:sz w:val="20"/>
          <w:szCs w:val="20"/>
        </w:rPr>
      </w:pPr>
      <w:r w:rsidRPr="00A16B88">
        <w:rPr>
          <w:rFonts w:ascii="Yu Gothic UI" w:eastAsia="Yu Gothic UI" w:hAnsi="Yu Gothic UI" w:hint="eastAsia"/>
          <w:sz w:val="20"/>
          <w:szCs w:val="20"/>
        </w:rPr>
        <w:t>この度は</w:t>
      </w:r>
      <w:r w:rsidR="00A054BB">
        <w:rPr>
          <w:rFonts w:ascii="Yu Gothic UI" w:eastAsia="Yu Gothic UI" w:hAnsi="Yu Gothic UI" w:hint="eastAsia"/>
          <w:sz w:val="20"/>
          <w:szCs w:val="20"/>
        </w:rPr>
        <w:t>、</w:t>
      </w:r>
      <w:r w:rsidR="004C04C1" w:rsidRPr="004C04C1">
        <w:rPr>
          <w:rFonts w:ascii="Yu Gothic UI" w:eastAsia="Yu Gothic UI" w:hAnsi="Yu Gothic UI"/>
          <w:sz w:val="20"/>
          <w:szCs w:val="20"/>
        </w:rPr>
        <w:t>県内企業未来共創チャレンジ支援プログラム</w:t>
      </w:r>
      <w:r w:rsidR="00A16B88">
        <w:rPr>
          <w:rFonts w:ascii="Yu Gothic UI" w:eastAsia="Yu Gothic UI" w:hAnsi="Yu Gothic UI" w:hint="eastAsia"/>
          <w:sz w:val="20"/>
          <w:szCs w:val="20"/>
        </w:rPr>
        <w:t>に</w:t>
      </w:r>
      <w:r w:rsidR="00355482">
        <w:rPr>
          <w:rFonts w:ascii="Yu Gothic UI" w:eastAsia="Yu Gothic UI" w:hAnsi="Yu Gothic UI" w:hint="eastAsia"/>
          <w:sz w:val="20"/>
          <w:szCs w:val="20"/>
        </w:rPr>
        <w:t>応募</w:t>
      </w:r>
      <w:r w:rsidR="00A16B88">
        <w:rPr>
          <w:rFonts w:ascii="Yu Gothic UI" w:eastAsia="Yu Gothic UI" w:hAnsi="Yu Gothic UI" w:hint="eastAsia"/>
          <w:sz w:val="20"/>
          <w:szCs w:val="20"/>
        </w:rPr>
        <w:t>いただきありがとうございます。</w:t>
      </w:r>
    </w:p>
    <w:p w14:paraId="614048DB" w14:textId="49F5FB89" w:rsidR="008C6E66" w:rsidRPr="00A16B88" w:rsidRDefault="00A16B88" w:rsidP="00257C3C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4" w:color="auto"/>
        </w:pBdr>
        <w:adjustRightInd w:val="0"/>
        <w:snapToGrid w:val="0"/>
        <w:ind w:firstLineChars="100" w:firstLine="187"/>
        <w:jc w:val="center"/>
        <w:rPr>
          <w:rFonts w:ascii="Yu Gothic UI" w:eastAsia="Yu Gothic UI" w:hAnsi="Yu Gothic UI"/>
          <w:sz w:val="20"/>
          <w:szCs w:val="20"/>
        </w:rPr>
      </w:pPr>
      <w:r w:rsidRPr="00A16B88">
        <w:rPr>
          <w:rFonts w:ascii="Yu Gothic UI" w:eastAsia="Yu Gothic UI" w:hAnsi="Yu Gothic UI" w:hint="eastAsia"/>
          <w:sz w:val="20"/>
          <w:szCs w:val="20"/>
        </w:rPr>
        <w:t>ご記入いただいた内容は</w:t>
      </w:r>
      <w:r w:rsidR="00355482">
        <w:rPr>
          <w:rFonts w:ascii="Yu Gothic UI" w:eastAsia="Yu Gothic UI" w:hAnsi="Yu Gothic UI" w:hint="eastAsia"/>
          <w:sz w:val="20"/>
          <w:szCs w:val="20"/>
        </w:rPr>
        <w:t>本事業の運用に係る目的</w:t>
      </w:r>
      <w:r w:rsidRPr="00A16B88">
        <w:rPr>
          <w:rFonts w:ascii="Yu Gothic UI" w:eastAsia="Yu Gothic UI" w:hAnsi="Yu Gothic UI" w:hint="eastAsia"/>
          <w:sz w:val="20"/>
          <w:szCs w:val="20"/>
        </w:rPr>
        <w:t>のみ</w:t>
      </w:r>
      <w:r w:rsidR="00355482">
        <w:rPr>
          <w:rFonts w:ascii="Yu Gothic UI" w:eastAsia="Yu Gothic UI" w:hAnsi="Yu Gothic UI" w:hint="eastAsia"/>
          <w:sz w:val="20"/>
          <w:szCs w:val="20"/>
        </w:rPr>
        <w:t>使用</w:t>
      </w:r>
      <w:r w:rsidRPr="00A16B88">
        <w:rPr>
          <w:rFonts w:ascii="Yu Gothic UI" w:eastAsia="Yu Gothic UI" w:hAnsi="Yu Gothic UI" w:hint="eastAsia"/>
          <w:sz w:val="20"/>
          <w:szCs w:val="20"/>
        </w:rPr>
        <w:t>させていただき、他の目的で</w:t>
      </w:r>
      <w:r w:rsidR="00355482">
        <w:rPr>
          <w:rFonts w:ascii="Yu Gothic UI" w:eastAsia="Yu Gothic UI" w:hAnsi="Yu Gothic UI" w:hint="eastAsia"/>
          <w:sz w:val="20"/>
          <w:szCs w:val="20"/>
        </w:rPr>
        <w:t>使用</w:t>
      </w:r>
      <w:r w:rsidRPr="00A16B88">
        <w:rPr>
          <w:rFonts w:ascii="Yu Gothic UI" w:eastAsia="Yu Gothic UI" w:hAnsi="Yu Gothic UI" w:hint="eastAsia"/>
          <w:sz w:val="20"/>
          <w:szCs w:val="20"/>
        </w:rPr>
        <w:t>いたしません。</w:t>
      </w:r>
    </w:p>
    <w:p w14:paraId="4C6F52CB" w14:textId="16E75099" w:rsidR="00757B79" w:rsidRPr="00A16B88" w:rsidRDefault="008C6E66" w:rsidP="00A16B88">
      <w:pPr>
        <w:spacing w:before="120" w:line="300" w:lineRule="exact"/>
        <w:rPr>
          <w:rFonts w:ascii="Yu Gothic UI" w:eastAsia="Yu Gothic UI" w:hAnsi="Yu Gothic UI"/>
          <w:sz w:val="20"/>
          <w:szCs w:val="20"/>
        </w:rPr>
      </w:pPr>
      <w:r w:rsidRPr="00A16B88">
        <w:rPr>
          <w:rFonts w:ascii="Yu Gothic UI" w:eastAsia="Yu Gothic UI" w:hAnsi="Yu Gothic UI" w:hint="eastAsia"/>
          <w:sz w:val="20"/>
          <w:szCs w:val="20"/>
        </w:rPr>
        <w:t xml:space="preserve">※ </w:t>
      </w:r>
      <w:r w:rsidRPr="00A16B88">
        <w:rPr>
          <mc:AlternateContent>
            <mc:Choice Requires="w16se">
              <w:rFonts w:ascii="Yu Gothic UI" w:eastAsia="Yu Gothic UI" w:hAnsi="Yu Gothic UI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BB7750" w:rsidRPr="00A16B88">
        <w:rPr>
          <w:rFonts w:ascii="Yu Gothic UI" w:eastAsia="Yu Gothic UI" w:hAnsi="Yu Gothic UI" w:hint="eastAsia"/>
          <w:sz w:val="20"/>
          <w:szCs w:val="20"/>
        </w:rPr>
        <w:t>は</w:t>
      </w:r>
      <w:r w:rsidR="00A16B88">
        <w:rPr>
          <w:rFonts w:ascii="Yu Gothic UI" w:eastAsia="Yu Gothic UI" w:hAnsi="Yu Gothic UI" w:hint="eastAsia"/>
          <w:sz w:val="20"/>
          <w:szCs w:val="20"/>
        </w:rPr>
        <w:t>、クリックにより</w:t>
      </w:r>
      <w:r w:rsidR="00BB7750" w:rsidRPr="00A16B88">
        <w:rPr>
          <w:rFonts w:ascii="Yu Gothic UI" w:eastAsia="Yu Gothic UI" w:hAnsi="Yu Gothic UI" w:hint="eastAsia"/>
          <w:sz w:val="20"/>
          <w:szCs w:val="20"/>
        </w:rPr>
        <w:t>レ点を</w:t>
      </w:r>
      <w:r w:rsidR="00A16B88">
        <w:rPr>
          <w:rFonts w:ascii="Yu Gothic UI" w:eastAsia="Yu Gothic UI" w:hAnsi="Yu Gothic UI" w:hint="eastAsia"/>
          <w:sz w:val="20"/>
          <w:szCs w:val="20"/>
        </w:rPr>
        <w:t>入れることができます。</w:t>
      </w:r>
    </w:p>
    <w:p w14:paraId="6C9F3FDE" w14:textId="3346A109" w:rsidR="00BB7750" w:rsidRPr="00A16B88" w:rsidRDefault="00BB7750" w:rsidP="00A16B88">
      <w:pPr>
        <w:rPr>
          <w:rFonts w:ascii="Yu Gothic UI" w:eastAsia="Yu Gothic UI" w:hAnsi="Yu Gothic UI"/>
          <w:b/>
          <w:sz w:val="20"/>
          <w:szCs w:val="20"/>
          <w:bdr w:val="single" w:sz="4" w:space="0" w:color="auto"/>
        </w:rPr>
      </w:pPr>
      <w:r w:rsidRPr="00A16B88">
        <w:rPr>
          <w:rFonts w:ascii="Yu Gothic UI" w:eastAsia="Yu Gothic UI" w:hAnsi="Yu Gothic UI" w:hint="eastAsia"/>
          <w:b/>
          <w:sz w:val="20"/>
          <w:szCs w:val="20"/>
          <w:bdr w:val="single" w:sz="4" w:space="0" w:color="auto"/>
        </w:rPr>
        <w:t>１．</w:t>
      </w:r>
      <w:r w:rsidR="00351F73">
        <w:rPr>
          <w:rFonts w:ascii="Yu Gothic UI" w:eastAsia="Yu Gothic UI" w:hAnsi="Yu Gothic UI" w:hint="eastAsia"/>
          <w:b/>
          <w:sz w:val="20"/>
          <w:szCs w:val="20"/>
          <w:bdr w:val="single" w:sz="4" w:space="0" w:color="auto"/>
        </w:rPr>
        <w:t>事業計画</w:t>
      </w:r>
      <w:r w:rsidR="00A16B88">
        <w:rPr>
          <w:rFonts w:ascii="Yu Gothic UI" w:eastAsia="Yu Gothic UI" w:hAnsi="Yu Gothic UI" w:hint="eastAsia"/>
          <w:b/>
          <w:sz w:val="20"/>
          <w:szCs w:val="20"/>
          <w:bdr w:val="single" w:sz="4" w:space="0" w:color="auto"/>
        </w:rPr>
        <w:t xml:space="preserve">　</w:t>
      </w:r>
    </w:p>
    <w:tbl>
      <w:tblPr>
        <w:tblStyle w:val="a8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7654"/>
      </w:tblGrid>
      <w:tr w:rsidR="00031AC1" w:rsidRPr="00A16B88" w14:paraId="4E8397C9" w14:textId="4D7684D7" w:rsidTr="00EA0241">
        <w:trPr>
          <w:trHeight w:val="565"/>
        </w:trPr>
        <w:tc>
          <w:tcPr>
            <w:tcW w:w="988" w:type="dxa"/>
            <w:vAlign w:val="center"/>
          </w:tcPr>
          <w:p w14:paraId="34D64590" w14:textId="09172ABC" w:rsidR="00031AC1" w:rsidRPr="00A16B88" w:rsidRDefault="00031AC1" w:rsidP="00355482">
            <w:pPr>
              <w:spacing w:line="24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 w:rsidRPr="00A16B88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貴社名</w:t>
            </w:r>
          </w:p>
        </w:tc>
        <w:tc>
          <w:tcPr>
            <w:tcW w:w="9213" w:type="dxa"/>
            <w:gridSpan w:val="2"/>
            <w:tcBorders>
              <w:right w:val="single" w:sz="4" w:space="0" w:color="auto"/>
            </w:tcBorders>
            <w:vAlign w:val="center"/>
          </w:tcPr>
          <w:p w14:paraId="56D302F2" w14:textId="77777777" w:rsidR="00031AC1" w:rsidRPr="00A16B88" w:rsidRDefault="00031AC1" w:rsidP="00C4140D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</w:p>
        </w:tc>
      </w:tr>
      <w:tr w:rsidR="00AF26DD" w:rsidRPr="00A16B88" w14:paraId="5997B250" w14:textId="77777777" w:rsidTr="005D46C5">
        <w:trPr>
          <w:trHeight w:val="450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211E8E17" w14:textId="4534B288" w:rsidR="00AF26DD" w:rsidRDefault="00AF26DD" w:rsidP="00703A94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経営理念・ビジョン</w:t>
            </w:r>
          </w:p>
        </w:tc>
        <w:tc>
          <w:tcPr>
            <w:tcW w:w="7654" w:type="dxa"/>
            <w:vAlign w:val="center"/>
          </w:tcPr>
          <w:p w14:paraId="6DEB93A1" w14:textId="77777777" w:rsidR="00AF26DD" w:rsidRDefault="00AF26DD" w:rsidP="00010A24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5B1B273F" w14:textId="77777777" w:rsidR="004C2E2E" w:rsidRDefault="004C2E2E" w:rsidP="00010A24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6F938425" w14:textId="77777777" w:rsidR="004C2E2E" w:rsidRDefault="004C2E2E" w:rsidP="00010A24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2C3DCABE" w14:textId="77777777" w:rsidR="00AF26DD" w:rsidRDefault="00AF26DD" w:rsidP="00010A24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</w:tc>
      </w:tr>
      <w:tr w:rsidR="004C73CC" w:rsidRPr="00A16B88" w14:paraId="6C5842BD" w14:textId="77777777" w:rsidTr="005D46C5">
        <w:trPr>
          <w:trHeight w:val="450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6B6BB671" w14:textId="4ACCCB55" w:rsidR="004C73CC" w:rsidRDefault="004C73CC" w:rsidP="00703A94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</w:rPr>
            </w:pPr>
            <w:bookmarkStart w:id="0" w:name="_Hlk168661028"/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事業概要</w:t>
            </w:r>
            <w:r w:rsidR="00AF26DD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・現状</w:t>
            </w:r>
          </w:p>
        </w:tc>
        <w:tc>
          <w:tcPr>
            <w:tcW w:w="7654" w:type="dxa"/>
            <w:vAlign w:val="center"/>
          </w:tcPr>
          <w:p w14:paraId="1E42F5E1" w14:textId="4A2FE948" w:rsidR="004C73CC" w:rsidRPr="004C2E2E" w:rsidRDefault="00AF26DD" w:rsidP="00010A24">
            <w:pPr>
              <w:spacing w:line="300" w:lineRule="exact"/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</w:pPr>
            <w:r w:rsidRPr="004C2E2E">
              <w:rPr>
                <w:rFonts w:ascii="Yu Gothic UI" w:eastAsia="Yu Gothic UI" w:hAnsi="Yu Gothic UI" w:hint="eastAsia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※貴社の置かれている現状について課題感を含め</w:t>
            </w:r>
            <w:r w:rsidR="00495A87" w:rsidRPr="004C2E2E">
              <w:rPr>
                <w:rFonts w:ascii="Yu Gothic UI" w:eastAsia="Yu Gothic UI" w:hAnsi="Yu Gothic UI" w:hint="eastAsia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ご記載</w:t>
            </w:r>
            <w:r w:rsidRPr="004C2E2E">
              <w:rPr>
                <w:rFonts w:ascii="Yu Gothic UI" w:eastAsia="Yu Gothic UI" w:hAnsi="Yu Gothic UI" w:hint="eastAsia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ください。</w:t>
            </w:r>
          </w:p>
          <w:p w14:paraId="09DF70B7" w14:textId="77777777" w:rsidR="004C73CC" w:rsidRDefault="004C73CC" w:rsidP="00010A24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5BF3C3E4" w14:textId="77777777" w:rsidR="004C73CC" w:rsidRDefault="004C73CC" w:rsidP="00010A24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137F768A" w14:textId="77777777" w:rsidR="004C73CC" w:rsidRDefault="004C73CC" w:rsidP="00010A24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1F4D1CD8" w14:textId="77777777" w:rsidR="004C73CC" w:rsidRDefault="004C73CC" w:rsidP="00010A24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</w:tc>
      </w:tr>
      <w:tr w:rsidR="0007467F" w:rsidRPr="00A16B88" w14:paraId="515F4B6D" w14:textId="77777777" w:rsidTr="005D46C5">
        <w:trPr>
          <w:trHeight w:val="1300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1AF4DF48" w14:textId="58919172" w:rsidR="004029F6" w:rsidRDefault="00C377E0" w:rsidP="004029F6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自社の強み及び外部に</w:t>
            </w:r>
          </w:p>
          <w:p w14:paraId="7048ABF8" w14:textId="53147ED2" w:rsidR="0007467F" w:rsidRPr="00091DF6" w:rsidRDefault="00C377E0" w:rsidP="004029F6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提供できる経営資源</w:t>
            </w:r>
          </w:p>
        </w:tc>
        <w:tc>
          <w:tcPr>
            <w:tcW w:w="7654" w:type="dxa"/>
          </w:tcPr>
          <w:p w14:paraId="6D3BF22C" w14:textId="77777777" w:rsidR="0007467F" w:rsidRPr="004C2E2E" w:rsidRDefault="00AF26DD" w:rsidP="00B2568C">
            <w:pPr>
              <w:spacing w:line="300" w:lineRule="exact"/>
              <w:rPr>
                <w:rFonts w:ascii="Yu Gothic UI" w:eastAsia="Yu Gothic UI" w:hAnsi="Yu Gothic UI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</w:pPr>
            <w:r w:rsidRPr="004C2E2E">
              <w:rPr>
                <w:rFonts w:ascii="Yu Gothic UI" w:eastAsia="Yu Gothic UI" w:hAnsi="Yu Gothic UI" w:hint="eastAsia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※取得済みの特許などある場合は</w:t>
            </w:r>
            <w:r w:rsidR="00495A87" w:rsidRPr="004C2E2E">
              <w:rPr>
                <w:rFonts w:ascii="Yu Gothic UI" w:eastAsia="Yu Gothic UI" w:hAnsi="Yu Gothic UI" w:hint="eastAsia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ご記載</w:t>
            </w:r>
            <w:r w:rsidRPr="004C2E2E">
              <w:rPr>
                <w:rFonts w:ascii="Yu Gothic UI" w:eastAsia="Yu Gothic UI" w:hAnsi="Yu Gothic UI" w:hint="eastAsia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ください。</w:t>
            </w:r>
          </w:p>
          <w:p w14:paraId="14E4B4B7" w14:textId="77777777" w:rsidR="00495A87" w:rsidRDefault="00495A87" w:rsidP="00B2568C">
            <w:pPr>
              <w:spacing w:line="300" w:lineRule="exact"/>
              <w:rPr>
                <w:rFonts w:ascii="HG丸ｺﾞｼｯｸM-PRO" w:eastAsia="HG丸ｺﾞｼｯｸM-PRO" w:hAnsi="ＭＳ Ｐゴシック"/>
                <w:sz w:val="20"/>
                <w:szCs w:val="20"/>
                <w:lang w:eastAsia="ja-JP"/>
              </w:rPr>
            </w:pPr>
          </w:p>
          <w:p w14:paraId="7980C36C" w14:textId="77777777" w:rsidR="004C2E2E" w:rsidRDefault="004C2E2E" w:rsidP="00B2568C">
            <w:pPr>
              <w:spacing w:line="300" w:lineRule="exact"/>
              <w:rPr>
                <w:rFonts w:ascii="HG丸ｺﾞｼｯｸM-PRO" w:eastAsia="HG丸ｺﾞｼｯｸM-PRO" w:hAnsi="ＭＳ Ｐゴシック"/>
                <w:sz w:val="20"/>
                <w:szCs w:val="20"/>
                <w:lang w:eastAsia="ja-JP"/>
              </w:rPr>
            </w:pPr>
          </w:p>
          <w:p w14:paraId="3D5A2181" w14:textId="77777777" w:rsidR="004C2E2E" w:rsidRDefault="004C2E2E" w:rsidP="00B2568C">
            <w:pPr>
              <w:spacing w:line="300" w:lineRule="exact"/>
              <w:rPr>
                <w:rFonts w:ascii="HG丸ｺﾞｼｯｸM-PRO" w:eastAsia="HG丸ｺﾞｼｯｸM-PRO" w:hAnsi="ＭＳ Ｐゴシック"/>
                <w:sz w:val="20"/>
                <w:szCs w:val="20"/>
                <w:lang w:eastAsia="ja-JP"/>
              </w:rPr>
            </w:pPr>
          </w:p>
          <w:p w14:paraId="2EFA3F68" w14:textId="0CC1520B" w:rsidR="0007467F" w:rsidRDefault="0007467F" w:rsidP="00B2568C">
            <w:pPr>
              <w:spacing w:line="300" w:lineRule="exact"/>
              <w:rPr>
                <w:rFonts w:ascii="HG丸ｺﾞｼｯｸM-PRO" w:eastAsia="HG丸ｺﾞｼｯｸM-PRO" w:hAnsi="ＭＳ Ｐゴシック"/>
                <w:sz w:val="20"/>
                <w:szCs w:val="20"/>
                <w:lang w:eastAsia="ja-JP"/>
              </w:rPr>
            </w:pPr>
          </w:p>
        </w:tc>
      </w:tr>
      <w:tr w:rsidR="007D28FF" w:rsidRPr="00A16B88" w14:paraId="238C3B7D" w14:textId="77777777" w:rsidTr="005D46C5">
        <w:trPr>
          <w:trHeight w:val="1300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05A0D7C" w14:textId="1D8F1721" w:rsidR="007D28FF" w:rsidRDefault="007D28FF" w:rsidP="007D28FF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製品・商品</w:t>
            </w:r>
          </w:p>
          <w:p w14:paraId="082E29BC" w14:textId="09C41E73" w:rsidR="007D28FF" w:rsidRPr="00B2568C" w:rsidRDefault="007D28FF" w:rsidP="007D28FF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サービス等</w:t>
            </w:r>
          </w:p>
        </w:tc>
        <w:tc>
          <w:tcPr>
            <w:tcW w:w="7654" w:type="dxa"/>
          </w:tcPr>
          <w:p w14:paraId="2DB61118" w14:textId="77777777" w:rsidR="007D28FF" w:rsidRDefault="007D28FF" w:rsidP="007D28FF">
            <w:pPr>
              <w:spacing w:line="300" w:lineRule="exact"/>
              <w:rPr>
                <w:rFonts w:ascii="HG丸ｺﾞｼｯｸM-PRO" w:eastAsia="HG丸ｺﾞｼｯｸM-PRO" w:hAnsi="ＭＳ Ｐゴシック"/>
                <w:sz w:val="20"/>
                <w:szCs w:val="20"/>
                <w:lang w:eastAsia="ja-JP"/>
              </w:rPr>
            </w:pPr>
          </w:p>
          <w:p w14:paraId="59D9588C" w14:textId="77777777" w:rsidR="004C2E2E" w:rsidRDefault="004C2E2E" w:rsidP="007D28FF">
            <w:pPr>
              <w:spacing w:line="300" w:lineRule="exact"/>
              <w:rPr>
                <w:rFonts w:ascii="HG丸ｺﾞｼｯｸM-PRO" w:eastAsia="HG丸ｺﾞｼｯｸM-PRO" w:hAnsi="ＭＳ Ｐゴシック"/>
                <w:sz w:val="20"/>
                <w:szCs w:val="20"/>
                <w:lang w:eastAsia="ja-JP"/>
              </w:rPr>
            </w:pPr>
          </w:p>
          <w:p w14:paraId="2A086CD7" w14:textId="77777777" w:rsidR="004C2E2E" w:rsidRDefault="004C2E2E" w:rsidP="007D28FF">
            <w:pPr>
              <w:spacing w:line="300" w:lineRule="exact"/>
              <w:rPr>
                <w:rFonts w:ascii="HG丸ｺﾞｼｯｸM-PRO" w:eastAsia="HG丸ｺﾞｼｯｸM-PRO" w:hAnsi="ＭＳ Ｐゴシック"/>
                <w:sz w:val="20"/>
                <w:szCs w:val="20"/>
                <w:lang w:eastAsia="ja-JP"/>
              </w:rPr>
            </w:pPr>
          </w:p>
          <w:p w14:paraId="76EDCB68" w14:textId="77777777" w:rsidR="004C2E2E" w:rsidRDefault="004C2E2E" w:rsidP="007D28FF">
            <w:pPr>
              <w:spacing w:line="300" w:lineRule="exact"/>
              <w:rPr>
                <w:rFonts w:ascii="HG丸ｺﾞｼｯｸM-PRO" w:eastAsia="HG丸ｺﾞｼｯｸM-PRO" w:hAnsi="ＭＳ Ｐゴシック"/>
                <w:sz w:val="20"/>
                <w:szCs w:val="20"/>
                <w:lang w:eastAsia="ja-JP"/>
              </w:rPr>
            </w:pPr>
          </w:p>
          <w:p w14:paraId="6E03D195" w14:textId="77777777" w:rsidR="007D28FF" w:rsidRDefault="007D28FF" w:rsidP="007D28FF">
            <w:pPr>
              <w:spacing w:line="300" w:lineRule="exact"/>
              <w:rPr>
                <w:rFonts w:ascii="HG丸ｺﾞｼｯｸM-PRO" w:eastAsia="HG丸ｺﾞｼｯｸM-PRO" w:hAnsi="ＭＳ Ｐゴシック"/>
                <w:sz w:val="20"/>
                <w:szCs w:val="20"/>
                <w:lang w:eastAsia="ja-JP"/>
              </w:rPr>
            </w:pPr>
          </w:p>
        </w:tc>
      </w:tr>
      <w:tr w:rsidR="007D28FF" w:rsidRPr="00A16B88" w14:paraId="2EDB0E73" w14:textId="77777777" w:rsidTr="005D46C5">
        <w:trPr>
          <w:trHeight w:val="1300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AF57B3F" w14:textId="020617E8" w:rsidR="007D28FF" w:rsidRPr="00091DF6" w:rsidRDefault="007D28FF" w:rsidP="007D28FF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 w:rsidRPr="00B2568C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競争優位性</w:t>
            </w:r>
          </w:p>
        </w:tc>
        <w:tc>
          <w:tcPr>
            <w:tcW w:w="7654" w:type="dxa"/>
          </w:tcPr>
          <w:p w14:paraId="009D13A6" w14:textId="77777777" w:rsidR="007D28FF" w:rsidRPr="004C2E2E" w:rsidRDefault="007D28FF" w:rsidP="007D28FF">
            <w:pPr>
              <w:spacing w:line="300" w:lineRule="exact"/>
              <w:rPr>
                <w:rFonts w:ascii="Yu Gothic UI" w:eastAsia="Yu Gothic UI" w:hAnsi="Yu Gothic UI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</w:pPr>
            <w:r w:rsidRPr="004C2E2E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※提供する技術・製品・サービスと競合に対する優位性をご記載ください。</w:t>
            </w:r>
          </w:p>
          <w:p w14:paraId="2A4064DE" w14:textId="77777777" w:rsidR="004C2E2E" w:rsidRDefault="004C2E2E" w:rsidP="007D28FF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22237046" w14:textId="77777777" w:rsidR="004C2E2E" w:rsidRDefault="004C2E2E" w:rsidP="007D28FF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6F485775" w14:textId="77777777" w:rsidR="004C2E2E" w:rsidRDefault="004C2E2E" w:rsidP="007D28FF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16860784" w14:textId="475D5B6B" w:rsidR="007D28FF" w:rsidRPr="00B2568C" w:rsidRDefault="007D28FF" w:rsidP="007D28FF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</w:tc>
      </w:tr>
      <w:tr w:rsidR="007D28FF" w:rsidRPr="00A16B88" w14:paraId="74D8232E" w14:textId="77777777" w:rsidTr="00495A87">
        <w:trPr>
          <w:trHeight w:val="1300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4084687C" w14:textId="77777777" w:rsidR="007D28FF" w:rsidRDefault="007D28FF" w:rsidP="007D28FF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 w:rsidRPr="00B2568C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ビジネスモデル</w:t>
            </w:r>
          </w:p>
          <w:p w14:paraId="678FE5BB" w14:textId="0617221D" w:rsidR="007D28FF" w:rsidRPr="00B2568C" w:rsidRDefault="007D28FF" w:rsidP="007D28FF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 w:rsidRPr="00B2568C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（マネタイズポイント）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14:paraId="4C94A0CC" w14:textId="77777777" w:rsidR="00444AEB" w:rsidRPr="004C2E2E" w:rsidRDefault="00444AEB" w:rsidP="00444AEB">
            <w:pPr>
              <w:spacing w:line="300" w:lineRule="exact"/>
              <w:rPr>
                <w:rFonts w:ascii="Yu Gothic UI" w:eastAsia="Yu Gothic UI" w:hAnsi="Yu Gothic UI"/>
                <w:b/>
                <w:bCs/>
                <w:sz w:val="18"/>
                <w:szCs w:val="18"/>
                <w:lang w:eastAsia="ja-JP"/>
              </w:rPr>
            </w:pPr>
            <w:r w:rsidRPr="004C2E2E">
              <w:rPr>
                <w:rFonts w:ascii="Yu Gothic UI" w:eastAsia="Yu Gothic UI" w:hAnsi="Yu Gothic UI" w:hint="eastAsia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※</w:t>
            </w:r>
            <w:r w:rsidRPr="004C2E2E">
              <w:rPr>
                <w:rFonts w:ascii="Yu Gothic UI" w:eastAsia="Yu Gothic UI" w:hAnsi="Yu Gothic UI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①顧客</w:t>
            </w:r>
            <w:r w:rsidRPr="004C2E2E">
              <w:rPr>
                <w:rFonts w:ascii="Yu Gothic UI" w:eastAsia="Yu Gothic UI" w:hAnsi="Yu Gothic UI" w:hint="eastAsia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、</w:t>
            </w:r>
            <w:r w:rsidRPr="004C2E2E">
              <w:rPr>
                <w:rFonts w:ascii="Yu Gothic UI" w:eastAsia="Yu Gothic UI" w:hAnsi="Yu Gothic UI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②課題</w:t>
            </w:r>
            <w:r w:rsidRPr="004C2E2E">
              <w:rPr>
                <w:rFonts w:ascii="Yu Gothic UI" w:eastAsia="Yu Gothic UI" w:hAnsi="Yu Gothic UI" w:hint="eastAsia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、</w:t>
            </w:r>
            <w:r w:rsidRPr="004C2E2E">
              <w:rPr>
                <w:rFonts w:ascii="Yu Gothic UI" w:eastAsia="Yu Gothic UI" w:hAnsi="Yu Gothic UI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③提供価値</w:t>
            </w:r>
            <w:r w:rsidRPr="004C2E2E">
              <w:rPr>
                <w:rFonts w:ascii="Yu Gothic UI" w:eastAsia="Yu Gothic UI" w:hAnsi="Yu Gothic UI" w:hint="eastAsia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、</w:t>
            </w:r>
            <w:r w:rsidRPr="004C2E2E">
              <w:rPr>
                <w:rFonts w:ascii="Yu Gothic UI" w:eastAsia="Yu Gothic UI" w:hAnsi="Yu Gothic UI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④提供・販売方法</w:t>
            </w:r>
            <w:r w:rsidRPr="004C2E2E">
              <w:rPr>
                <w:rFonts w:ascii="Yu Gothic UI" w:eastAsia="Yu Gothic UI" w:hAnsi="Yu Gothic UI" w:hint="eastAsia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、</w:t>
            </w:r>
            <w:r w:rsidRPr="004C2E2E">
              <w:rPr>
                <w:rFonts w:ascii="Yu Gothic UI" w:eastAsia="Yu Gothic UI" w:hAnsi="Yu Gothic UI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⑤収益構造</w:t>
            </w:r>
            <w:r w:rsidRPr="004C2E2E">
              <w:rPr>
                <w:rFonts w:ascii="Yu Gothic UI" w:eastAsia="Yu Gothic UI" w:hAnsi="Yu Gothic UI" w:hint="eastAsia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、</w:t>
            </w:r>
            <w:r w:rsidRPr="004C2E2E">
              <w:rPr>
                <w:rFonts w:ascii="Yu Gothic UI" w:eastAsia="Yu Gothic UI" w:hAnsi="Yu Gothic UI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⑥競合との差異</w:t>
            </w:r>
            <w:r w:rsidRPr="004C2E2E">
              <w:rPr>
                <w:rFonts w:ascii="Yu Gothic UI" w:eastAsia="Yu Gothic UI" w:hAnsi="Yu Gothic UI" w:hint="eastAsia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、</w:t>
            </w:r>
            <w:r w:rsidRPr="004C2E2E">
              <w:rPr>
                <w:rFonts w:ascii="Yu Gothic UI" w:eastAsia="Yu Gothic UI" w:hAnsi="Yu Gothic UI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⑦未検証</w:t>
            </w:r>
            <w:r w:rsidR="00495A87" w:rsidRPr="004C2E2E">
              <w:rPr>
                <w:rFonts w:ascii="Yu Gothic UI" w:eastAsia="Yu Gothic UI" w:hAnsi="Yu Gothic UI" w:hint="eastAsia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t>事項について可能な範囲でご記載ください</w:t>
            </w:r>
          </w:p>
          <w:p w14:paraId="275A1310" w14:textId="77777777" w:rsidR="00495A87" w:rsidRDefault="00495A87" w:rsidP="00444AEB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10C34E90" w14:textId="77777777" w:rsidR="004C2E2E" w:rsidRDefault="004C2E2E" w:rsidP="00444AEB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428DCB96" w14:textId="77777777" w:rsidR="00495A87" w:rsidRDefault="00495A87" w:rsidP="00444AEB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166D295A" w14:textId="01BBB185" w:rsidR="007D28FF" w:rsidRPr="00444AEB" w:rsidRDefault="007D28FF" w:rsidP="007D28FF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</w:tc>
      </w:tr>
      <w:tr w:rsidR="007D28FF" w:rsidRPr="00A16B88" w14:paraId="60322CBC" w14:textId="77777777" w:rsidTr="00495A87">
        <w:trPr>
          <w:trHeight w:val="1052"/>
        </w:trPr>
        <w:tc>
          <w:tcPr>
            <w:tcW w:w="254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AF98FB" w14:textId="4D87EDBD" w:rsidR="007D28FF" w:rsidRPr="00517760" w:rsidRDefault="008D740B" w:rsidP="00A9143C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 w:rsidRPr="008D740B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中期的なロードマップ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14:paraId="6D40DFF9" w14:textId="77777777" w:rsidR="007D28FF" w:rsidRPr="004C2E2E" w:rsidRDefault="008D740B" w:rsidP="008D740B">
            <w:pPr>
              <w:spacing w:line="300" w:lineRule="exact"/>
              <w:rPr>
                <w:rFonts w:ascii="Yu Gothic UI" w:eastAsia="Yu Gothic UI" w:hAnsi="Yu Gothic UI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</w:pPr>
            <w:r w:rsidRPr="004C2E2E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※今後3～5年の事業成長イメージ</w:t>
            </w:r>
            <w:r w:rsidR="002323FA" w:rsidRPr="004C2E2E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（</w:t>
            </w:r>
            <w:r w:rsidRPr="004C2E2E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主なマイルストーン、各段階で達成すべき成果と目標値</w:t>
            </w:r>
            <w:r w:rsidR="00063C45" w:rsidRPr="004C2E2E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）</w:t>
            </w:r>
            <w:r w:rsidR="00776745" w:rsidRPr="004C2E2E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など</w:t>
            </w:r>
            <w:r w:rsidR="00063C45" w:rsidRPr="004C2E2E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について</w:t>
            </w:r>
            <w:r w:rsidR="00776745" w:rsidRPr="004C2E2E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ご</w:t>
            </w:r>
            <w:r w:rsidRPr="004C2E2E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記載</w:t>
            </w:r>
            <w:r w:rsidR="00776745" w:rsidRPr="004C2E2E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ください</w:t>
            </w:r>
            <w:r w:rsidRPr="004C2E2E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。</w:t>
            </w:r>
          </w:p>
          <w:p w14:paraId="7F9D8635" w14:textId="77777777" w:rsidR="00495A87" w:rsidRDefault="00495A87" w:rsidP="008D740B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62A37D37" w14:textId="77777777" w:rsidR="004C2E2E" w:rsidRDefault="004C2E2E" w:rsidP="008D740B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4F8C9B64" w14:textId="36B13973" w:rsidR="007D28FF" w:rsidRPr="008D740B" w:rsidRDefault="007D28FF" w:rsidP="008D740B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</w:tc>
      </w:tr>
    </w:tbl>
    <w:p w14:paraId="7E28EA00" w14:textId="77777777" w:rsidR="00495A87" w:rsidRDefault="00495A87" w:rsidP="00C15725">
      <w:pPr>
        <w:rPr>
          <w:rFonts w:ascii="Yu Gothic UI" w:eastAsia="Yu Gothic UI" w:hAnsi="Yu Gothic UI"/>
          <w:b/>
          <w:sz w:val="20"/>
          <w:szCs w:val="20"/>
          <w:bdr w:val="single" w:sz="4" w:space="0" w:color="auto"/>
        </w:rPr>
      </w:pPr>
    </w:p>
    <w:p w14:paraId="61C06AE4" w14:textId="77777777" w:rsidR="004C2E2E" w:rsidRDefault="004C2E2E" w:rsidP="00C15725">
      <w:pPr>
        <w:rPr>
          <w:rFonts w:ascii="Yu Gothic UI" w:eastAsia="Yu Gothic UI" w:hAnsi="Yu Gothic UI"/>
          <w:b/>
          <w:sz w:val="20"/>
          <w:szCs w:val="20"/>
          <w:bdr w:val="single" w:sz="4" w:space="0" w:color="auto"/>
        </w:rPr>
      </w:pPr>
    </w:p>
    <w:p w14:paraId="12A4DCCF" w14:textId="71475859" w:rsidR="00857DE9" w:rsidRDefault="00C15725" w:rsidP="00C15725">
      <w:pPr>
        <w:rPr>
          <w:rFonts w:ascii="Yu Gothic UI" w:eastAsia="Yu Gothic UI" w:hAnsi="Yu Gothic UI"/>
          <w:b/>
          <w:sz w:val="20"/>
          <w:szCs w:val="20"/>
          <w:bdr w:val="single" w:sz="4" w:space="0" w:color="auto"/>
        </w:rPr>
      </w:pPr>
      <w:r>
        <w:rPr>
          <w:rFonts w:ascii="Yu Gothic UI" w:eastAsia="Yu Gothic UI" w:hAnsi="Yu Gothic UI" w:hint="eastAsia"/>
          <w:b/>
          <w:sz w:val="20"/>
          <w:szCs w:val="20"/>
          <w:bdr w:val="single" w:sz="4" w:space="0" w:color="auto"/>
        </w:rPr>
        <w:t>２</w:t>
      </w:r>
      <w:bookmarkStart w:id="1" w:name="_Hlk168666637"/>
      <w:bookmarkEnd w:id="0"/>
      <w:r w:rsidRPr="00A16B88">
        <w:rPr>
          <w:rFonts w:ascii="Yu Gothic UI" w:eastAsia="Yu Gothic UI" w:hAnsi="Yu Gothic UI" w:hint="eastAsia"/>
          <w:b/>
          <w:sz w:val="20"/>
          <w:szCs w:val="20"/>
          <w:bdr w:val="single" w:sz="4" w:space="0" w:color="auto"/>
        </w:rPr>
        <w:t>．</w:t>
      </w:r>
      <w:r>
        <w:rPr>
          <w:rFonts w:ascii="Yu Gothic UI" w:eastAsia="Yu Gothic UI" w:hAnsi="Yu Gothic UI" w:hint="eastAsia"/>
          <w:b/>
          <w:sz w:val="20"/>
          <w:szCs w:val="20"/>
          <w:bdr w:val="single" w:sz="4" w:space="0" w:color="auto"/>
        </w:rPr>
        <w:t xml:space="preserve">支援プログラム　</w:t>
      </w:r>
    </w:p>
    <w:bookmarkEnd w:id="1"/>
    <w:p w14:paraId="2624FD47" w14:textId="77777777" w:rsidR="00C975E9" w:rsidRDefault="00C975E9" w:rsidP="00C975E9">
      <w:pPr>
        <w:spacing w:line="200" w:lineRule="exact"/>
        <w:rPr>
          <w:rFonts w:ascii="Yu Gothic UI" w:eastAsia="Yu Gothic UI" w:hAnsi="Yu Gothic UI"/>
          <w:b/>
          <w:sz w:val="20"/>
          <w:szCs w:val="20"/>
          <w:bdr w:val="single" w:sz="4" w:space="0" w:color="auto"/>
        </w:rPr>
      </w:pPr>
    </w:p>
    <w:tbl>
      <w:tblPr>
        <w:tblStyle w:val="a8"/>
        <w:tblW w:w="10201" w:type="dxa"/>
        <w:tblLayout w:type="fixed"/>
        <w:tblLook w:val="04A0" w:firstRow="1" w:lastRow="0" w:firstColumn="1" w:lastColumn="0" w:noHBand="0" w:noVBand="1"/>
      </w:tblPr>
      <w:tblGrid>
        <w:gridCol w:w="1980"/>
        <w:gridCol w:w="8221"/>
      </w:tblGrid>
      <w:tr w:rsidR="00C975E9" w:rsidRPr="00A16B88" w14:paraId="498D6C50" w14:textId="77777777" w:rsidTr="00517760">
        <w:trPr>
          <w:trHeight w:val="1630"/>
        </w:trPr>
        <w:tc>
          <w:tcPr>
            <w:tcW w:w="1980" w:type="dxa"/>
            <w:shd w:val="clear" w:color="auto" w:fill="DBE5F1" w:themeFill="accent1" w:themeFillTint="33"/>
            <w:vAlign w:val="center"/>
          </w:tcPr>
          <w:p w14:paraId="78217A39" w14:textId="55C248C7" w:rsidR="00C975E9" w:rsidRDefault="00F267A6" w:rsidP="00F267A6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proofErr w:type="spellStart"/>
            <w:r w:rsidRPr="00F267A6">
              <w:rPr>
                <w:rFonts w:ascii="Yu Gothic UI" w:eastAsia="Yu Gothic UI" w:hAnsi="Yu Gothic UI" w:hint="eastAsia"/>
                <w:sz w:val="20"/>
                <w:szCs w:val="20"/>
              </w:rPr>
              <w:t>応募理由</w:t>
            </w:r>
            <w:proofErr w:type="spellEnd"/>
          </w:p>
        </w:tc>
        <w:tc>
          <w:tcPr>
            <w:tcW w:w="8221" w:type="dxa"/>
          </w:tcPr>
          <w:p w14:paraId="0606AFA8" w14:textId="7833C95B" w:rsidR="00C975E9" w:rsidRDefault="00C975E9" w:rsidP="00F267A6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</w:tc>
      </w:tr>
      <w:tr w:rsidR="00EF3303" w:rsidRPr="00A16B88" w14:paraId="362164F8" w14:textId="77777777" w:rsidTr="00517760">
        <w:trPr>
          <w:trHeight w:val="1630"/>
        </w:trPr>
        <w:tc>
          <w:tcPr>
            <w:tcW w:w="1980" w:type="dxa"/>
            <w:shd w:val="clear" w:color="auto" w:fill="DBE5F1" w:themeFill="accent1" w:themeFillTint="33"/>
            <w:vAlign w:val="center"/>
          </w:tcPr>
          <w:p w14:paraId="5FC74D53" w14:textId="4E40B40F" w:rsidR="00EF3303" w:rsidRDefault="00EF3303" w:rsidP="00EF3303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 w:rsidRPr="00517760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本</w:t>
            </w:r>
            <w:r w:rsidR="00837FC0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支援</w:t>
            </w:r>
            <w:r w:rsidR="003E5FAA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を通じて</w:t>
            </w:r>
          </w:p>
          <w:p w14:paraId="45B0F884" w14:textId="5B47A935" w:rsidR="00EF3303" w:rsidRPr="00F267A6" w:rsidRDefault="00E02C97" w:rsidP="00E02C97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実現したい姿</w:t>
            </w:r>
          </w:p>
        </w:tc>
        <w:tc>
          <w:tcPr>
            <w:tcW w:w="8221" w:type="dxa"/>
          </w:tcPr>
          <w:p w14:paraId="313AC196" w14:textId="77777777" w:rsidR="00EF3303" w:rsidRDefault="00EF3303" w:rsidP="00F267A6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</w:tc>
      </w:tr>
      <w:tr w:rsidR="006D4BE8" w:rsidRPr="00A16B88" w14:paraId="3C4ACDCA" w14:textId="77777777" w:rsidTr="00C15725">
        <w:trPr>
          <w:trHeight w:val="1454"/>
        </w:trPr>
        <w:tc>
          <w:tcPr>
            <w:tcW w:w="1980" w:type="dxa"/>
            <w:shd w:val="clear" w:color="auto" w:fill="DBE5F1" w:themeFill="accent1" w:themeFillTint="33"/>
            <w:vAlign w:val="center"/>
          </w:tcPr>
          <w:p w14:paraId="44C7885E" w14:textId="355C9AC2" w:rsidR="006D4BE8" w:rsidRDefault="006D4BE8" w:rsidP="006D4BE8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本支援で期待すること・ご要望等について</w:t>
            </w:r>
          </w:p>
        </w:tc>
        <w:tc>
          <w:tcPr>
            <w:tcW w:w="8221" w:type="dxa"/>
          </w:tcPr>
          <w:p w14:paraId="3CA9E4D6" w14:textId="7C0F68D5" w:rsidR="006D4BE8" w:rsidRPr="003A3F03" w:rsidRDefault="006D4BE8" w:rsidP="006D4BE8">
            <w:pPr>
              <w:spacing w:line="300" w:lineRule="exact"/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</w:pPr>
            <w:r w:rsidRPr="003A3F03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※自由にお書きください</w:t>
            </w:r>
            <w:r w:rsidR="00FF3C5D" w:rsidRPr="003A3F03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。</w:t>
            </w:r>
          </w:p>
          <w:p w14:paraId="5CBCAFD8" w14:textId="77777777" w:rsidR="006D4BE8" w:rsidRDefault="006D4BE8" w:rsidP="006D4BE8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35C75D15" w14:textId="77777777" w:rsidR="006D4BE8" w:rsidRDefault="006D4BE8" w:rsidP="006D4BE8">
            <w:pPr>
              <w:spacing w:line="300" w:lineRule="exact"/>
              <w:rPr>
                <w:rFonts w:ascii="HG丸ｺﾞｼｯｸM-PRO" w:eastAsia="HG丸ｺﾞｼｯｸM-PRO" w:hAnsi="ＭＳ Ｐゴシック"/>
                <w:sz w:val="20"/>
                <w:szCs w:val="20"/>
                <w:lang w:eastAsia="ja-JP"/>
              </w:rPr>
            </w:pPr>
          </w:p>
        </w:tc>
      </w:tr>
      <w:tr w:rsidR="006D4BE8" w:rsidRPr="00A16B88" w14:paraId="19DBB236" w14:textId="77777777" w:rsidTr="00703A94">
        <w:trPr>
          <w:trHeight w:val="1454"/>
        </w:trPr>
        <w:tc>
          <w:tcPr>
            <w:tcW w:w="1980" w:type="dxa"/>
            <w:shd w:val="clear" w:color="auto" w:fill="DBE5F1" w:themeFill="accent1" w:themeFillTint="33"/>
            <w:vAlign w:val="center"/>
          </w:tcPr>
          <w:p w14:paraId="4A40D47A" w14:textId="77777777" w:rsidR="006D4BE8" w:rsidRDefault="006D4BE8" w:rsidP="006D4BE8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協業先との希望する</w:t>
            </w:r>
          </w:p>
          <w:p w14:paraId="443C9034" w14:textId="61C5F057" w:rsidR="006D4BE8" w:rsidRDefault="006D4BE8" w:rsidP="006D4BE8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連携体制</w:t>
            </w:r>
          </w:p>
          <w:p w14:paraId="62750271" w14:textId="77777777" w:rsidR="006D4BE8" w:rsidRPr="00091DF6" w:rsidRDefault="006D4BE8" w:rsidP="006D4BE8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※複数選択可</w:t>
            </w:r>
          </w:p>
        </w:tc>
        <w:tc>
          <w:tcPr>
            <w:tcW w:w="8221" w:type="dxa"/>
            <w:vAlign w:val="center"/>
          </w:tcPr>
          <w:p w14:paraId="3DEB83F0" w14:textId="18573B2F" w:rsidR="006D4BE8" w:rsidRPr="003A3F03" w:rsidRDefault="006D4BE8" w:rsidP="006D4BE8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 w:rsidRPr="003A3F03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t>●選択</w:t>
            </w:r>
          </w:p>
          <w:p w14:paraId="6AD13E6D" w14:textId="6645618C" w:rsidR="006D4BE8" w:rsidRPr="003A3F03" w:rsidRDefault="00114E26" w:rsidP="006D4BE8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sdt>
              <w:sdtPr>
                <w:rPr>
                  <w:rFonts w:ascii="Yu Gothic UI" w:eastAsia="Yu Gothic UI" w:hAnsi="Yu Gothic UI"/>
                  <w:sz w:val="20"/>
                  <w:szCs w:val="20"/>
                </w:rPr>
                <w:id w:val="-17380858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4BE8" w:rsidRPr="003A3F03">
                  <w:rPr>
                    <w:rFonts w:ascii="Segoe UI Symbol" w:eastAsia="Yu Gothic UI" w:hAnsi="Segoe UI Symbol" w:cs="Segoe UI Symbol"/>
                    <w:sz w:val="20"/>
                    <w:szCs w:val="20"/>
                    <w:lang w:eastAsia="ja-JP"/>
                  </w:rPr>
                  <w:t>☐</w:t>
                </w:r>
              </w:sdtContent>
            </w:sdt>
            <w:r w:rsidR="006D4BE8" w:rsidRPr="003A3F03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t xml:space="preserve"> </w:t>
            </w:r>
            <w:r w:rsidR="003A3F03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 xml:space="preserve"> </w:t>
            </w:r>
            <w:r w:rsidR="00FF3C5D" w:rsidRPr="003A3F03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t>PoC（実証実験）</w:t>
            </w:r>
          </w:p>
          <w:p w14:paraId="0F3174B1" w14:textId="0EBC28B4" w:rsidR="006D4BE8" w:rsidRPr="003A3F03" w:rsidRDefault="00114E26" w:rsidP="006D4BE8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sdt>
              <w:sdtPr>
                <w:rPr>
                  <w:rFonts w:ascii="Yu Gothic UI" w:eastAsia="Yu Gothic UI" w:hAnsi="Yu Gothic UI"/>
                  <w:sz w:val="20"/>
                  <w:szCs w:val="20"/>
                </w:rPr>
                <w:id w:val="-6187647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4BE8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ja-JP"/>
                  </w:rPr>
                  <w:t>☐</w:t>
                </w:r>
              </w:sdtContent>
            </w:sdt>
            <w:r w:rsidR="006D4BE8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t xml:space="preserve"> </w:t>
            </w:r>
            <w:r w:rsidR="003A3F03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 xml:space="preserve"> </w:t>
            </w:r>
            <w:r w:rsidR="00FF3C5D" w:rsidRPr="003A3F03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t>業務提携</w:t>
            </w:r>
          </w:p>
          <w:p w14:paraId="4A214CE4" w14:textId="637249FF" w:rsidR="006D4BE8" w:rsidRPr="003A3F03" w:rsidRDefault="00114E26" w:rsidP="006D4BE8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sdt>
              <w:sdtPr>
                <w:rPr>
                  <w:rFonts w:ascii="Yu Gothic UI" w:eastAsia="Yu Gothic UI" w:hAnsi="Yu Gothic UI"/>
                  <w:sz w:val="20"/>
                  <w:szCs w:val="20"/>
                </w:rPr>
                <w:id w:val="-21329394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4BE8" w:rsidRPr="003A3F03">
                  <w:rPr>
                    <w:rFonts w:ascii="Segoe UI Symbol" w:eastAsia="Yu Gothic UI" w:hAnsi="Segoe UI Symbol" w:cs="Segoe UI Symbol"/>
                    <w:sz w:val="20"/>
                    <w:szCs w:val="20"/>
                    <w:lang w:eastAsia="ja-JP"/>
                  </w:rPr>
                  <w:t>☐</w:t>
                </w:r>
              </w:sdtContent>
            </w:sdt>
            <w:r w:rsidR="006D4BE8" w:rsidRPr="003A3F03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t xml:space="preserve"> </w:t>
            </w:r>
            <w:r w:rsidR="003A3F03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 xml:space="preserve"> </w:t>
            </w:r>
            <w:r w:rsidR="00FF3C5D" w:rsidRPr="003A3F03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t>共同開発</w:t>
            </w:r>
          </w:p>
          <w:p w14:paraId="5A4F669A" w14:textId="328D95DA" w:rsidR="006D4BE8" w:rsidRPr="003A3F03" w:rsidRDefault="00114E26" w:rsidP="006D4BE8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sdt>
              <w:sdtPr>
                <w:rPr>
                  <w:rFonts w:ascii="Yu Gothic UI" w:eastAsia="Yu Gothic UI" w:hAnsi="Yu Gothic UI"/>
                  <w:sz w:val="20"/>
                  <w:szCs w:val="20"/>
                </w:rPr>
                <w:id w:val="8997170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4BE8" w:rsidRPr="003A3F03">
                  <w:rPr>
                    <w:rFonts w:ascii="Segoe UI Symbol" w:eastAsia="Yu Gothic UI" w:hAnsi="Segoe UI Symbol" w:cs="Segoe UI Symbol"/>
                    <w:sz w:val="20"/>
                    <w:szCs w:val="20"/>
                    <w:lang w:eastAsia="ja-JP"/>
                  </w:rPr>
                  <w:t>☐</w:t>
                </w:r>
              </w:sdtContent>
            </w:sdt>
            <w:r w:rsidR="006D4BE8" w:rsidRPr="003A3F03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t xml:space="preserve"> </w:t>
            </w:r>
            <w:r w:rsidR="003A3F03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 xml:space="preserve"> </w:t>
            </w:r>
            <w:r w:rsidR="00FF3C5D" w:rsidRPr="003A3F03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t>販売連携</w:t>
            </w:r>
          </w:p>
          <w:p w14:paraId="1C91A10A" w14:textId="7CBA9A58" w:rsidR="006D4BE8" w:rsidRPr="00A44632" w:rsidRDefault="00114E26" w:rsidP="006D4BE8">
            <w:pPr>
              <w:spacing w:line="300" w:lineRule="exact"/>
              <w:rPr>
                <w:rFonts w:ascii="HG丸ｺﾞｼｯｸM-PRO" w:eastAsia="HG丸ｺﾞｼｯｸM-PRO" w:hAnsi="ＭＳ Ｐ明朝"/>
                <w:sz w:val="20"/>
                <w:szCs w:val="20"/>
                <w:lang w:eastAsia="ja-JP"/>
              </w:rPr>
            </w:pPr>
            <w:sdt>
              <w:sdtPr>
                <w:rPr>
                  <w:rFonts w:ascii="Yu Gothic UI" w:eastAsia="Yu Gothic UI" w:hAnsi="Yu Gothic UI"/>
                  <w:sz w:val="20"/>
                  <w:szCs w:val="20"/>
                </w:rPr>
                <w:id w:val="-4772234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F3C5D" w:rsidRPr="003A3F03">
                  <w:rPr>
                    <w:rFonts w:ascii="Segoe UI Symbol" w:eastAsia="Yu Gothic UI" w:hAnsi="Segoe UI Symbol" w:cs="Segoe UI Symbol"/>
                    <w:sz w:val="20"/>
                    <w:szCs w:val="20"/>
                    <w:lang w:eastAsia="ja-JP"/>
                  </w:rPr>
                  <w:t>☐</w:t>
                </w:r>
              </w:sdtContent>
            </w:sdt>
            <w:r w:rsidR="006D4BE8" w:rsidRPr="003A3F03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t xml:space="preserve"> </w:t>
            </w:r>
            <w:r w:rsidR="003A3F03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 xml:space="preserve"> </w:t>
            </w:r>
            <w:r w:rsidR="00FF3C5D" w:rsidRPr="003A3F03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t>その他（　　　）</w:t>
            </w:r>
          </w:p>
        </w:tc>
      </w:tr>
      <w:tr w:rsidR="006D4BE8" w:rsidRPr="00F267A6" w14:paraId="277B760C" w14:textId="77777777" w:rsidTr="00E36F6A">
        <w:trPr>
          <w:trHeight w:val="1289"/>
        </w:trPr>
        <w:tc>
          <w:tcPr>
            <w:tcW w:w="1980" w:type="dxa"/>
            <w:shd w:val="clear" w:color="auto" w:fill="DBE5F1" w:themeFill="accent1" w:themeFillTint="33"/>
            <w:vAlign w:val="center"/>
          </w:tcPr>
          <w:p w14:paraId="1F8D0BE5" w14:textId="77777777" w:rsidR="006D4BE8" w:rsidRDefault="006D4BE8" w:rsidP="006D4BE8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公的事業</w:t>
            </w:r>
            <w:r w:rsidRPr="00E36F6A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の</w:t>
            </w:r>
          </w:p>
          <w:p w14:paraId="779C2A97" w14:textId="1236A2B8" w:rsidR="006D4BE8" w:rsidRPr="00E36F6A" w:rsidRDefault="006D4BE8" w:rsidP="006D4BE8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 w:rsidRPr="00E36F6A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採択実績</w:t>
            </w:r>
          </w:p>
        </w:tc>
        <w:tc>
          <w:tcPr>
            <w:tcW w:w="8221" w:type="dxa"/>
            <w:vAlign w:val="center"/>
          </w:tcPr>
          <w:p w14:paraId="3D1AEB73" w14:textId="2D84138D" w:rsidR="006D4BE8" w:rsidRPr="003A3F03" w:rsidRDefault="006D4BE8" w:rsidP="006D4BE8">
            <w:pPr>
              <w:spacing w:line="300" w:lineRule="exact"/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</w:pPr>
            <w:r w:rsidRPr="003A3F03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※</w:t>
            </w:r>
            <w:r w:rsidR="00FF3C5D" w:rsidRPr="003A3F03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これまでに</w:t>
            </w:r>
            <w:r w:rsidRPr="003A3F03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採択を受けた</w:t>
            </w:r>
            <w:r w:rsidR="00FF3C5D" w:rsidRPr="003A3F03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補助・支援</w:t>
            </w:r>
            <w:r w:rsidRPr="003A3F03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事業があれば教えてください。</w:t>
            </w:r>
          </w:p>
          <w:p w14:paraId="0834B8EB" w14:textId="517B86E1" w:rsidR="006D4BE8" w:rsidRPr="00E36F6A" w:rsidRDefault="006D4BE8" w:rsidP="00C15725">
            <w:pPr>
              <w:spacing w:line="300" w:lineRule="exact"/>
              <w:ind w:left="253" w:hangingChars="135" w:hanging="253"/>
              <w:rPr>
                <w:rFonts w:ascii="HG丸ｺﾞｼｯｸM-PRO" w:eastAsia="HG丸ｺﾞｼｯｸM-PRO" w:hAnsi="ＭＳ Ｐゴシック"/>
                <w:sz w:val="20"/>
                <w:szCs w:val="20"/>
                <w:lang w:eastAsia="ja-JP"/>
              </w:rPr>
            </w:pPr>
          </w:p>
          <w:p w14:paraId="69A6D62D" w14:textId="77777777" w:rsidR="006D4BE8" w:rsidRPr="00E36F6A" w:rsidRDefault="006D4BE8" w:rsidP="006D4BE8">
            <w:pPr>
              <w:spacing w:line="300" w:lineRule="exact"/>
              <w:rPr>
                <w:rFonts w:ascii="HG丸ｺﾞｼｯｸM-PRO" w:eastAsia="HG丸ｺﾞｼｯｸM-PRO" w:hAnsi="ＭＳ Ｐゴシック"/>
                <w:sz w:val="20"/>
                <w:szCs w:val="20"/>
                <w:lang w:eastAsia="ja-JP"/>
              </w:rPr>
            </w:pPr>
          </w:p>
          <w:p w14:paraId="40736F23" w14:textId="77777777" w:rsidR="006D4BE8" w:rsidRPr="00E36F6A" w:rsidRDefault="006D4BE8" w:rsidP="006D4BE8">
            <w:pPr>
              <w:spacing w:line="300" w:lineRule="exact"/>
              <w:rPr>
                <w:rFonts w:ascii="HG丸ｺﾞｼｯｸM-PRO" w:eastAsia="HG丸ｺﾞｼｯｸM-PRO" w:hAnsi="ＭＳ Ｐゴシック"/>
                <w:sz w:val="20"/>
                <w:szCs w:val="20"/>
                <w:lang w:eastAsia="ja-JP"/>
              </w:rPr>
            </w:pPr>
          </w:p>
        </w:tc>
      </w:tr>
    </w:tbl>
    <w:p w14:paraId="570638E5" w14:textId="77777777" w:rsidR="00B243A7" w:rsidRPr="00B243A7" w:rsidRDefault="00B243A7" w:rsidP="00117269">
      <w:pPr>
        <w:spacing w:line="300" w:lineRule="exact"/>
        <w:rPr>
          <w:rFonts w:ascii="Yu Gothic UI" w:eastAsia="Yu Gothic UI" w:hAnsi="Yu Gothic UI"/>
          <w:bCs/>
          <w:sz w:val="20"/>
          <w:szCs w:val="20"/>
          <w:bdr w:val="single" w:sz="4" w:space="0" w:color="auto"/>
        </w:rPr>
      </w:pPr>
    </w:p>
    <w:p w14:paraId="11548A58" w14:textId="1C1CDF97" w:rsidR="00430560" w:rsidRDefault="007566DE" w:rsidP="00430560">
      <w:pPr>
        <w:spacing w:line="300" w:lineRule="exact"/>
        <w:rPr>
          <w:rFonts w:ascii="Yu Gothic UI" w:eastAsia="Yu Gothic UI" w:hAnsi="Yu Gothic UI"/>
          <w:b/>
          <w:sz w:val="20"/>
          <w:szCs w:val="20"/>
          <w:bdr w:val="single" w:sz="4" w:space="0" w:color="auto"/>
        </w:rPr>
      </w:pPr>
      <w:r>
        <w:rPr>
          <w:rFonts w:ascii="Yu Gothic UI" w:eastAsia="Yu Gothic UI" w:hAnsi="Yu Gothic UI" w:hint="eastAsia"/>
          <w:b/>
          <w:sz w:val="20"/>
          <w:szCs w:val="20"/>
          <w:bdr w:val="single" w:sz="4" w:space="0" w:color="auto"/>
        </w:rPr>
        <w:t>３</w:t>
      </w:r>
      <w:r w:rsidR="00430560" w:rsidRPr="00A16B88">
        <w:rPr>
          <w:rFonts w:ascii="Yu Gothic UI" w:eastAsia="Yu Gothic UI" w:hAnsi="Yu Gothic UI" w:hint="eastAsia"/>
          <w:b/>
          <w:sz w:val="20"/>
          <w:szCs w:val="20"/>
          <w:bdr w:val="single" w:sz="4" w:space="0" w:color="auto"/>
        </w:rPr>
        <w:t>．</w:t>
      </w:r>
      <w:r>
        <w:rPr>
          <w:rFonts w:ascii="Yu Gothic UI" w:eastAsia="Yu Gothic UI" w:hAnsi="Yu Gothic UI" w:hint="eastAsia"/>
          <w:b/>
          <w:sz w:val="20"/>
          <w:szCs w:val="20"/>
          <w:bdr w:val="single" w:sz="4" w:space="0" w:color="auto"/>
        </w:rPr>
        <w:t>社内体制</w:t>
      </w:r>
      <w:r w:rsidR="00430560">
        <w:rPr>
          <w:rFonts w:ascii="Yu Gothic UI" w:eastAsia="Yu Gothic UI" w:hAnsi="Yu Gothic UI" w:hint="eastAsia"/>
          <w:b/>
          <w:sz w:val="20"/>
          <w:szCs w:val="20"/>
          <w:bdr w:val="single" w:sz="4" w:space="0" w:color="auto"/>
        </w:rPr>
        <w:t xml:space="preserve">　</w:t>
      </w:r>
    </w:p>
    <w:p w14:paraId="5EB1ED5F" w14:textId="77777777" w:rsidR="00430560" w:rsidRDefault="00430560" w:rsidP="00673480">
      <w:pPr>
        <w:spacing w:line="200" w:lineRule="exact"/>
        <w:rPr>
          <w:rFonts w:ascii="Yu Gothic UI" w:eastAsia="Yu Gothic UI" w:hAnsi="Yu Gothic UI"/>
          <w:b/>
          <w:sz w:val="20"/>
          <w:szCs w:val="20"/>
          <w:bdr w:val="single" w:sz="4" w:space="0" w:color="auto"/>
        </w:rPr>
      </w:pPr>
    </w:p>
    <w:tbl>
      <w:tblPr>
        <w:tblStyle w:val="a8"/>
        <w:tblpPr w:leftFromText="142" w:rightFromText="142" w:vertAnchor="text" w:tblpY="1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1129"/>
        <w:gridCol w:w="567"/>
        <w:gridCol w:w="2410"/>
        <w:gridCol w:w="6095"/>
      </w:tblGrid>
      <w:tr w:rsidR="00E36F6A" w:rsidRPr="00A16B88" w14:paraId="66B07920" w14:textId="77777777" w:rsidTr="00E36F6A">
        <w:trPr>
          <w:trHeight w:val="720"/>
        </w:trPr>
        <w:tc>
          <w:tcPr>
            <w:tcW w:w="1129" w:type="dxa"/>
            <w:vMerge w:val="restart"/>
            <w:shd w:val="clear" w:color="auto" w:fill="F2DBDB" w:themeFill="accent2" w:themeFillTint="33"/>
            <w:vAlign w:val="center"/>
          </w:tcPr>
          <w:p w14:paraId="0A47421E" w14:textId="5D7C6308" w:rsidR="00E36F6A" w:rsidRDefault="00E36F6A" w:rsidP="00E36F6A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bookmarkStart w:id="2" w:name="_Hlk172101674"/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支援参加予定者</w:t>
            </w:r>
          </w:p>
        </w:tc>
        <w:tc>
          <w:tcPr>
            <w:tcW w:w="9072" w:type="dxa"/>
            <w:gridSpan w:val="3"/>
            <w:vAlign w:val="center"/>
          </w:tcPr>
          <w:p w14:paraId="509B08E1" w14:textId="7DAD1169" w:rsidR="00E36F6A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現時点での参加可能（予定）メンバーをご記入ください</w:t>
            </w:r>
            <w:r w:rsidR="003A3F03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br/>
            </w: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（本支援では、経営者(層)等、意思決定権を持つ方の参加を推奨）。</w:t>
            </w:r>
          </w:p>
        </w:tc>
      </w:tr>
      <w:tr w:rsidR="00E36F6A" w:rsidRPr="00A16B88" w14:paraId="556D1BD9" w14:textId="0F6DC191" w:rsidTr="00C15725">
        <w:trPr>
          <w:trHeight w:val="323"/>
        </w:trPr>
        <w:tc>
          <w:tcPr>
            <w:tcW w:w="1129" w:type="dxa"/>
            <w:vMerge/>
            <w:shd w:val="clear" w:color="auto" w:fill="F2DBDB" w:themeFill="accent2" w:themeFillTint="33"/>
            <w:vAlign w:val="center"/>
          </w:tcPr>
          <w:p w14:paraId="69C0F5BB" w14:textId="77777777" w:rsidR="00E36F6A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vAlign w:val="center"/>
          </w:tcPr>
          <w:p w14:paraId="2A9FF455" w14:textId="77777777" w:rsidR="00E36F6A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26875D0B" w14:textId="1ABA6D10" w:rsidR="00E36F6A" w:rsidRDefault="00E04E26" w:rsidP="00E04E26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氏名</w:t>
            </w:r>
          </w:p>
        </w:tc>
        <w:tc>
          <w:tcPr>
            <w:tcW w:w="6095" w:type="dxa"/>
            <w:vAlign w:val="center"/>
          </w:tcPr>
          <w:p w14:paraId="00A78E27" w14:textId="7CF6C40B" w:rsidR="00E36F6A" w:rsidRDefault="00E04E26" w:rsidP="00E36F6A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所属部署／役職</w:t>
            </w:r>
          </w:p>
        </w:tc>
      </w:tr>
      <w:tr w:rsidR="00E36F6A" w:rsidRPr="00A16B88" w14:paraId="08440BF4" w14:textId="363A29A4" w:rsidTr="00C15725">
        <w:trPr>
          <w:trHeight w:val="567"/>
        </w:trPr>
        <w:tc>
          <w:tcPr>
            <w:tcW w:w="1129" w:type="dxa"/>
            <w:vMerge/>
            <w:shd w:val="clear" w:color="auto" w:fill="F2DBDB" w:themeFill="accent2" w:themeFillTint="33"/>
            <w:vAlign w:val="center"/>
          </w:tcPr>
          <w:p w14:paraId="4D509620" w14:textId="77777777" w:rsidR="00E36F6A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79C2258" w14:textId="7DEEF0B8" w:rsidR="00E36F6A" w:rsidRPr="00430560" w:rsidRDefault="00E36F6A" w:rsidP="00E36F6A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①</w:t>
            </w:r>
          </w:p>
        </w:tc>
        <w:tc>
          <w:tcPr>
            <w:tcW w:w="2410" w:type="dxa"/>
            <w:vAlign w:val="center"/>
          </w:tcPr>
          <w:p w14:paraId="2BDE3FD8" w14:textId="77777777" w:rsidR="00E36F6A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705C4441" w14:textId="77777777" w:rsidR="00E36F6A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</w:p>
        </w:tc>
      </w:tr>
      <w:tr w:rsidR="00E36F6A" w:rsidRPr="00A16B88" w14:paraId="79C9369E" w14:textId="6EE1C0F2" w:rsidTr="00C15725">
        <w:trPr>
          <w:trHeight w:val="567"/>
        </w:trPr>
        <w:tc>
          <w:tcPr>
            <w:tcW w:w="1129" w:type="dxa"/>
            <w:vMerge/>
            <w:shd w:val="clear" w:color="auto" w:fill="F2DBDB" w:themeFill="accent2" w:themeFillTint="33"/>
            <w:vAlign w:val="center"/>
          </w:tcPr>
          <w:p w14:paraId="1E85B8BA" w14:textId="77777777" w:rsidR="00E36F6A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B0C814E" w14:textId="4B4669A8" w:rsidR="00E36F6A" w:rsidRPr="00430560" w:rsidRDefault="00E36F6A" w:rsidP="00E36F6A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②</w:t>
            </w:r>
          </w:p>
        </w:tc>
        <w:tc>
          <w:tcPr>
            <w:tcW w:w="2410" w:type="dxa"/>
            <w:vAlign w:val="center"/>
          </w:tcPr>
          <w:p w14:paraId="7FBEA63A" w14:textId="77777777" w:rsidR="00E36F6A" w:rsidRPr="00430560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65B3FEDF" w14:textId="77777777" w:rsidR="00E36F6A" w:rsidRPr="00430560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</w:p>
        </w:tc>
      </w:tr>
      <w:tr w:rsidR="00E36F6A" w:rsidRPr="00A16B88" w14:paraId="3418592E" w14:textId="5D1858B2" w:rsidTr="00C15725">
        <w:trPr>
          <w:trHeight w:val="567"/>
        </w:trPr>
        <w:tc>
          <w:tcPr>
            <w:tcW w:w="1129" w:type="dxa"/>
            <w:vMerge/>
            <w:shd w:val="clear" w:color="auto" w:fill="F2DBDB" w:themeFill="accent2" w:themeFillTint="33"/>
            <w:vAlign w:val="center"/>
          </w:tcPr>
          <w:p w14:paraId="45E661C5" w14:textId="77777777" w:rsidR="00E36F6A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241A9AB" w14:textId="5716550F" w:rsidR="00E36F6A" w:rsidRDefault="00E36F6A" w:rsidP="00E36F6A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③</w:t>
            </w:r>
          </w:p>
        </w:tc>
        <w:tc>
          <w:tcPr>
            <w:tcW w:w="2410" w:type="dxa"/>
            <w:vAlign w:val="center"/>
          </w:tcPr>
          <w:p w14:paraId="1C16DC91" w14:textId="77777777" w:rsidR="00E36F6A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0A0F8746" w14:textId="77777777" w:rsidR="00E36F6A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</w:p>
        </w:tc>
      </w:tr>
      <w:tr w:rsidR="00E36F6A" w:rsidRPr="00A16B88" w14:paraId="6A7ADCAB" w14:textId="6208426E" w:rsidTr="00C15725">
        <w:trPr>
          <w:trHeight w:val="567"/>
        </w:trPr>
        <w:tc>
          <w:tcPr>
            <w:tcW w:w="1129" w:type="dxa"/>
            <w:vMerge/>
            <w:shd w:val="clear" w:color="auto" w:fill="F2DBDB" w:themeFill="accent2" w:themeFillTint="33"/>
            <w:vAlign w:val="center"/>
          </w:tcPr>
          <w:p w14:paraId="7D1ADDBD" w14:textId="77777777" w:rsidR="00E36F6A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AB99A38" w14:textId="7F027B50" w:rsidR="00E36F6A" w:rsidRDefault="00E36F6A" w:rsidP="00E36F6A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④</w:t>
            </w:r>
          </w:p>
        </w:tc>
        <w:tc>
          <w:tcPr>
            <w:tcW w:w="2410" w:type="dxa"/>
            <w:vAlign w:val="center"/>
          </w:tcPr>
          <w:p w14:paraId="0D5E01E1" w14:textId="77777777" w:rsidR="00E36F6A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71E94EAC" w14:textId="77777777" w:rsidR="00E36F6A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</w:p>
        </w:tc>
      </w:tr>
      <w:tr w:rsidR="00E36F6A" w:rsidRPr="00A16B88" w14:paraId="454C4CD4" w14:textId="3899C666" w:rsidTr="00C15725">
        <w:trPr>
          <w:trHeight w:val="567"/>
        </w:trPr>
        <w:tc>
          <w:tcPr>
            <w:tcW w:w="1129" w:type="dxa"/>
            <w:vMerge/>
            <w:shd w:val="clear" w:color="auto" w:fill="F2DBDB" w:themeFill="accent2" w:themeFillTint="33"/>
            <w:vAlign w:val="center"/>
          </w:tcPr>
          <w:p w14:paraId="35C37F2D" w14:textId="77777777" w:rsidR="00E36F6A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7F2BD10" w14:textId="772A68D4" w:rsidR="00E36F6A" w:rsidRDefault="00E36F6A" w:rsidP="00E36F6A">
            <w:pPr>
              <w:spacing w:line="300" w:lineRule="exact"/>
              <w:jc w:val="center"/>
              <w:rPr>
                <w:rFonts w:ascii="Yu Gothic UI" w:eastAsia="Yu Gothic UI" w:hAnsi="Yu Gothic UI"/>
                <w:sz w:val="20"/>
                <w:szCs w:val="20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⑤</w:t>
            </w:r>
          </w:p>
        </w:tc>
        <w:tc>
          <w:tcPr>
            <w:tcW w:w="2410" w:type="dxa"/>
            <w:vAlign w:val="center"/>
          </w:tcPr>
          <w:p w14:paraId="264BCEE1" w14:textId="77777777" w:rsidR="00E36F6A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7E5CF850" w14:textId="77777777" w:rsidR="00E36F6A" w:rsidRDefault="00E36F6A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</w:p>
        </w:tc>
      </w:tr>
      <w:tr w:rsidR="0011100B" w:rsidRPr="00A16B88" w14:paraId="6E76D0E7" w14:textId="77777777" w:rsidTr="00C15725">
        <w:trPr>
          <w:trHeight w:val="3109"/>
        </w:trPr>
        <w:tc>
          <w:tcPr>
            <w:tcW w:w="1129" w:type="dxa"/>
            <w:shd w:val="clear" w:color="auto" w:fill="F2DBDB" w:themeFill="accent2" w:themeFillTint="33"/>
            <w:vAlign w:val="center"/>
          </w:tcPr>
          <w:p w14:paraId="113A39B5" w14:textId="3DD69AD4" w:rsidR="0011100B" w:rsidRDefault="0011100B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lastRenderedPageBreak/>
              <w:t>社内の推進体制</w:t>
            </w:r>
          </w:p>
        </w:tc>
        <w:tc>
          <w:tcPr>
            <w:tcW w:w="9072" w:type="dxa"/>
            <w:gridSpan w:val="3"/>
          </w:tcPr>
          <w:p w14:paraId="01C49AE4" w14:textId="4947771A" w:rsidR="0011100B" w:rsidRPr="0038265E" w:rsidRDefault="0011100B" w:rsidP="000C0E90">
            <w:pPr>
              <w:spacing w:line="300" w:lineRule="exact"/>
              <w:rPr>
                <w:rFonts w:ascii="Yu Gothic UI" w:eastAsia="Yu Gothic UI" w:hAnsi="Yu Gothic UI"/>
                <w:b/>
                <w:sz w:val="20"/>
                <w:szCs w:val="20"/>
                <w:lang w:eastAsia="ja-JP"/>
              </w:rPr>
            </w:pPr>
            <w:r w:rsidRPr="0038265E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※上記体制に関して補足などがあればご記入ください</w:t>
            </w:r>
            <w:r w:rsidR="000C0E90" w:rsidRPr="0038265E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。</w:t>
            </w:r>
          </w:p>
        </w:tc>
      </w:tr>
      <w:tr w:rsidR="000848D6" w:rsidRPr="00A16B88" w14:paraId="5BDE8E1C" w14:textId="77777777" w:rsidTr="00C637E1">
        <w:trPr>
          <w:trHeight w:val="1833"/>
        </w:trPr>
        <w:tc>
          <w:tcPr>
            <w:tcW w:w="1129" w:type="dxa"/>
            <w:shd w:val="clear" w:color="auto" w:fill="F2DBDB" w:themeFill="accent2" w:themeFillTint="33"/>
            <w:vAlign w:val="center"/>
          </w:tcPr>
          <w:p w14:paraId="7CE5AC8A" w14:textId="6223BC0B" w:rsidR="000848D6" w:rsidRDefault="000848D6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Web会議</w:t>
            </w:r>
          </w:p>
          <w:p w14:paraId="70536B39" w14:textId="2FD321C3" w:rsidR="000848D6" w:rsidRDefault="000848D6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</w:rPr>
            </w:pPr>
            <w:r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対応</w:t>
            </w:r>
          </w:p>
        </w:tc>
        <w:tc>
          <w:tcPr>
            <w:tcW w:w="9072" w:type="dxa"/>
            <w:gridSpan w:val="3"/>
            <w:vAlign w:val="center"/>
          </w:tcPr>
          <w:p w14:paraId="37984A4A" w14:textId="3CC86907" w:rsidR="000848D6" w:rsidRPr="003A3F03" w:rsidRDefault="000848D6" w:rsidP="00E36F6A">
            <w:pPr>
              <w:spacing w:line="300" w:lineRule="exact"/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</w:pPr>
            <w:r w:rsidRPr="003A3F03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WEB会議を使用して支援を実施する可能性があります。</w:t>
            </w:r>
            <w:r w:rsidR="003A3F03">
              <w:rPr>
                <w:rFonts w:ascii="Yu Gothic UI" w:eastAsia="Yu Gothic UI" w:hAnsi="Yu Gothic UI"/>
                <w:b/>
                <w:bCs/>
                <w:color w:val="595959" w:themeColor="text1" w:themeTint="A6"/>
                <w:sz w:val="18"/>
                <w:szCs w:val="18"/>
                <w:lang w:eastAsia="ja-JP"/>
              </w:rPr>
              <w:br/>
            </w:r>
            <w:r w:rsidRPr="003A3F03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貴社の対応状況について、以下の中から当てはまるものを全てチェックしてください。</w:t>
            </w:r>
          </w:p>
          <w:p w14:paraId="6D55192F" w14:textId="0B4A23ED" w:rsidR="000848D6" w:rsidRDefault="00114E26" w:rsidP="00C15725">
            <w:pPr>
              <w:spacing w:before="120"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sdt>
              <w:sdtPr>
                <w:rPr>
                  <w:rFonts w:ascii="Yu Gothic UI" w:eastAsia="Yu Gothic UI" w:hAnsi="Yu Gothic UI" w:hint="eastAsia"/>
                  <w:sz w:val="20"/>
                  <w:szCs w:val="20"/>
                </w:rPr>
                <w:id w:val="19044007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848D6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ja-JP"/>
                  </w:rPr>
                  <w:t>☐</w:t>
                </w:r>
              </w:sdtContent>
            </w:sdt>
            <w:r w:rsidR="000848D6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 xml:space="preserve"> </w:t>
            </w:r>
            <w:r w:rsidR="000848D6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t>Teams</w:t>
            </w:r>
            <w:r w:rsidR="000848D6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を使用可能</w:t>
            </w:r>
          </w:p>
          <w:p w14:paraId="74B41230" w14:textId="3DDD0106" w:rsidR="000848D6" w:rsidRDefault="00114E26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sdt>
              <w:sdtPr>
                <w:rPr>
                  <w:rFonts w:ascii="Yu Gothic UI" w:eastAsia="Yu Gothic UI" w:hAnsi="Yu Gothic UI" w:hint="eastAsia"/>
                  <w:sz w:val="20"/>
                  <w:szCs w:val="20"/>
                </w:rPr>
                <w:id w:val="-19104568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848D6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ja-JP"/>
                  </w:rPr>
                  <w:t>☐</w:t>
                </w:r>
              </w:sdtContent>
            </w:sdt>
            <w:r w:rsidR="000848D6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t xml:space="preserve"> </w:t>
            </w:r>
            <w:r w:rsidR="000848D6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その他、使用可能なWEB会議ツールがある（会議ツール名：　　　　　　　　）</w:t>
            </w:r>
          </w:p>
          <w:p w14:paraId="3B2AADDB" w14:textId="77777777" w:rsidR="000848D6" w:rsidRDefault="00114E26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sdt>
              <w:sdtPr>
                <w:rPr>
                  <w:rFonts w:ascii="Yu Gothic UI" w:eastAsia="Yu Gothic UI" w:hAnsi="Yu Gothic UI" w:hint="eastAsia"/>
                  <w:sz w:val="20"/>
                  <w:szCs w:val="20"/>
                </w:rPr>
                <w:id w:val="1451790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848D6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ja-JP"/>
                  </w:rPr>
                  <w:t>☐</w:t>
                </w:r>
              </w:sdtContent>
            </w:sdt>
            <w:r w:rsidR="000848D6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t xml:space="preserve"> </w:t>
            </w:r>
            <w:r w:rsidR="000848D6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上記いずれも使用経験がないが、採択されたら必要に応じて使用したい</w:t>
            </w:r>
          </w:p>
          <w:p w14:paraId="4CE3D7E7" w14:textId="5D27289F" w:rsidR="000848D6" w:rsidRDefault="00114E26" w:rsidP="00E36F6A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sdt>
              <w:sdtPr>
                <w:rPr>
                  <w:rFonts w:ascii="Yu Gothic UI" w:eastAsia="Yu Gothic UI" w:hAnsi="Yu Gothic UI" w:hint="eastAsia"/>
                  <w:sz w:val="20"/>
                  <w:szCs w:val="20"/>
                </w:rPr>
                <w:id w:val="15418658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848D6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ja-JP"/>
                  </w:rPr>
                  <w:t>☐</w:t>
                </w:r>
              </w:sdtContent>
            </w:sdt>
            <w:r w:rsidR="000848D6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t xml:space="preserve"> </w:t>
            </w:r>
            <w:r w:rsidR="000848D6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いずれも使用不可（W</w:t>
            </w:r>
            <w:r w:rsidR="000848D6">
              <w:rPr>
                <w:rFonts w:ascii="Yu Gothic UI" w:eastAsia="Yu Gothic UI" w:hAnsi="Yu Gothic UI"/>
                <w:sz w:val="20"/>
                <w:szCs w:val="20"/>
                <w:lang w:eastAsia="ja-JP"/>
              </w:rPr>
              <w:t>EB</w:t>
            </w:r>
            <w:r w:rsidR="000848D6">
              <w:rPr>
                <w:rFonts w:ascii="Yu Gothic UI" w:eastAsia="Yu Gothic UI" w:hAnsi="Yu Gothic UI" w:hint="eastAsia"/>
                <w:sz w:val="20"/>
                <w:szCs w:val="20"/>
                <w:lang w:eastAsia="ja-JP"/>
              </w:rPr>
              <w:t>会議は対応していない）</w:t>
            </w:r>
          </w:p>
        </w:tc>
      </w:tr>
      <w:bookmarkEnd w:id="2"/>
    </w:tbl>
    <w:p w14:paraId="7E22D428" w14:textId="77777777" w:rsidR="00E04E26" w:rsidRDefault="00E04E26" w:rsidP="00455E3C">
      <w:pPr>
        <w:spacing w:line="300" w:lineRule="exact"/>
        <w:rPr>
          <w:rFonts w:ascii="Yu Gothic UI" w:eastAsia="Yu Gothic UI" w:hAnsi="Yu Gothic UI"/>
          <w:b/>
          <w:sz w:val="20"/>
          <w:szCs w:val="20"/>
          <w:bdr w:val="single" w:sz="4" w:space="0" w:color="auto"/>
        </w:rPr>
      </w:pPr>
    </w:p>
    <w:p w14:paraId="390A4742" w14:textId="14BEFDFF" w:rsidR="00455E3C" w:rsidRDefault="00455E3C" w:rsidP="00455E3C">
      <w:pPr>
        <w:spacing w:line="300" w:lineRule="exact"/>
        <w:rPr>
          <w:rFonts w:ascii="Yu Gothic UI" w:eastAsia="Yu Gothic UI" w:hAnsi="Yu Gothic UI"/>
          <w:b/>
          <w:sz w:val="20"/>
          <w:szCs w:val="20"/>
          <w:bdr w:val="single" w:sz="4" w:space="0" w:color="auto"/>
        </w:rPr>
      </w:pPr>
      <w:r>
        <w:rPr>
          <w:rFonts w:ascii="Yu Gothic UI" w:eastAsia="Yu Gothic UI" w:hAnsi="Yu Gothic UI" w:hint="eastAsia"/>
          <w:b/>
          <w:sz w:val="20"/>
          <w:szCs w:val="20"/>
          <w:bdr w:val="single" w:sz="4" w:space="0" w:color="auto"/>
        </w:rPr>
        <w:t>４</w:t>
      </w:r>
      <w:r w:rsidRPr="00A16B88">
        <w:rPr>
          <w:rFonts w:ascii="Yu Gothic UI" w:eastAsia="Yu Gothic UI" w:hAnsi="Yu Gothic UI" w:hint="eastAsia"/>
          <w:b/>
          <w:sz w:val="20"/>
          <w:szCs w:val="20"/>
          <w:bdr w:val="single" w:sz="4" w:space="0" w:color="auto"/>
        </w:rPr>
        <w:t>．</w:t>
      </w:r>
      <w:r>
        <w:rPr>
          <w:rFonts w:ascii="Yu Gothic UI" w:eastAsia="Yu Gothic UI" w:hAnsi="Yu Gothic UI" w:hint="eastAsia"/>
          <w:b/>
          <w:sz w:val="20"/>
          <w:szCs w:val="20"/>
          <w:bdr w:val="single" w:sz="4" w:space="0" w:color="auto"/>
        </w:rPr>
        <w:t xml:space="preserve">その他　</w:t>
      </w:r>
    </w:p>
    <w:p w14:paraId="289AD326" w14:textId="74C03511" w:rsidR="00C975E9" w:rsidRPr="00455E3C" w:rsidRDefault="00C975E9" w:rsidP="00673480">
      <w:pPr>
        <w:spacing w:line="200" w:lineRule="exact"/>
        <w:rPr>
          <w:rFonts w:ascii="Yu Gothic UI" w:eastAsia="Yu Gothic UI" w:hAnsi="Yu Gothic UI"/>
          <w:b/>
          <w:sz w:val="20"/>
          <w:szCs w:val="20"/>
        </w:rPr>
      </w:pPr>
    </w:p>
    <w:tbl>
      <w:tblPr>
        <w:tblStyle w:val="a8"/>
        <w:tblW w:w="10201" w:type="dxa"/>
        <w:tblLayout w:type="fixed"/>
        <w:tblLook w:val="04A0" w:firstRow="1" w:lastRow="0" w:firstColumn="1" w:lastColumn="0" w:noHBand="0" w:noVBand="1"/>
      </w:tblPr>
      <w:tblGrid>
        <w:gridCol w:w="10201"/>
      </w:tblGrid>
      <w:tr w:rsidR="00455E3C" w:rsidRPr="00A16B88" w14:paraId="7D618955" w14:textId="77777777" w:rsidTr="00C4140D">
        <w:trPr>
          <w:trHeight w:val="450"/>
        </w:trPr>
        <w:tc>
          <w:tcPr>
            <w:tcW w:w="10201" w:type="dxa"/>
            <w:vAlign w:val="center"/>
          </w:tcPr>
          <w:p w14:paraId="0160BE69" w14:textId="67BBC60B" w:rsidR="00455E3C" w:rsidRDefault="00673480" w:rsidP="00C4140D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  <w:r w:rsidRPr="003A3F03">
              <w:rPr>
                <w:rFonts w:ascii="Yu Gothic UI" w:eastAsia="Yu Gothic UI" w:hAnsi="Yu Gothic UI"/>
                <w:b/>
                <w:color w:val="595959" w:themeColor="text1" w:themeTint="A6"/>
                <w:sz w:val="18"/>
                <w:szCs w:val="18"/>
                <w:lang w:eastAsia="ja-JP"/>
              </w:rPr>
              <w:t>※不明点やご質問、ご要望等があれば、お書きください。</w:t>
            </w:r>
          </w:p>
          <w:p w14:paraId="777567C1" w14:textId="77777777" w:rsidR="00455E3C" w:rsidRDefault="00455E3C" w:rsidP="00C4140D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6E1A5E5C" w14:textId="77777777" w:rsidR="00455E3C" w:rsidRDefault="00455E3C" w:rsidP="00C4140D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  <w:p w14:paraId="08DC1014" w14:textId="35D780A5" w:rsidR="00673480" w:rsidRDefault="00673480" w:rsidP="00C4140D">
            <w:pPr>
              <w:spacing w:line="300" w:lineRule="exact"/>
              <w:rPr>
                <w:rFonts w:ascii="Yu Gothic UI" w:eastAsia="Yu Gothic UI" w:hAnsi="Yu Gothic UI"/>
                <w:sz w:val="20"/>
                <w:szCs w:val="20"/>
                <w:lang w:eastAsia="ja-JP"/>
              </w:rPr>
            </w:pPr>
          </w:p>
        </w:tc>
      </w:tr>
    </w:tbl>
    <w:p w14:paraId="053F01DC" w14:textId="77777777" w:rsidR="00E20CBA" w:rsidRPr="00A16B88" w:rsidRDefault="00E20CBA" w:rsidP="003C396C">
      <w:pPr>
        <w:snapToGrid w:val="0"/>
        <w:spacing w:line="300" w:lineRule="exact"/>
        <w:ind w:rightChars="-173" w:right="-341"/>
        <w:rPr>
          <w:rFonts w:ascii="Yu Gothic UI" w:eastAsia="Yu Gothic UI" w:hAnsi="Yu Gothic UI"/>
          <w:b/>
          <w:sz w:val="20"/>
          <w:szCs w:val="20"/>
        </w:rPr>
      </w:pPr>
    </w:p>
    <w:p w14:paraId="46E91437" w14:textId="77777777" w:rsidR="00FA51F2" w:rsidRPr="00FA51F2" w:rsidRDefault="00FA51F2" w:rsidP="00A03F99">
      <w:pPr>
        <w:spacing w:line="300" w:lineRule="exact"/>
        <w:ind w:rightChars="150" w:right="296"/>
        <w:jc w:val="left"/>
        <w:rPr>
          <w:rFonts w:ascii="Yu Gothic UI" w:eastAsia="Yu Gothic UI" w:hAnsi="Yu Gothic UI"/>
          <w:color w:val="FF0000"/>
          <w:sz w:val="20"/>
          <w:szCs w:val="20"/>
        </w:rPr>
      </w:pPr>
    </w:p>
    <w:p w14:paraId="4B728483" w14:textId="03526697" w:rsidR="00AE1EF6" w:rsidRDefault="00AE1EF6" w:rsidP="00E36F6A">
      <w:pPr>
        <w:spacing w:line="300" w:lineRule="exact"/>
        <w:jc w:val="left"/>
        <w:rPr>
          <w:rFonts w:ascii="Yu Gothic UI" w:eastAsia="Yu Gothic UI" w:hAnsi="Yu Gothic UI"/>
          <w:sz w:val="20"/>
          <w:szCs w:val="20"/>
        </w:rPr>
      </w:pPr>
    </w:p>
    <w:p w14:paraId="0D0F4CA1" w14:textId="77777777" w:rsidR="003A3F03" w:rsidRDefault="003A3F03" w:rsidP="00E36F6A">
      <w:pPr>
        <w:spacing w:line="300" w:lineRule="exact"/>
        <w:jc w:val="left"/>
        <w:rPr>
          <w:rFonts w:ascii="Yu Gothic UI" w:eastAsia="Yu Gothic UI" w:hAnsi="Yu Gothic UI"/>
          <w:sz w:val="20"/>
          <w:szCs w:val="20"/>
        </w:rPr>
      </w:pPr>
    </w:p>
    <w:sectPr w:rsidR="003A3F03" w:rsidSect="00167F11">
      <w:headerReference w:type="default" r:id="rId11"/>
      <w:pgSz w:w="11906" w:h="16838" w:code="9"/>
      <w:pgMar w:top="737" w:right="849" w:bottom="567" w:left="1021" w:header="851" w:footer="992" w:gutter="0"/>
      <w:cols w:space="425"/>
      <w:docGrid w:type="linesAndChars" w:linePitch="333" w:charSpace="-26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9A54E" w14:textId="77777777" w:rsidR="00EF66FB" w:rsidRDefault="00EF66FB" w:rsidP="00B33A1A">
      <w:r>
        <w:separator/>
      </w:r>
    </w:p>
  </w:endnote>
  <w:endnote w:type="continuationSeparator" w:id="0">
    <w:p w14:paraId="1E2E4CA9" w14:textId="77777777" w:rsidR="00EF66FB" w:rsidRDefault="00EF66FB" w:rsidP="00B33A1A">
      <w:r>
        <w:continuationSeparator/>
      </w:r>
    </w:p>
  </w:endnote>
  <w:endnote w:type="continuationNotice" w:id="1">
    <w:p w14:paraId="32ED6473" w14:textId="77777777" w:rsidR="00EF66FB" w:rsidRDefault="00EF66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76F8E" w14:textId="77777777" w:rsidR="00EF66FB" w:rsidRDefault="00EF66FB" w:rsidP="00B33A1A">
      <w:r>
        <w:separator/>
      </w:r>
    </w:p>
  </w:footnote>
  <w:footnote w:type="continuationSeparator" w:id="0">
    <w:p w14:paraId="792C74D2" w14:textId="77777777" w:rsidR="00EF66FB" w:rsidRDefault="00EF66FB" w:rsidP="00B33A1A">
      <w:r>
        <w:continuationSeparator/>
      </w:r>
    </w:p>
  </w:footnote>
  <w:footnote w:type="continuationNotice" w:id="1">
    <w:p w14:paraId="14468F3F" w14:textId="77777777" w:rsidR="00EF66FB" w:rsidRDefault="00EF66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32BCA" w14:textId="0C3A73E0" w:rsidR="00114E26" w:rsidRDefault="00114E26">
    <w:pPr>
      <w:pStyle w:val="a3"/>
    </w:pPr>
    <w:r>
      <w:rPr>
        <w:rFonts w:hint="eastAsia"/>
      </w:rPr>
      <w:t>（</w:t>
    </w:r>
    <w:r>
      <w:rPr>
        <w:rFonts w:hint="eastAsia"/>
      </w:rPr>
      <w:t>様式第２号）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67FEF"/>
    <w:multiLevelType w:val="hybridMultilevel"/>
    <w:tmpl w:val="61EC2EDC"/>
    <w:lvl w:ilvl="0" w:tplc="CA1894DC">
      <w:start w:val="2013"/>
      <w:numFmt w:val="bullet"/>
      <w:lvlText w:val="□"/>
      <w:lvlJc w:val="left"/>
      <w:pPr>
        <w:ind w:left="936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6" w:hanging="420"/>
      </w:pPr>
      <w:rPr>
        <w:rFonts w:ascii="Wingdings" w:hAnsi="Wingdings" w:hint="default"/>
      </w:rPr>
    </w:lvl>
  </w:abstractNum>
  <w:abstractNum w:abstractNumId="1" w15:restartNumberingAfterBreak="0">
    <w:nsid w:val="3FCC45F2"/>
    <w:multiLevelType w:val="hybridMultilevel"/>
    <w:tmpl w:val="5E94B5F8"/>
    <w:lvl w:ilvl="0" w:tplc="647453B2">
      <w:numFmt w:val="bullet"/>
      <w:lvlText w:val="□"/>
      <w:lvlJc w:val="left"/>
      <w:pPr>
        <w:ind w:left="595" w:hanging="360"/>
      </w:pPr>
      <w:rPr>
        <w:rFonts w:ascii="ＭＳ 明朝" w:eastAsia="ＭＳ 明朝" w:hAnsi="ＭＳ 明朝" w:cs="Calibri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5" w:hanging="420"/>
      </w:pPr>
      <w:rPr>
        <w:rFonts w:ascii="Wingdings" w:hAnsi="Wingdings" w:hint="default"/>
      </w:rPr>
    </w:lvl>
  </w:abstractNum>
  <w:abstractNum w:abstractNumId="2" w15:restartNumberingAfterBreak="0">
    <w:nsid w:val="413B4851"/>
    <w:multiLevelType w:val="hybridMultilevel"/>
    <w:tmpl w:val="E0BE9992"/>
    <w:lvl w:ilvl="0" w:tplc="F3BC314E">
      <w:start w:val="1"/>
      <w:numFmt w:val="decimalEnclosedCircle"/>
      <w:lvlText w:val="%1"/>
      <w:lvlJc w:val="left"/>
      <w:pPr>
        <w:ind w:left="77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5" w:hanging="420"/>
      </w:pPr>
    </w:lvl>
  </w:abstractNum>
  <w:abstractNum w:abstractNumId="3" w15:restartNumberingAfterBreak="0">
    <w:nsid w:val="551972A1"/>
    <w:multiLevelType w:val="hybridMultilevel"/>
    <w:tmpl w:val="D90C3C66"/>
    <w:lvl w:ilvl="0" w:tplc="B808B84C">
      <w:numFmt w:val="bullet"/>
      <w:lvlText w:val="※"/>
      <w:lvlJc w:val="left"/>
      <w:pPr>
        <w:ind w:left="360" w:hanging="360"/>
      </w:pPr>
      <w:rPr>
        <w:rFonts w:ascii="Yu Gothic UI" w:eastAsia="Yu Gothic UI" w:hAnsi="Yu Gothic UI" w:cstheme="maj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74852145">
    <w:abstractNumId w:val="2"/>
  </w:num>
  <w:num w:numId="2" w16cid:durableId="374740920">
    <w:abstractNumId w:val="0"/>
  </w:num>
  <w:num w:numId="3" w16cid:durableId="199981544">
    <w:abstractNumId w:val="1"/>
  </w:num>
  <w:num w:numId="4" w16cid:durableId="3613257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7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7E6"/>
    <w:rsid w:val="00000542"/>
    <w:rsid w:val="00001AB1"/>
    <w:rsid w:val="00002668"/>
    <w:rsid w:val="00004C01"/>
    <w:rsid w:val="00010A24"/>
    <w:rsid w:val="00013561"/>
    <w:rsid w:val="0001375D"/>
    <w:rsid w:val="00013FB9"/>
    <w:rsid w:val="00022209"/>
    <w:rsid w:val="00023215"/>
    <w:rsid w:val="00024B99"/>
    <w:rsid w:val="00027D95"/>
    <w:rsid w:val="0003079F"/>
    <w:rsid w:val="00031AC1"/>
    <w:rsid w:val="00032BDD"/>
    <w:rsid w:val="00033F63"/>
    <w:rsid w:val="00036169"/>
    <w:rsid w:val="00036A05"/>
    <w:rsid w:val="000415C5"/>
    <w:rsid w:val="00046EB4"/>
    <w:rsid w:val="00051B8E"/>
    <w:rsid w:val="000537F8"/>
    <w:rsid w:val="000576CA"/>
    <w:rsid w:val="00060A4F"/>
    <w:rsid w:val="00062202"/>
    <w:rsid w:val="00062B40"/>
    <w:rsid w:val="00063C45"/>
    <w:rsid w:val="00064D6E"/>
    <w:rsid w:val="0007007C"/>
    <w:rsid w:val="00070495"/>
    <w:rsid w:val="0007075A"/>
    <w:rsid w:val="00072068"/>
    <w:rsid w:val="000720B6"/>
    <w:rsid w:val="0007467F"/>
    <w:rsid w:val="00074889"/>
    <w:rsid w:val="00075E6E"/>
    <w:rsid w:val="00077002"/>
    <w:rsid w:val="00080A14"/>
    <w:rsid w:val="00080EEB"/>
    <w:rsid w:val="00080F63"/>
    <w:rsid w:val="0008187E"/>
    <w:rsid w:val="00083DF6"/>
    <w:rsid w:val="000848D6"/>
    <w:rsid w:val="000905C2"/>
    <w:rsid w:val="00091DF6"/>
    <w:rsid w:val="00095729"/>
    <w:rsid w:val="000978E4"/>
    <w:rsid w:val="000A06A9"/>
    <w:rsid w:val="000A0862"/>
    <w:rsid w:val="000A2589"/>
    <w:rsid w:val="000A61C5"/>
    <w:rsid w:val="000A7310"/>
    <w:rsid w:val="000A7834"/>
    <w:rsid w:val="000B1AE3"/>
    <w:rsid w:val="000B51C9"/>
    <w:rsid w:val="000B6959"/>
    <w:rsid w:val="000B7360"/>
    <w:rsid w:val="000C0787"/>
    <w:rsid w:val="000C0E90"/>
    <w:rsid w:val="000C1693"/>
    <w:rsid w:val="000D5189"/>
    <w:rsid w:val="000D5C7F"/>
    <w:rsid w:val="000E0573"/>
    <w:rsid w:val="000E46B2"/>
    <w:rsid w:val="000E7DD3"/>
    <w:rsid w:val="000E7FDA"/>
    <w:rsid w:val="000F198B"/>
    <w:rsid w:val="000F1AC6"/>
    <w:rsid w:val="000F2EA7"/>
    <w:rsid w:val="000F4FE2"/>
    <w:rsid w:val="000F5890"/>
    <w:rsid w:val="000F6114"/>
    <w:rsid w:val="0010085F"/>
    <w:rsid w:val="00102F2A"/>
    <w:rsid w:val="001034D6"/>
    <w:rsid w:val="0010376F"/>
    <w:rsid w:val="00106CA5"/>
    <w:rsid w:val="001071E4"/>
    <w:rsid w:val="0011100B"/>
    <w:rsid w:val="00111480"/>
    <w:rsid w:val="001139E1"/>
    <w:rsid w:val="00113A00"/>
    <w:rsid w:val="00114E26"/>
    <w:rsid w:val="001164CC"/>
    <w:rsid w:val="00117269"/>
    <w:rsid w:val="00120B81"/>
    <w:rsid w:val="00122284"/>
    <w:rsid w:val="00124453"/>
    <w:rsid w:val="00130963"/>
    <w:rsid w:val="00130F41"/>
    <w:rsid w:val="0013103D"/>
    <w:rsid w:val="00132A6E"/>
    <w:rsid w:val="001336B3"/>
    <w:rsid w:val="00135D12"/>
    <w:rsid w:val="00142D00"/>
    <w:rsid w:val="00144C28"/>
    <w:rsid w:val="001457E7"/>
    <w:rsid w:val="001472E7"/>
    <w:rsid w:val="00147553"/>
    <w:rsid w:val="001534EC"/>
    <w:rsid w:val="00156EC1"/>
    <w:rsid w:val="00167F11"/>
    <w:rsid w:val="00170620"/>
    <w:rsid w:val="00171C98"/>
    <w:rsid w:val="00172EF0"/>
    <w:rsid w:val="00175865"/>
    <w:rsid w:val="001768EB"/>
    <w:rsid w:val="00182304"/>
    <w:rsid w:val="00182952"/>
    <w:rsid w:val="00183E06"/>
    <w:rsid w:val="00183E7B"/>
    <w:rsid w:val="00185546"/>
    <w:rsid w:val="00187FA5"/>
    <w:rsid w:val="00191DC2"/>
    <w:rsid w:val="00195D78"/>
    <w:rsid w:val="001B1DAC"/>
    <w:rsid w:val="001B6E9B"/>
    <w:rsid w:val="001C3BA3"/>
    <w:rsid w:val="001C43EE"/>
    <w:rsid w:val="001C5402"/>
    <w:rsid w:val="001D051F"/>
    <w:rsid w:val="001D0FE3"/>
    <w:rsid w:val="001D2490"/>
    <w:rsid w:val="001D353E"/>
    <w:rsid w:val="001D3FCF"/>
    <w:rsid w:val="001D52C1"/>
    <w:rsid w:val="001D66CC"/>
    <w:rsid w:val="001D75F5"/>
    <w:rsid w:val="001E3B69"/>
    <w:rsid w:val="001E3BFE"/>
    <w:rsid w:val="001E66DC"/>
    <w:rsid w:val="001F0A38"/>
    <w:rsid w:val="001F165B"/>
    <w:rsid w:val="001F482B"/>
    <w:rsid w:val="001F5718"/>
    <w:rsid w:val="001F6FF1"/>
    <w:rsid w:val="00200F6F"/>
    <w:rsid w:val="002011BE"/>
    <w:rsid w:val="002024C4"/>
    <w:rsid w:val="00202F44"/>
    <w:rsid w:val="002154D8"/>
    <w:rsid w:val="00226A9C"/>
    <w:rsid w:val="00227D13"/>
    <w:rsid w:val="002323FA"/>
    <w:rsid w:val="00235A6F"/>
    <w:rsid w:val="002371BC"/>
    <w:rsid w:val="002401BD"/>
    <w:rsid w:val="002409A4"/>
    <w:rsid w:val="00241127"/>
    <w:rsid w:val="00242B04"/>
    <w:rsid w:val="002508DA"/>
    <w:rsid w:val="00251E76"/>
    <w:rsid w:val="00253132"/>
    <w:rsid w:val="0025314D"/>
    <w:rsid w:val="0025486D"/>
    <w:rsid w:val="00255941"/>
    <w:rsid w:val="00256BBD"/>
    <w:rsid w:val="002577DB"/>
    <w:rsid w:val="00257C3C"/>
    <w:rsid w:val="00265018"/>
    <w:rsid w:val="00267397"/>
    <w:rsid w:val="00274C69"/>
    <w:rsid w:val="00275E42"/>
    <w:rsid w:val="0028738D"/>
    <w:rsid w:val="0028775B"/>
    <w:rsid w:val="00291A16"/>
    <w:rsid w:val="00293979"/>
    <w:rsid w:val="00293A92"/>
    <w:rsid w:val="0029420E"/>
    <w:rsid w:val="00296ED3"/>
    <w:rsid w:val="002A35AF"/>
    <w:rsid w:val="002A3CFD"/>
    <w:rsid w:val="002A4C88"/>
    <w:rsid w:val="002A4F82"/>
    <w:rsid w:val="002A794B"/>
    <w:rsid w:val="002B08F5"/>
    <w:rsid w:val="002B24ED"/>
    <w:rsid w:val="002B63DA"/>
    <w:rsid w:val="002C5148"/>
    <w:rsid w:val="002C75B6"/>
    <w:rsid w:val="002C7901"/>
    <w:rsid w:val="002D0D2F"/>
    <w:rsid w:val="002D3230"/>
    <w:rsid w:val="002D5342"/>
    <w:rsid w:val="002E50A7"/>
    <w:rsid w:val="002E54C0"/>
    <w:rsid w:val="002F23B3"/>
    <w:rsid w:val="002F4086"/>
    <w:rsid w:val="002F5F45"/>
    <w:rsid w:val="00300F4C"/>
    <w:rsid w:val="00304162"/>
    <w:rsid w:val="00307639"/>
    <w:rsid w:val="00315EAC"/>
    <w:rsid w:val="0031772F"/>
    <w:rsid w:val="00320983"/>
    <w:rsid w:val="00323352"/>
    <w:rsid w:val="00323998"/>
    <w:rsid w:val="00327D95"/>
    <w:rsid w:val="00333E4C"/>
    <w:rsid w:val="00337266"/>
    <w:rsid w:val="00337696"/>
    <w:rsid w:val="0034219B"/>
    <w:rsid w:val="00350CBC"/>
    <w:rsid w:val="00351F73"/>
    <w:rsid w:val="00355482"/>
    <w:rsid w:val="00356676"/>
    <w:rsid w:val="00356927"/>
    <w:rsid w:val="00356F7D"/>
    <w:rsid w:val="00361FC5"/>
    <w:rsid w:val="00362D69"/>
    <w:rsid w:val="00362EAA"/>
    <w:rsid w:val="00363618"/>
    <w:rsid w:val="00364553"/>
    <w:rsid w:val="00364AD0"/>
    <w:rsid w:val="00371DE6"/>
    <w:rsid w:val="00374D77"/>
    <w:rsid w:val="003759D1"/>
    <w:rsid w:val="003769BC"/>
    <w:rsid w:val="00377306"/>
    <w:rsid w:val="00380C9E"/>
    <w:rsid w:val="00381FFA"/>
    <w:rsid w:val="0038265E"/>
    <w:rsid w:val="003829F5"/>
    <w:rsid w:val="00383708"/>
    <w:rsid w:val="003840A1"/>
    <w:rsid w:val="00384546"/>
    <w:rsid w:val="0039037F"/>
    <w:rsid w:val="00394C41"/>
    <w:rsid w:val="00395E97"/>
    <w:rsid w:val="003A1F58"/>
    <w:rsid w:val="003A2618"/>
    <w:rsid w:val="003A3F03"/>
    <w:rsid w:val="003A55DE"/>
    <w:rsid w:val="003A6C93"/>
    <w:rsid w:val="003A7ED7"/>
    <w:rsid w:val="003B092F"/>
    <w:rsid w:val="003B3410"/>
    <w:rsid w:val="003B420E"/>
    <w:rsid w:val="003B57FB"/>
    <w:rsid w:val="003B791C"/>
    <w:rsid w:val="003C17BE"/>
    <w:rsid w:val="003C396C"/>
    <w:rsid w:val="003C545C"/>
    <w:rsid w:val="003C56EB"/>
    <w:rsid w:val="003C5CF9"/>
    <w:rsid w:val="003C675B"/>
    <w:rsid w:val="003C7A26"/>
    <w:rsid w:val="003D50CB"/>
    <w:rsid w:val="003E5FAA"/>
    <w:rsid w:val="003E61C5"/>
    <w:rsid w:val="003E7449"/>
    <w:rsid w:val="003F1138"/>
    <w:rsid w:val="003F16DA"/>
    <w:rsid w:val="003F558C"/>
    <w:rsid w:val="003F6958"/>
    <w:rsid w:val="00400FA0"/>
    <w:rsid w:val="004029F6"/>
    <w:rsid w:val="0040571C"/>
    <w:rsid w:val="00406C72"/>
    <w:rsid w:val="00406E14"/>
    <w:rsid w:val="00410336"/>
    <w:rsid w:val="00410713"/>
    <w:rsid w:val="004128F0"/>
    <w:rsid w:val="00412C8F"/>
    <w:rsid w:val="004137E7"/>
    <w:rsid w:val="00415344"/>
    <w:rsid w:val="004166CE"/>
    <w:rsid w:val="00416F69"/>
    <w:rsid w:val="0042229B"/>
    <w:rsid w:val="00430560"/>
    <w:rsid w:val="004310F2"/>
    <w:rsid w:val="0043344E"/>
    <w:rsid w:val="00433C38"/>
    <w:rsid w:val="00440650"/>
    <w:rsid w:val="004407C8"/>
    <w:rsid w:val="0044141A"/>
    <w:rsid w:val="0044291B"/>
    <w:rsid w:val="0044496D"/>
    <w:rsid w:val="00444AEB"/>
    <w:rsid w:val="0044671E"/>
    <w:rsid w:val="00447A49"/>
    <w:rsid w:val="004521FF"/>
    <w:rsid w:val="00452B1B"/>
    <w:rsid w:val="00453E16"/>
    <w:rsid w:val="00455E3C"/>
    <w:rsid w:val="00463E08"/>
    <w:rsid w:val="0046451E"/>
    <w:rsid w:val="00467C48"/>
    <w:rsid w:val="004713C5"/>
    <w:rsid w:val="00471B79"/>
    <w:rsid w:val="004766F0"/>
    <w:rsid w:val="00476D1A"/>
    <w:rsid w:val="004778EF"/>
    <w:rsid w:val="00481097"/>
    <w:rsid w:val="004813E2"/>
    <w:rsid w:val="0048166C"/>
    <w:rsid w:val="00481906"/>
    <w:rsid w:val="004841E4"/>
    <w:rsid w:val="00484388"/>
    <w:rsid w:val="00485B24"/>
    <w:rsid w:val="004903B9"/>
    <w:rsid w:val="00491D3A"/>
    <w:rsid w:val="00493C35"/>
    <w:rsid w:val="004941AC"/>
    <w:rsid w:val="00494F2F"/>
    <w:rsid w:val="00495539"/>
    <w:rsid w:val="004959F8"/>
    <w:rsid w:val="00495A87"/>
    <w:rsid w:val="00495B9A"/>
    <w:rsid w:val="004A37E3"/>
    <w:rsid w:val="004B0D67"/>
    <w:rsid w:val="004C04C1"/>
    <w:rsid w:val="004C04C5"/>
    <w:rsid w:val="004C2A18"/>
    <w:rsid w:val="004C2CA4"/>
    <w:rsid w:val="004C2E2E"/>
    <w:rsid w:val="004C3FCD"/>
    <w:rsid w:val="004C73CC"/>
    <w:rsid w:val="004D2597"/>
    <w:rsid w:val="004D345D"/>
    <w:rsid w:val="004D3FF7"/>
    <w:rsid w:val="004D5D16"/>
    <w:rsid w:val="004D6542"/>
    <w:rsid w:val="004D65C9"/>
    <w:rsid w:val="004E5193"/>
    <w:rsid w:val="004F097C"/>
    <w:rsid w:val="004F1137"/>
    <w:rsid w:val="004F2C44"/>
    <w:rsid w:val="004F54D0"/>
    <w:rsid w:val="004F7231"/>
    <w:rsid w:val="005004E3"/>
    <w:rsid w:val="00501F9D"/>
    <w:rsid w:val="005025FD"/>
    <w:rsid w:val="005031CB"/>
    <w:rsid w:val="0051146D"/>
    <w:rsid w:val="00517760"/>
    <w:rsid w:val="005177A3"/>
    <w:rsid w:val="00517AAE"/>
    <w:rsid w:val="005242C3"/>
    <w:rsid w:val="005244C1"/>
    <w:rsid w:val="005255DF"/>
    <w:rsid w:val="005256F7"/>
    <w:rsid w:val="005258A3"/>
    <w:rsid w:val="00531204"/>
    <w:rsid w:val="00534E2D"/>
    <w:rsid w:val="005373C1"/>
    <w:rsid w:val="00540DEF"/>
    <w:rsid w:val="00543B69"/>
    <w:rsid w:val="005468D4"/>
    <w:rsid w:val="005473B9"/>
    <w:rsid w:val="0054763B"/>
    <w:rsid w:val="005521E6"/>
    <w:rsid w:val="005576A0"/>
    <w:rsid w:val="00563610"/>
    <w:rsid w:val="00564F92"/>
    <w:rsid w:val="0056607F"/>
    <w:rsid w:val="00567ECA"/>
    <w:rsid w:val="005767AB"/>
    <w:rsid w:val="00577E78"/>
    <w:rsid w:val="00585F71"/>
    <w:rsid w:val="005907E0"/>
    <w:rsid w:val="00592201"/>
    <w:rsid w:val="00596392"/>
    <w:rsid w:val="005A01E9"/>
    <w:rsid w:val="005A03FE"/>
    <w:rsid w:val="005A33B1"/>
    <w:rsid w:val="005A3B8C"/>
    <w:rsid w:val="005A4F92"/>
    <w:rsid w:val="005A5110"/>
    <w:rsid w:val="005A6761"/>
    <w:rsid w:val="005A7FFD"/>
    <w:rsid w:val="005B2A3F"/>
    <w:rsid w:val="005B46DB"/>
    <w:rsid w:val="005B66C0"/>
    <w:rsid w:val="005B71FA"/>
    <w:rsid w:val="005B7C0A"/>
    <w:rsid w:val="005C2198"/>
    <w:rsid w:val="005C78E5"/>
    <w:rsid w:val="005D2C27"/>
    <w:rsid w:val="005D46C5"/>
    <w:rsid w:val="005D6A1D"/>
    <w:rsid w:val="005E36C4"/>
    <w:rsid w:val="005E746E"/>
    <w:rsid w:val="005E7CAE"/>
    <w:rsid w:val="005F33B8"/>
    <w:rsid w:val="005F3B50"/>
    <w:rsid w:val="005F46F8"/>
    <w:rsid w:val="006011B5"/>
    <w:rsid w:val="0060569E"/>
    <w:rsid w:val="00605A87"/>
    <w:rsid w:val="00606265"/>
    <w:rsid w:val="00606526"/>
    <w:rsid w:val="00607AAC"/>
    <w:rsid w:val="00607CBF"/>
    <w:rsid w:val="00612870"/>
    <w:rsid w:val="006133A4"/>
    <w:rsid w:val="00615844"/>
    <w:rsid w:val="00620229"/>
    <w:rsid w:val="0062053D"/>
    <w:rsid w:val="0062638B"/>
    <w:rsid w:val="00634025"/>
    <w:rsid w:val="0063672D"/>
    <w:rsid w:val="00643BF6"/>
    <w:rsid w:val="00644B28"/>
    <w:rsid w:val="00645725"/>
    <w:rsid w:val="00645EC6"/>
    <w:rsid w:val="00645F23"/>
    <w:rsid w:val="00651AC8"/>
    <w:rsid w:val="00654178"/>
    <w:rsid w:val="0066458A"/>
    <w:rsid w:val="00666BE1"/>
    <w:rsid w:val="00671610"/>
    <w:rsid w:val="00673480"/>
    <w:rsid w:val="00681A30"/>
    <w:rsid w:val="006877C8"/>
    <w:rsid w:val="00691B62"/>
    <w:rsid w:val="00696A0D"/>
    <w:rsid w:val="006A00C7"/>
    <w:rsid w:val="006A66D2"/>
    <w:rsid w:val="006A6858"/>
    <w:rsid w:val="006A6928"/>
    <w:rsid w:val="006A7602"/>
    <w:rsid w:val="006B06C0"/>
    <w:rsid w:val="006B7808"/>
    <w:rsid w:val="006C17E0"/>
    <w:rsid w:val="006C184B"/>
    <w:rsid w:val="006C1BFE"/>
    <w:rsid w:val="006C5540"/>
    <w:rsid w:val="006D23EB"/>
    <w:rsid w:val="006D4BE8"/>
    <w:rsid w:val="006E068A"/>
    <w:rsid w:val="006E3B67"/>
    <w:rsid w:val="006E530B"/>
    <w:rsid w:val="006F2B39"/>
    <w:rsid w:val="006F433C"/>
    <w:rsid w:val="006F48D6"/>
    <w:rsid w:val="006F7200"/>
    <w:rsid w:val="007005C2"/>
    <w:rsid w:val="00701E5D"/>
    <w:rsid w:val="00703A94"/>
    <w:rsid w:val="0070628C"/>
    <w:rsid w:val="007108C1"/>
    <w:rsid w:val="007111BD"/>
    <w:rsid w:val="007129DD"/>
    <w:rsid w:val="00712DEE"/>
    <w:rsid w:val="007170B1"/>
    <w:rsid w:val="007225A1"/>
    <w:rsid w:val="00730D5A"/>
    <w:rsid w:val="007345CB"/>
    <w:rsid w:val="00735BCE"/>
    <w:rsid w:val="00743331"/>
    <w:rsid w:val="00745A1C"/>
    <w:rsid w:val="00747BA2"/>
    <w:rsid w:val="00751840"/>
    <w:rsid w:val="007528D0"/>
    <w:rsid w:val="007566DE"/>
    <w:rsid w:val="00757B79"/>
    <w:rsid w:val="00757DD4"/>
    <w:rsid w:val="00760253"/>
    <w:rsid w:val="007623A3"/>
    <w:rsid w:val="00767ABD"/>
    <w:rsid w:val="007707DD"/>
    <w:rsid w:val="00770935"/>
    <w:rsid w:val="007710B5"/>
    <w:rsid w:val="00772930"/>
    <w:rsid w:val="00776745"/>
    <w:rsid w:val="007813D0"/>
    <w:rsid w:val="00781E98"/>
    <w:rsid w:val="00783571"/>
    <w:rsid w:val="00784579"/>
    <w:rsid w:val="00796538"/>
    <w:rsid w:val="007A1665"/>
    <w:rsid w:val="007A7A84"/>
    <w:rsid w:val="007B0EF6"/>
    <w:rsid w:val="007B17E6"/>
    <w:rsid w:val="007B3D8F"/>
    <w:rsid w:val="007B6587"/>
    <w:rsid w:val="007C0F75"/>
    <w:rsid w:val="007C1379"/>
    <w:rsid w:val="007C200F"/>
    <w:rsid w:val="007C24EA"/>
    <w:rsid w:val="007C69FF"/>
    <w:rsid w:val="007C707E"/>
    <w:rsid w:val="007D0F67"/>
    <w:rsid w:val="007D28FF"/>
    <w:rsid w:val="007D6CDC"/>
    <w:rsid w:val="007E75EC"/>
    <w:rsid w:val="007F24CC"/>
    <w:rsid w:val="007F43C5"/>
    <w:rsid w:val="007F77E8"/>
    <w:rsid w:val="0080105E"/>
    <w:rsid w:val="00803AFE"/>
    <w:rsid w:val="00805D59"/>
    <w:rsid w:val="00813477"/>
    <w:rsid w:val="00813CF0"/>
    <w:rsid w:val="00820D0C"/>
    <w:rsid w:val="0082253C"/>
    <w:rsid w:val="00825A53"/>
    <w:rsid w:val="0082649F"/>
    <w:rsid w:val="00827070"/>
    <w:rsid w:val="00836535"/>
    <w:rsid w:val="00837FC0"/>
    <w:rsid w:val="00841BAC"/>
    <w:rsid w:val="00844D77"/>
    <w:rsid w:val="008472F9"/>
    <w:rsid w:val="008509CC"/>
    <w:rsid w:val="00854266"/>
    <w:rsid w:val="00857DE9"/>
    <w:rsid w:val="00863124"/>
    <w:rsid w:val="008677CA"/>
    <w:rsid w:val="00870719"/>
    <w:rsid w:val="008739B5"/>
    <w:rsid w:val="00882D3C"/>
    <w:rsid w:val="00883B13"/>
    <w:rsid w:val="00885F38"/>
    <w:rsid w:val="008868FA"/>
    <w:rsid w:val="008925ED"/>
    <w:rsid w:val="00895C10"/>
    <w:rsid w:val="008A0324"/>
    <w:rsid w:val="008A130D"/>
    <w:rsid w:val="008A5890"/>
    <w:rsid w:val="008A6D6F"/>
    <w:rsid w:val="008A7362"/>
    <w:rsid w:val="008B55AD"/>
    <w:rsid w:val="008B59BC"/>
    <w:rsid w:val="008B683F"/>
    <w:rsid w:val="008C05C4"/>
    <w:rsid w:val="008C5DD7"/>
    <w:rsid w:val="008C66D1"/>
    <w:rsid w:val="008C6E66"/>
    <w:rsid w:val="008D24CA"/>
    <w:rsid w:val="008D4233"/>
    <w:rsid w:val="008D57CC"/>
    <w:rsid w:val="008D740B"/>
    <w:rsid w:val="008E24E0"/>
    <w:rsid w:val="008E2D54"/>
    <w:rsid w:val="008E301A"/>
    <w:rsid w:val="008E317F"/>
    <w:rsid w:val="008E37F5"/>
    <w:rsid w:val="008E54BB"/>
    <w:rsid w:val="008E6270"/>
    <w:rsid w:val="008E674B"/>
    <w:rsid w:val="008E7774"/>
    <w:rsid w:val="008F7B8D"/>
    <w:rsid w:val="0090183B"/>
    <w:rsid w:val="00903488"/>
    <w:rsid w:val="009036AE"/>
    <w:rsid w:val="00903806"/>
    <w:rsid w:val="00905D98"/>
    <w:rsid w:val="00907BC2"/>
    <w:rsid w:val="0091023D"/>
    <w:rsid w:val="00912C78"/>
    <w:rsid w:val="0091464E"/>
    <w:rsid w:val="009161B3"/>
    <w:rsid w:val="00923BBB"/>
    <w:rsid w:val="00925762"/>
    <w:rsid w:val="0092755F"/>
    <w:rsid w:val="00932535"/>
    <w:rsid w:val="009325E9"/>
    <w:rsid w:val="00934545"/>
    <w:rsid w:val="009360E7"/>
    <w:rsid w:val="009375CD"/>
    <w:rsid w:val="00937D6B"/>
    <w:rsid w:val="00940100"/>
    <w:rsid w:val="009405BE"/>
    <w:rsid w:val="00955B97"/>
    <w:rsid w:val="00956743"/>
    <w:rsid w:val="00957E81"/>
    <w:rsid w:val="009609D3"/>
    <w:rsid w:val="00961428"/>
    <w:rsid w:val="009623B4"/>
    <w:rsid w:val="009653B4"/>
    <w:rsid w:val="00975FF2"/>
    <w:rsid w:val="00976649"/>
    <w:rsid w:val="00980E3D"/>
    <w:rsid w:val="00981001"/>
    <w:rsid w:val="00981195"/>
    <w:rsid w:val="00983442"/>
    <w:rsid w:val="00986C6A"/>
    <w:rsid w:val="0098771F"/>
    <w:rsid w:val="00991DF4"/>
    <w:rsid w:val="00991F8D"/>
    <w:rsid w:val="00991FC8"/>
    <w:rsid w:val="00993393"/>
    <w:rsid w:val="00996B10"/>
    <w:rsid w:val="009A0FE2"/>
    <w:rsid w:val="009A5D88"/>
    <w:rsid w:val="009A6B4A"/>
    <w:rsid w:val="009A7F77"/>
    <w:rsid w:val="009B2662"/>
    <w:rsid w:val="009B645D"/>
    <w:rsid w:val="009B70B7"/>
    <w:rsid w:val="009C4BCD"/>
    <w:rsid w:val="009C5416"/>
    <w:rsid w:val="009C5EDC"/>
    <w:rsid w:val="009C5F75"/>
    <w:rsid w:val="009D08A3"/>
    <w:rsid w:val="009D1202"/>
    <w:rsid w:val="009D13E5"/>
    <w:rsid w:val="009D1844"/>
    <w:rsid w:val="009D2D0B"/>
    <w:rsid w:val="009D3F4D"/>
    <w:rsid w:val="009D4B81"/>
    <w:rsid w:val="009D629F"/>
    <w:rsid w:val="009D6972"/>
    <w:rsid w:val="009E004E"/>
    <w:rsid w:val="009E17A7"/>
    <w:rsid w:val="009E2A85"/>
    <w:rsid w:val="009E4C1B"/>
    <w:rsid w:val="009E7506"/>
    <w:rsid w:val="009F5E9C"/>
    <w:rsid w:val="00A0182C"/>
    <w:rsid w:val="00A02F3F"/>
    <w:rsid w:val="00A03458"/>
    <w:rsid w:val="00A03F99"/>
    <w:rsid w:val="00A049D7"/>
    <w:rsid w:val="00A054BB"/>
    <w:rsid w:val="00A05E47"/>
    <w:rsid w:val="00A127B9"/>
    <w:rsid w:val="00A129E7"/>
    <w:rsid w:val="00A16B88"/>
    <w:rsid w:val="00A17D59"/>
    <w:rsid w:val="00A201BE"/>
    <w:rsid w:val="00A20532"/>
    <w:rsid w:val="00A21E57"/>
    <w:rsid w:val="00A23984"/>
    <w:rsid w:val="00A23C93"/>
    <w:rsid w:val="00A265FD"/>
    <w:rsid w:val="00A33F99"/>
    <w:rsid w:val="00A35085"/>
    <w:rsid w:val="00A36120"/>
    <w:rsid w:val="00A36CCA"/>
    <w:rsid w:val="00A427AC"/>
    <w:rsid w:val="00A44632"/>
    <w:rsid w:val="00A44AC6"/>
    <w:rsid w:val="00A51168"/>
    <w:rsid w:val="00A53059"/>
    <w:rsid w:val="00A550DA"/>
    <w:rsid w:val="00A55393"/>
    <w:rsid w:val="00A56DBC"/>
    <w:rsid w:val="00A5753A"/>
    <w:rsid w:val="00A63049"/>
    <w:rsid w:val="00A646DF"/>
    <w:rsid w:val="00A658E6"/>
    <w:rsid w:val="00A66C5E"/>
    <w:rsid w:val="00A76755"/>
    <w:rsid w:val="00A80226"/>
    <w:rsid w:val="00A856B1"/>
    <w:rsid w:val="00A90205"/>
    <w:rsid w:val="00A9051C"/>
    <w:rsid w:val="00A905A2"/>
    <w:rsid w:val="00A9143C"/>
    <w:rsid w:val="00A9223F"/>
    <w:rsid w:val="00A93787"/>
    <w:rsid w:val="00AA18E9"/>
    <w:rsid w:val="00AA1FA3"/>
    <w:rsid w:val="00AA2CE1"/>
    <w:rsid w:val="00AA41CB"/>
    <w:rsid w:val="00AA67CF"/>
    <w:rsid w:val="00AA690B"/>
    <w:rsid w:val="00AA7C17"/>
    <w:rsid w:val="00AB0BD8"/>
    <w:rsid w:val="00AB7CB4"/>
    <w:rsid w:val="00AB7D6E"/>
    <w:rsid w:val="00AC0509"/>
    <w:rsid w:val="00AC0D26"/>
    <w:rsid w:val="00AC3AB2"/>
    <w:rsid w:val="00AC4B9D"/>
    <w:rsid w:val="00AC6F00"/>
    <w:rsid w:val="00AD3A48"/>
    <w:rsid w:val="00AD52E1"/>
    <w:rsid w:val="00AD5F90"/>
    <w:rsid w:val="00AE1EF6"/>
    <w:rsid w:val="00AE28B8"/>
    <w:rsid w:val="00AF26DD"/>
    <w:rsid w:val="00AF3C3A"/>
    <w:rsid w:val="00B00F77"/>
    <w:rsid w:val="00B0276E"/>
    <w:rsid w:val="00B05A00"/>
    <w:rsid w:val="00B07D48"/>
    <w:rsid w:val="00B22A87"/>
    <w:rsid w:val="00B243A7"/>
    <w:rsid w:val="00B2568C"/>
    <w:rsid w:val="00B25E02"/>
    <w:rsid w:val="00B27F39"/>
    <w:rsid w:val="00B31F3E"/>
    <w:rsid w:val="00B32CEA"/>
    <w:rsid w:val="00B331FE"/>
    <w:rsid w:val="00B33A1A"/>
    <w:rsid w:val="00B342DF"/>
    <w:rsid w:val="00B36278"/>
    <w:rsid w:val="00B36666"/>
    <w:rsid w:val="00B36669"/>
    <w:rsid w:val="00B3710A"/>
    <w:rsid w:val="00B47E4C"/>
    <w:rsid w:val="00B502B6"/>
    <w:rsid w:val="00B50EFD"/>
    <w:rsid w:val="00B51BCD"/>
    <w:rsid w:val="00B57082"/>
    <w:rsid w:val="00B57482"/>
    <w:rsid w:val="00B638F6"/>
    <w:rsid w:val="00B64B9E"/>
    <w:rsid w:val="00B64DE3"/>
    <w:rsid w:val="00B65BF0"/>
    <w:rsid w:val="00B66E1C"/>
    <w:rsid w:val="00B67EA8"/>
    <w:rsid w:val="00B703E9"/>
    <w:rsid w:val="00B73978"/>
    <w:rsid w:val="00B82210"/>
    <w:rsid w:val="00B82725"/>
    <w:rsid w:val="00B8391F"/>
    <w:rsid w:val="00B84C64"/>
    <w:rsid w:val="00B84DA2"/>
    <w:rsid w:val="00B84E00"/>
    <w:rsid w:val="00B85A6C"/>
    <w:rsid w:val="00B8738E"/>
    <w:rsid w:val="00B915A2"/>
    <w:rsid w:val="00B93B0A"/>
    <w:rsid w:val="00B94681"/>
    <w:rsid w:val="00BA39D6"/>
    <w:rsid w:val="00BB7750"/>
    <w:rsid w:val="00BC0A6D"/>
    <w:rsid w:val="00BC14C2"/>
    <w:rsid w:val="00BC26C1"/>
    <w:rsid w:val="00BC2EE6"/>
    <w:rsid w:val="00BD4BF7"/>
    <w:rsid w:val="00BD5DDA"/>
    <w:rsid w:val="00BD6F97"/>
    <w:rsid w:val="00BE1FD7"/>
    <w:rsid w:val="00BE2B56"/>
    <w:rsid w:val="00BE3FE9"/>
    <w:rsid w:val="00BE495C"/>
    <w:rsid w:val="00BE5B8B"/>
    <w:rsid w:val="00BE6105"/>
    <w:rsid w:val="00C00BD3"/>
    <w:rsid w:val="00C1042D"/>
    <w:rsid w:val="00C15725"/>
    <w:rsid w:val="00C15A7C"/>
    <w:rsid w:val="00C16AD0"/>
    <w:rsid w:val="00C23203"/>
    <w:rsid w:val="00C2365A"/>
    <w:rsid w:val="00C2418B"/>
    <w:rsid w:val="00C3061C"/>
    <w:rsid w:val="00C306D5"/>
    <w:rsid w:val="00C30CBA"/>
    <w:rsid w:val="00C34DE5"/>
    <w:rsid w:val="00C351D3"/>
    <w:rsid w:val="00C3538C"/>
    <w:rsid w:val="00C36C19"/>
    <w:rsid w:val="00C371CD"/>
    <w:rsid w:val="00C377E0"/>
    <w:rsid w:val="00C40775"/>
    <w:rsid w:val="00C40BDF"/>
    <w:rsid w:val="00C41318"/>
    <w:rsid w:val="00C4140D"/>
    <w:rsid w:val="00C43349"/>
    <w:rsid w:val="00C43D5F"/>
    <w:rsid w:val="00C462B0"/>
    <w:rsid w:val="00C509D5"/>
    <w:rsid w:val="00C50D20"/>
    <w:rsid w:val="00C50E93"/>
    <w:rsid w:val="00C56BC5"/>
    <w:rsid w:val="00C62FEE"/>
    <w:rsid w:val="00C637E1"/>
    <w:rsid w:val="00C639F7"/>
    <w:rsid w:val="00C64682"/>
    <w:rsid w:val="00C66B7D"/>
    <w:rsid w:val="00C672D8"/>
    <w:rsid w:val="00C71512"/>
    <w:rsid w:val="00C76617"/>
    <w:rsid w:val="00C800BE"/>
    <w:rsid w:val="00C814ED"/>
    <w:rsid w:val="00C877DB"/>
    <w:rsid w:val="00C91DC0"/>
    <w:rsid w:val="00C923EB"/>
    <w:rsid w:val="00C975E9"/>
    <w:rsid w:val="00CA11CF"/>
    <w:rsid w:val="00CA1A7E"/>
    <w:rsid w:val="00CB0BDF"/>
    <w:rsid w:val="00CB2448"/>
    <w:rsid w:val="00CC0F23"/>
    <w:rsid w:val="00CC20AC"/>
    <w:rsid w:val="00CC2448"/>
    <w:rsid w:val="00CC2C2D"/>
    <w:rsid w:val="00CC31F7"/>
    <w:rsid w:val="00CC35D0"/>
    <w:rsid w:val="00CC5930"/>
    <w:rsid w:val="00CC668E"/>
    <w:rsid w:val="00CC691A"/>
    <w:rsid w:val="00CC6A18"/>
    <w:rsid w:val="00CD0959"/>
    <w:rsid w:val="00CD0F23"/>
    <w:rsid w:val="00CD13D9"/>
    <w:rsid w:val="00CD1F97"/>
    <w:rsid w:val="00CD2A59"/>
    <w:rsid w:val="00CD506E"/>
    <w:rsid w:val="00CD6502"/>
    <w:rsid w:val="00CD76C2"/>
    <w:rsid w:val="00CF21D0"/>
    <w:rsid w:val="00CF2499"/>
    <w:rsid w:val="00CF4375"/>
    <w:rsid w:val="00CF4676"/>
    <w:rsid w:val="00CF4D7E"/>
    <w:rsid w:val="00CF761E"/>
    <w:rsid w:val="00D01715"/>
    <w:rsid w:val="00D06042"/>
    <w:rsid w:val="00D1279F"/>
    <w:rsid w:val="00D131AC"/>
    <w:rsid w:val="00D14765"/>
    <w:rsid w:val="00D17B17"/>
    <w:rsid w:val="00D22447"/>
    <w:rsid w:val="00D254A8"/>
    <w:rsid w:val="00D25EEC"/>
    <w:rsid w:val="00D30E00"/>
    <w:rsid w:val="00D324AE"/>
    <w:rsid w:val="00D34A63"/>
    <w:rsid w:val="00D3509B"/>
    <w:rsid w:val="00D40D85"/>
    <w:rsid w:val="00D433EA"/>
    <w:rsid w:val="00D47087"/>
    <w:rsid w:val="00D472E7"/>
    <w:rsid w:val="00D50742"/>
    <w:rsid w:val="00D53248"/>
    <w:rsid w:val="00D534D4"/>
    <w:rsid w:val="00D53F8E"/>
    <w:rsid w:val="00D56DAF"/>
    <w:rsid w:val="00D57B8D"/>
    <w:rsid w:val="00D65550"/>
    <w:rsid w:val="00D655B6"/>
    <w:rsid w:val="00D70801"/>
    <w:rsid w:val="00D71B62"/>
    <w:rsid w:val="00D76389"/>
    <w:rsid w:val="00D77CA5"/>
    <w:rsid w:val="00D80077"/>
    <w:rsid w:val="00D81BE5"/>
    <w:rsid w:val="00D830DD"/>
    <w:rsid w:val="00D845CC"/>
    <w:rsid w:val="00D84C4F"/>
    <w:rsid w:val="00D85158"/>
    <w:rsid w:val="00D94572"/>
    <w:rsid w:val="00D9557D"/>
    <w:rsid w:val="00D95F77"/>
    <w:rsid w:val="00DA38CA"/>
    <w:rsid w:val="00DA3D8E"/>
    <w:rsid w:val="00DB10C3"/>
    <w:rsid w:val="00DB2012"/>
    <w:rsid w:val="00DB42C4"/>
    <w:rsid w:val="00DB5F53"/>
    <w:rsid w:val="00DB5F7A"/>
    <w:rsid w:val="00DC085C"/>
    <w:rsid w:val="00DC46AB"/>
    <w:rsid w:val="00DC54DF"/>
    <w:rsid w:val="00DC78E1"/>
    <w:rsid w:val="00DC7D81"/>
    <w:rsid w:val="00DD05AC"/>
    <w:rsid w:val="00DD3C56"/>
    <w:rsid w:val="00DE0135"/>
    <w:rsid w:val="00DE0529"/>
    <w:rsid w:val="00DE2293"/>
    <w:rsid w:val="00DE2D68"/>
    <w:rsid w:val="00DE3B25"/>
    <w:rsid w:val="00DE4644"/>
    <w:rsid w:val="00DE4B32"/>
    <w:rsid w:val="00DE6459"/>
    <w:rsid w:val="00DE76AB"/>
    <w:rsid w:val="00DF1928"/>
    <w:rsid w:val="00DF30AC"/>
    <w:rsid w:val="00DF4A0A"/>
    <w:rsid w:val="00DF691E"/>
    <w:rsid w:val="00E02029"/>
    <w:rsid w:val="00E02C97"/>
    <w:rsid w:val="00E04E26"/>
    <w:rsid w:val="00E05839"/>
    <w:rsid w:val="00E05C21"/>
    <w:rsid w:val="00E15778"/>
    <w:rsid w:val="00E159F5"/>
    <w:rsid w:val="00E16931"/>
    <w:rsid w:val="00E20CBA"/>
    <w:rsid w:val="00E2141F"/>
    <w:rsid w:val="00E2197A"/>
    <w:rsid w:val="00E22D72"/>
    <w:rsid w:val="00E2788E"/>
    <w:rsid w:val="00E30D8E"/>
    <w:rsid w:val="00E31D85"/>
    <w:rsid w:val="00E31E8B"/>
    <w:rsid w:val="00E3279B"/>
    <w:rsid w:val="00E3517C"/>
    <w:rsid w:val="00E35EA2"/>
    <w:rsid w:val="00E367C6"/>
    <w:rsid w:val="00E36F6A"/>
    <w:rsid w:val="00E40BEE"/>
    <w:rsid w:val="00E41DE5"/>
    <w:rsid w:val="00E44548"/>
    <w:rsid w:val="00E4583A"/>
    <w:rsid w:val="00E5517D"/>
    <w:rsid w:val="00E55EBD"/>
    <w:rsid w:val="00E55F26"/>
    <w:rsid w:val="00E56F71"/>
    <w:rsid w:val="00E57374"/>
    <w:rsid w:val="00E62F0C"/>
    <w:rsid w:val="00E63D1D"/>
    <w:rsid w:val="00E668DB"/>
    <w:rsid w:val="00E70F28"/>
    <w:rsid w:val="00E71109"/>
    <w:rsid w:val="00E71B3C"/>
    <w:rsid w:val="00E7549F"/>
    <w:rsid w:val="00E76AF0"/>
    <w:rsid w:val="00E77647"/>
    <w:rsid w:val="00E802E3"/>
    <w:rsid w:val="00E813FA"/>
    <w:rsid w:val="00E82C30"/>
    <w:rsid w:val="00E84295"/>
    <w:rsid w:val="00E8527E"/>
    <w:rsid w:val="00E86C13"/>
    <w:rsid w:val="00E86C34"/>
    <w:rsid w:val="00E90C12"/>
    <w:rsid w:val="00E922CB"/>
    <w:rsid w:val="00E95724"/>
    <w:rsid w:val="00E96244"/>
    <w:rsid w:val="00E972CF"/>
    <w:rsid w:val="00EA0241"/>
    <w:rsid w:val="00EA2F59"/>
    <w:rsid w:val="00EA357D"/>
    <w:rsid w:val="00EA48DD"/>
    <w:rsid w:val="00EA5A13"/>
    <w:rsid w:val="00EB6721"/>
    <w:rsid w:val="00EB68C3"/>
    <w:rsid w:val="00ED0998"/>
    <w:rsid w:val="00ED7E07"/>
    <w:rsid w:val="00EE1F88"/>
    <w:rsid w:val="00EE2DEB"/>
    <w:rsid w:val="00EE6FFB"/>
    <w:rsid w:val="00EE74C6"/>
    <w:rsid w:val="00EF1A14"/>
    <w:rsid w:val="00EF2301"/>
    <w:rsid w:val="00EF3303"/>
    <w:rsid w:val="00EF39F6"/>
    <w:rsid w:val="00EF4D22"/>
    <w:rsid w:val="00EF66FB"/>
    <w:rsid w:val="00EF74E2"/>
    <w:rsid w:val="00F06B3F"/>
    <w:rsid w:val="00F07F11"/>
    <w:rsid w:val="00F15D73"/>
    <w:rsid w:val="00F17929"/>
    <w:rsid w:val="00F233A7"/>
    <w:rsid w:val="00F25308"/>
    <w:rsid w:val="00F267A6"/>
    <w:rsid w:val="00F277E6"/>
    <w:rsid w:val="00F30589"/>
    <w:rsid w:val="00F33404"/>
    <w:rsid w:val="00F3438F"/>
    <w:rsid w:val="00F34EDB"/>
    <w:rsid w:val="00F35BE0"/>
    <w:rsid w:val="00F36E5D"/>
    <w:rsid w:val="00F438B7"/>
    <w:rsid w:val="00F5026C"/>
    <w:rsid w:val="00F50381"/>
    <w:rsid w:val="00F535B6"/>
    <w:rsid w:val="00F5510F"/>
    <w:rsid w:val="00F56FAD"/>
    <w:rsid w:val="00F616C5"/>
    <w:rsid w:val="00F62F5A"/>
    <w:rsid w:val="00F646A0"/>
    <w:rsid w:val="00F648CC"/>
    <w:rsid w:val="00F64B46"/>
    <w:rsid w:val="00F65499"/>
    <w:rsid w:val="00F706FC"/>
    <w:rsid w:val="00F707A9"/>
    <w:rsid w:val="00F7113E"/>
    <w:rsid w:val="00F73A93"/>
    <w:rsid w:val="00F80DDA"/>
    <w:rsid w:val="00F815B1"/>
    <w:rsid w:val="00F8292A"/>
    <w:rsid w:val="00F84171"/>
    <w:rsid w:val="00F86EF3"/>
    <w:rsid w:val="00F87C68"/>
    <w:rsid w:val="00F9280F"/>
    <w:rsid w:val="00F944DC"/>
    <w:rsid w:val="00FA1F50"/>
    <w:rsid w:val="00FA3364"/>
    <w:rsid w:val="00FA51F2"/>
    <w:rsid w:val="00FA6E15"/>
    <w:rsid w:val="00FA7075"/>
    <w:rsid w:val="00FB1537"/>
    <w:rsid w:val="00FB3BF4"/>
    <w:rsid w:val="00FC0623"/>
    <w:rsid w:val="00FC2CC3"/>
    <w:rsid w:val="00FC3200"/>
    <w:rsid w:val="00FC634B"/>
    <w:rsid w:val="00FC7B23"/>
    <w:rsid w:val="00FD0E08"/>
    <w:rsid w:val="00FD168E"/>
    <w:rsid w:val="00FD63EE"/>
    <w:rsid w:val="00FD7272"/>
    <w:rsid w:val="00FE28A9"/>
    <w:rsid w:val="00FF2C54"/>
    <w:rsid w:val="00FF3059"/>
    <w:rsid w:val="00FF3C5D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2775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F8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3A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33A1A"/>
    <w:rPr>
      <w:kern w:val="2"/>
      <w:sz w:val="21"/>
      <w:szCs w:val="24"/>
    </w:rPr>
  </w:style>
  <w:style w:type="paragraph" w:styleId="a5">
    <w:name w:val="footer"/>
    <w:basedOn w:val="a"/>
    <w:link w:val="a6"/>
    <w:rsid w:val="00B33A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33A1A"/>
    <w:rPr>
      <w:kern w:val="2"/>
      <w:sz w:val="21"/>
      <w:szCs w:val="24"/>
    </w:rPr>
  </w:style>
  <w:style w:type="paragraph" w:styleId="a7">
    <w:name w:val="No Spacing"/>
    <w:uiPriority w:val="1"/>
    <w:qFormat/>
    <w:rsid w:val="00D34A63"/>
    <w:pPr>
      <w:widowControl w:val="0"/>
      <w:jc w:val="both"/>
    </w:pPr>
    <w:rPr>
      <w:kern w:val="2"/>
      <w:sz w:val="21"/>
      <w:szCs w:val="24"/>
    </w:rPr>
  </w:style>
  <w:style w:type="table" w:styleId="a8">
    <w:name w:val="Table Grid"/>
    <w:basedOn w:val="a1"/>
    <w:uiPriority w:val="59"/>
    <w:rsid w:val="007E75EC"/>
    <w:rPr>
      <w:rFonts w:asciiTheme="majorHAnsi" w:eastAsiaTheme="majorEastAsia" w:hAnsiTheme="majorHAnsi" w:cstheme="majorBidi"/>
      <w:sz w:val="22"/>
      <w:szCs w:val="22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90183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9">
    <w:name w:val="List Paragraph"/>
    <w:basedOn w:val="a"/>
    <w:uiPriority w:val="34"/>
    <w:qFormat/>
    <w:rsid w:val="005B2A3F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9567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56743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Hyperlink"/>
    <w:basedOn w:val="a0"/>
    <w:uiPriority w:val="99"/>
    <w:unhideWhenUsed/>
    <w:rsid w:val="009E004E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E004E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355482"/>
    <w:rPr>
      <w:kern w:val="2"/>
      <w:sz w:val="21"/>
      <w:szCs w:val="24"/>
    </w:rPr>
  </w:style>
  <w:style w:type="character" w:styleId="af">
    <w:name w:val="annotation reference"/>
    <w:basedOn w:val="a0"/>
    <w:uiPriority w:val="99"/>
    <w:semiHidden/>
    <w:unhideWhenUsed/>
    <w:rsid w:val="00293979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293979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293979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93979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293979"/>
    <w:rPr>
      <w:b/>
      <w:bCs/>
      <w:kern w:val="2"/>
      <w:sz w:val="21"/>
      <w:szCs w:val="24"/>
    </w:rPr>
  </w:style>
  <w:style w:type="character" w:styleId="af4">
    <w:name w:val="FollowedHyperlink"/>
    <w:basedOn w:val="a0"/>
    <w:uiPriority w:val="99"/>
    <w:semiHidden/>
    <w:unhideWhenUsed/>
    <w:rsid w:val="00DE64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6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262B2AD5AB9D46B41CF14F12519180" ma:contentTypeVersion="10" ma:contentTypeDescription="Create a new document." ma:contentTypeScope="" ma:versionID="9a3f94bc8e01770005bf92558b8c05a1">
  <xsd:schema xmlns:xsd="http://www.w3.org/2001/XMLSchema" xmlns:xs="http://www.w3.org/2001/XMLSchema" xmlns:p="http://schemas.microsoft.com/office/2006/metadata/properties" xmlns:ns2="fd7541e1-8578-43b4-b79b-e73c09dfda2b" xmlns:ns3="48197992-1a7f-49f4-bca1-a3bef7a5e712" targetNamespace="http://schemas.microsoft.com/office/2006/metadata/properties" ma:root="true" ma:fieldsID="105189001be0dfb3fd4b747db70422af" ns2:_="" ns3:_="">
    <xsd:import namespace="fd7541e1-8578-43b4-b79b-e73c09dfda2b"/>
    <xsd:import namespace="48197992-1a7f-49f4-bca1-a3bef7a5e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541e1-8578-43b4-b79b-e73c09dfda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98d900d-0589-4081-96eb-513de833a5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97992-1a7f-49f4-bca1-a3bef7a5e71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61bbe1e-4a55-4262-9187-1e2f3038c5ac}" ma:internalName="TaxCatchAll" ma:showField="CatchAllData" ma:web="48197992-1a7f-49f4-bca1-a3bef7a5e7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7541e1-8578-43b4-b79b-e73c09dfda2b">
      <Terms xmlns="http://schemas.microsoft.com/office/infopath/2007/PartnerControls"/>
    </lcf76f155ced4ddcb4097134ff3c332f>
    <TaxCatchAll xmlns="48197992-1a7f-49f4-bca1-a3bef7a5e71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88E64-C1DF-4384-BD45-42D9867687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A22AF9-ADF4-4B99-846A-B882617DEF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7541e1-8578-43b4-b79b-e73c09dfda2b"/>
    <ds:schemaRef ds:uri="48197992-1a7f-49f4-bca1-a3bef7a5e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676E2A-5F66-4856-B3EF-E12591CE8672}">
  <ds:schemaRefs>
    <ds:schemaRef ds:uri="http://schemas.microsoft.com/office/2006/metadata/properties"/>
    <ds:schemaRef ds:uri="http://schemas.microsoft.com/office/infopath/2007/PartnerControls"/>
    <ds:schemaRef ds:uri="fd7541e1-8578-43b4-b79b-e73c09dfda2b"/>
    <ds:schemaRef ds:uri="48197992-1a7f-49f4-bca1-a3bef7a5e712"/>
  </ds:schemaRefs>
</ds:datastoreItem>
</file>

<file path=customXml/itemProps4.xml><?xml version="1.0" encoding="utf-8"?>
<ds:datastoreItem xmlns:ds="http://schemas.openxmlformats.org/officeDocument/2006/customXml" ds:itemID="{F99DDECD-8C4A-4F95-B7BE-616B68B45B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898</Words>
  <Characters>216</Characters>
  <Application>Microsoft Office Word</Application>
  <DocSecurity>0</DocSecurity>
  <Lines>1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2026-10-08T05:31:00Z</dcterms:created>
  <dcterms:modified xsi:type="dcterms:W3CDTF">2026-10-08T06:47:00Z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ContentBits">
    <vt:lpwstr>0</vt:lpwstr>
  </property>
  <property fmtid="{D5CDD505-2E9C-101B-9397-08002B2CF9AE}" pid="3" name="MSIP_Label_ea60d57e-af5b-4752-ac57-3e4f28ca11dc_Enabled">
    <vt:lpwstr>true</vt:lpwstr>
  </property>
  <property fmtid="{D5CDD505-2E9C-101B-9397-08002B2CF9AE}" pid="4" name="MSIP_Label_ea60d57e-af5b-4752-ac57-3e4f28ca11dc_Name">
    <vt:lpwstr>ea60d57e-af5b-4752-ac57-3e4f28ca11dc</vt:lpwstr>
  </property>
  <property fmtid="{D5CDD505-2E9C-101B-9397-08002B2CF9AE}" pid="5" name="MediaServiceImageTags">
    <vt:lpwstr/>
  </property>
  <property fmtid="{D5CDD505-2E9C-101B-9397-08002B2CF9AE}" pid="6" name="MSIP_Label_ea60d57e-af5b-4752-ac57-3e4f28ca11dc_SetDate">
    <vt:lpwstr>2024-06-07T01:50:28Z</vt:lpwstr>
  </property>
  <property fmtid="{D5CDD505-2E9C-101B-9397-08002B2CF9AE}" pid="7" name="ContentTypeId">
    <vt:lpwstr>0x01010059262B2AD5AB9D46B41CF14F12519180</vt:lpwstr>
  </property>
  <property fmtid="{D5CDD505-2E9C-101B-9397-08002B2CF9AE}" pid="8" name="MSIP_Label_ea60d57e-af5b-4752-ac57-3e4f28ca11dc_ActionId">
    <vt:lpwstr>2b24361a-0b03-47da-a258-6d88b32eab5a</vt:lpwstr>
  </property>
  <property fmtid="{D5CDD505-2E9C-101B-9397-08002B2CF9AE}" pid="9" name="MSIP_Label_ea60d57e-af5b-4752-ac57-3e4f28ca11dc_SiteId">
    <vt:lpwstr>36da45f1-dd2c-4d1f-af13-5abe46b99921</vt:lpwstr>
  </property>
  <property fmtid="{D5CDD505-2E9C-101B-9397-08002B2CF9AE}" pid="10" name="MSIP_Label_ea60d57e-af5b-4752-ac57-3e4f28ca11dc_Method">
    <vt:lpwstr>Standard</vt:lpwstr>
  </property>
</Properties>
</file>