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4264" w14:textId="77777777" w:rsidR="002B2A58" w:rsidRPr="002B2A58" w:rsidRDefault="00EC77F3" w:rsidP="00DF4666">
      <w:pPr>
        <w:ind w:right="-1"/>
        <w:jc w:val="left"/>
        <w:rPr>
          <w:rFonts w:ascii="ＭＳ 明朝" w:hAnsi="ＭＳ 明朝"/>
        </w:rPr>
      </w:pPr>
      <w:r>
        <w:rPr>
          <w:rFonts w:hint="eastAsia"/>
          <w:sz w:val="24"/>
          <w:szCs w:val="24"/>
        </w:rPr>
        <w:t>（様式</w:t>
      </w:r>
      <w:r w:rsidR="00DF4666">
        <w:rPr>
          <w:rFonts w:hint="eastAsia"/>
          <w:sz w:val="24"/>
          <w:szCs w:val="24"/>
        </w:rPr>
        <w:t>１０</w:t>
      </w:r>
      <w:r w:rsidR="002B2A58" w:rsidRPr="005A49BA">
        <w:rPr>
          <w:rFonts w:hint="eastAsia"/>
          <w:sz w:val="24"/>
          <w:szCs w:val="24"/>
        </w:rPr>
        <w:t>）</w:t>
      </w:r>
    </w:p>
    <w:p w14:paraId="2C69B126" w14:textId="77777777" w:rsidR="002B2A58" w:rsidRPr="002B2A58" w:rsidRDefault="00E8411A" w:rsidP="002B2A58">
      <w:pPr>
        <w:spacing w:beforeLines="50" w:before="17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B2A58" w:rsidRPr="002B2A58">
        <w:rPr>
          <w:rFonts w:ascii="ＭＳ 明朝" w:hAnsi="ＭＳ 明朝" w:hint="eastAsia"/>
        </w:rPr>
        <w:t xml:space="preserve">　　年　　月　　日</w:t>
      </w:r>
    </w:p>
    <w:p w14:paraId="6DBDC8D5" w14:textId="77777777" w:rsidR="002B2A58" w:rsidRPr="002B2A58" w:rsidRDefault="002B2A58" w:rsidP="002B2A58">
      <w:pPr>
        <w:ind w:right="-1"/>
        <w:jc w:val="right"/>
        <w:rPr>
          <w:rFonts w:ascii="ＭＳ 明朝" w:hAnsi="ＭＳ 明朝"/>
        </w:rPr>
      </w:pPr>
    </w:p>
    <w:p w14:paraId="24CE7EE7" w14:textId="77777777" w:rsidR="002B2A58" w:rsidRPr="00E9064B" w:rsidRDefault="00415C73" w:rsidP="002B2A58">
      <w:pPr>
        <w:spacing w:afterLines="50" w:after="178"/>
        <w:jc w:val="center"/>
        <w:rPr>
          <w:rFonts w:ascii="ＭＳ 明朝" w:hAnsi="ＭＳ 明朝"/>
          <w:sz w:val="26"/>
          <w:szCs w:val="26"/>
        </w:rPr>
      </w:pPr>
      <w:r w:rsidRPr="00E9064B">
        <w:rPr>
          <w:rFonts w:ascii="ＭＳ 明朝" w:hAnsi="ＭＳ 明朝" w:hint="eastAsia"/>
          <w:sz w:val="26"/>
          <w:szCs w:val="26"/>
        </w:rPr>
        <w:t>個人情報</w:t>
      </w:r>
      <w:r w:rsidR="002B2A58" w:rsidRPr="00E9064B">
        <w:rPr>
          <w:rFonts w:ascii="ＭＳ 明朝" w:hAnsi="ＭＳ 明朝" w:hint="eastAsia"/>
          <w:sz w:val="26"/>
          <w:szCs w:val="26"/>
        </w:rPr>
        <w:t>に関する同意書</w:t>
      </w:r>
    </w:p>
    <w:p w14:paraId="20E73092" w14:textId="77777777" w:rsidR="00E4213F" w:rsidRDefault="00E4213F" w:rsidP="00DF4666">
      <w:pPr>
        <w:ind w:right="-1" w:firstLineChars="50" w:firstLine="102"/>
        <w:jc w:val="left"/>
        <w:rPr>
          <w:rFonts w:ascii="ＭＳ 明朝" w:hAnsi="ＭＳ 明朝"/>
        </w:rPr>
      </w:pPr>
    </w:p>
    <w:p w14:paraId="603F23E8" w14:textId="77777777" w:rsidR="002B2A58" w:rsidRPr="002B2A58" w:rsidRDefault="00DF4666" w:rsidP="00DF4666">
      <w:pPr>
        <w:ind w:right="-1" w:firstLineChars="50" w:firstLine="1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公益財団法人あきた企業活性化センター　理事長　様</w:t>
      </w:r>
    </w:p>
    <w:p w14:paraId="7151776F" w14:textId="77777777" w:rsidR="00EC77F3" w:rsidRDefault="00EC77F3" w:rsidP="00EC77F3">
      <w:pPr>
        <w:ind w:firstLineChars="1500" w:firstLine="3058"/>
        <w:jc w:val="left"/>
        <w:rPr>
          <w:rFonts w:ascii="ＭＳ 明朝" w:hAnsi="ＭＳ 明朝"/>
        </w:rPr>
      </w:pPr>
    </w:p>
    <w:p w14:paraId="5D5FDCB3" w14:textId="77777777" w:rsidR="00EC77F3" w:rsidRDefault="00EC77F3" w:rsidP="00EC77F3">
      <w:pPr>
        <w:ind w:firstLineChars="1500" w:firstLine="3058"/>
        <w:jc w:val="left"/>
        <w:rPr>
          <w:rFonts w:ascii="ＭＳ 明朝" w:hAnsi="ＭＳ 明朝"/>
        </w:rPr>
      </w:pPr>
    </w:p>
    <w:p w14:paraId="41A2B723" w14:textId="77777777" w:rsidR="00E4213F" w:rsidRPr="00415C73" w:rsidRDefault="00DF4666" w:rsidP="00415C73">
      <w:pPr>
        <w:ind w:firstLineChars="1500" w:firstLine="3058"/>
        <w:jc w:val="left"/>
        <w:rPr>
          <w:rFonts w:ascii="ＭＳ 明朝" w:hAnsi="ＭＳ 明朝"/>
        </w:rPr>
      </w:pPr>
      <w:r w:rsidRPr="00415C73">
        <w:rPr>
          <w:rFonts w:ascii="ＭＳ 明朝" w:hAnsi="ＭＳ 明朝" w:hint="eastAsia"/>
        </w:rPr>
        <w:t xml:space="preserve">住　　所　　　　　　　　　　　　　　　　　　　</w:t>
      </w:r>
    </w:p>
    <w:p w14:paraId="1A589A13" w14:textId="77777777" w:rsidR="00E4213F" w:rsidRPr="00415C73" w:rsidRDefault="00DF4666" w:rsidP="00415C73">
      <w:pPr>
        <w:ind w:firstLineChars="1500" w:firstLine="3058"/>
        <w:jc w:val="left"/>
        <w:rPr>
          <w:rFonts w:ascii="ＭＳ 明朝" w:hAnsi="ＭＳ 明朝"/>
        </w:rPr>
      </w:pPr>
      <w:r w:rsidRPr="00415C73">
        <w:rPr>
          <w:rFonts w:ascii="ＭＳ 明朝" w:hAnsi="ＭＳ 明朝" w:hint="eastAsia"/>
        </w:rPr>
        <w:t xml:space="preserve">企 業 名　　　　　　　　　　　　　　　　　　　</w:t>
      </w:r>
    </w:p>
    <w:p w14:paraId="541B9501" w14:textId="0E183678" w:rsidR="00DF4666" w:rsidRPr="00DF4666" w:rsidRDefault="00DF4666" w:rsidP="00EC77F3">
      <w:pPr>
        <w:ind w:firstLineChars="1500" w:firstLine="3058"/>
        <w:jc w:val="left"/>
        <w:rPr>
          <w:rFonts w:ascii="ＭＳ 明朝" w:hAnsi="ＭＳ 明朝"/>
          <w:u w:val="single"/>
        </w:rPr>
      </w:pPr>
      <w:r w:rsidRPr="00415C73">
        <w:rPr>
          <w:rFonts w:ascii="ＭＳ 明朝" w:hAnsi="ＭＳ 明朝" w:hint="eastAsia"/>
        </w:rPr>
        <w:t xml:space="preserve">代表者名　　　　　　　　　　　　　　　　　　　</w:t>
      </w:r>
      <w:r w:rsidR="00EC77F3" w:rsidRPr="00415C73">
        <w:rPr>
          <w:rFonts w:ascii="ＭＳ 明朝" w:hAnsi="ＭＳ 明朝" w:hint="eastAsia"/>
        </w:rPr>
        <w:t xml:space="preserve">　</w:t>
      </w:r>
      <w:r w:rsidR="00EC77F3" w:rsidRPr="00EC77F3">
        <w:rPr>
          <w:rFonts w:ascii="ＭＳ 明朝" w:hAnsi="ＭＳ 明朝" w:hint="eastAsia"/>
        </w:rPr>
        <w:t xml:space="preserve">　</w:t>
      </w:r>
    </w:p>
    <w:p w14:paraId="413039DB" w14:textId="77777777" w:rsidR="00E4213F" w:rsidRDefault="00E4213F" w:rsidP="002B2A58">
      <w:pPr>
        <w:jc w:val="left"/>
        <w:rPr>
          <w:rFonts w:ascii="ＭＳ 明朝" w:hAnsi="ＭＳ 明朝"/>
        </w:rPr>
      </w:pPr>
    </w:p>
    <w:p w14:paraId="72284F03" w14:textId="77777777" w:rsidR="00E4213F" w:rsidRDefault="00E4213F" w:rsidP="002B2A58">
      <w:pPr>
        <w:jc w:val="left"/>
        <w:rPr>
          <w:rFonts w:ascii="ＭＳ 明朝" w:hAnsi="ＭＳ 明朝"/>
        </w:rPr>
      </w:pPr>
    </w:p>
    <w:p w14:paraId="0F6C18BC" w14:textId="77777777" w:rsidR="002B2A58" w:rsidRDefault="002B2A58" w:rsidP="002B2A58">
      <w:pPr>
        <w:jc w:val="left"/>
        <w:rPr>
          <w:rFonts w:ascii="ＭＳ 明朝" w:hAnsi="Century"/>
          <w:spacing w:val="2"/>
        </w:rPr>
      </w:pPr>
      <w:r w:rsidRPr="002B2A58">
        <w:rPr>
          <w:rFonts w:ascii="ＭＳ 明朝" w:hAnsi="ＭＳ 明朝" w:hint="eastAsia"/>
        </w:rPr>
        <w:t xml:space="preserve">　</w:t>
      </w:r>
      <w:r w:rsidR="008E30D1">
        <w:rPr>
          <w:rFonts w:ascii="ＭＳ 明朝" w:hAnsi="ＭＳ 明朝" w:hint="eastAsia"/>
        </w:rPr>
        <w:t>私は、貴</w:t>
      </w:r>
      <w:r w:rsidR="00DF4666">
        <w:rPr>
          <w:rFonts w:ascii="ＭＳ 明朝" w:hAnsi="ＭＳ 明朝" w:hint="eastAsia"/>
        </w:rPr>
        <w:t>センターの実施する</w:t>
      </w:r>
      <w:r w:rsidR="00DF4666">
        <w:rPr>
          <w:rFonts w:ascii="ＭＳ 明朝" w:hAnsi="Century" w:hint="eastAsia"/>
          <w:spacing w:val="2"/>
        </w:rPr>
        <w:t>専門家派遣事業における専門家派遣要請</w:t>
      </w:r>
      <w:r w:rsidR="00EC77F3">
        <w:rPr>
          <w:rFonts w:ascii="ＭＳ 明朝" w:hAnsi="Century" w:hint="eastAsia"/>
          <w:spacing w:val="2"/>
        </w:rPr>
        <w:t>に際し、</w:t>
      </w:r>
      <w:r w:rsidR="00E4213F">
        <w:rPr>
          <w:rFonts w:ascii="ＭＳ 明朝" w:hAnsi="Century" w:hint="eastAsia"/>
          <w:spacing w:val="2"/>
        </w:rPr>
        <w:t>専門家派遣事業実施要領第3条第1項に基づき</w:t>
      </w:r>
      <w:r w:rsidR="00415C73">
        <w:rPr>
          <w:rFonts w:ascii="ＭＳ 明朝" w:hAnsi="Century" w:hint="eastAsia"/>
          <w:spacing w:val="2"/>
        </w:rPr>
        <w:t>下記</w:t>
      </w:r>
      <w:r w:rsidR="009C3854">
        <w:rPr>
          <w:rFonts w:ascii="ＭＳ 明朝" w:hAnsi="Century" w:hint="eastAsia"/>
          <w:spacing w:val="2"/>
        </w:rPr>
        <w:t>個人情報が、その診断助言</w:t>
      </w:r>
      <w:r w:rsidR="00EC77F3">
        <w:rPr>
          <w:rFonts w:ascii="ＭＳ 明朝" w:hAnsi="Century" w:hint="eastAsia"/>
          <w:spacing w:val="2"/>
        </w:rPr>
        <w:t>に必要な範囲で</w:t>
      </w:r>
      <w:r>
        <w:rPr>
          <w:rFonts w:ascii="ＭＳ 明朝" w:hAnsi="Century" w:hint="eastAsia"/>
          <w:spacing w:val="2"/>
        </w:rPr>
        <w:t>専門家に対して提供されることに</w:t>
      </w:r>
      <w:r w:rsidR="00415C73">
        <w:rPr>
          <w:rFonts w:ascii="ＭＳ 明朝" w:hAnsi="Century" w:hint="eastAsia"/>
          <w:spacing w:val="2"/>
        </w:rPr>
        <w:t>同意</w:t>
      </w:r>
      <w:r>
        <w:rPr>
          <w:rFonts w:ascii="ＭＳ 明朝" w:hAnsi="Century" w:hint="eastAsia"/>
          <w:spacing w:val="2"/>
        </w:rPr>
        <w:t>します。</w:t>
      </w:r>
    </w:p>
    <w:p w14:paraId="40FD947A" w14:textId="77777777" w:rsidR="002B2A58" w:rsidRDefault="002B2A58" w:rsidP="002B2A58">
      <w:pPr>
        <w:jc w:val="left"/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</w:t>
      </w:r>
    </w:p>
    <w:p w14:paraId="5B35DE4A" w14:textId="77777777" w:rsidR="00DF4666" w:rsidRPr="00415C73" w:rsidRDefault="00DF4666" w:rsidP="002B2A58">
      <w:pPr>
        <w:jc w:val="left"/>
        <w:rPr>
          <w:rFonts w:ascii="ＭＳ 明朝" w:hAnsi="Century"/>
          <w:spacing w:val="2"/>
        </w:rPr>
      </w:pPr>
    </w:p>
    <w:p w14:paraId="3C9DB225" w14:textId="77777777" w:rsidR="00DF4666" w:rsidRDefault="00DF4666" w:rsidP="002B2A58">
      <w:pPr>
        <w:jc w:val="left"/>
        <w:rPr>
          <w:rFonts w:ascii="ＭＳ 明朝" w:hAnsi="Century"/>
          <w:spacing w:val="2"/>
        </w:rPr>
      </w:pPr>
    </w:p>
    <w:p w14:paraId="08C8198D" w14:textId="77777777" w:rsidR="00415C73" w:rsidRDefault="00415C73" w:rsidP="002B2A58">
      <w:pPr>
        <w:jc w:val="left"/>
        <w:rPr>
          <w:rFonts w:ascii="ＭＳ 明朝" w:hAnsi="Century"/>
          <w:spacing w:val="2"/>
        </w:rPr>
      </w:pPr>
    </w:p>
    <w:p w14:paraId="7F88DD1B" w14:textId="77777777" w:rsidR="002B2A58" w:rsidRDefault="002B2A58" w:rsidP="002B2A58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記</w:t>
      </w:r>
    </w:p>
    <w:p w14:paraId="40975F6D" w14:textId="77777777" w:rsidR="002B2A58" w:rsidRPr="002B2A58" w:rsidRDefault="002B2A58" w:rsidP="002B2A58">
      <w:pPr>
        <w:jc w:val="left"/>
        <w:rPr>
          <w:rFonts w:ascii="ＭＳ 明朝" w:hAnsi="ＭＳ 明朝"/>
        </w:rPr>
      </w:pPr>
    </w:p>
    <w:p w14:paraId="0A34B3F0" w14:textId="77777777" w:rsidR="002B2A58" w:rsidRPr="00E4213F" w:rsidRDefault="00E4213F" w:rsidP="00E4213F">
      <w:pPr>
        <w:pStyle w:val="af"/>
        <w:numPr>
          <w:ilvl w:val="0"/>
          <w:numId w:val="14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企業名、氏名、住所、連絡先等</w:t>
      </w:r>
      <w:r w:rsidR="002B2A58" w:rsidRPr="002B2A58">
        <w:rPr>
          <w:rFonts w:ascii="ＭＳ 明朝" w:hAnsi="ＭＳ 明朝" w:hint="eastAsia"/>
          <w:szCs w:val="21"/>
        </w:rPr>
        <w:t>に関する情報</w:t>
      </w:r>
    </w:p>
    <w:p w14:paraId="22E7C1C6" w14:textId="77777777" w:rsidR="002B2A58" w:rsidRPr="002B2A58" w:rsidRDefault="00E4213F" w:rsidP="002B2A58">
      <w:pPr>
        <w:pStyle w:val="af"/>
        <w:numPr>
          <w:ilvl w:val="0"/>
          <w:numId w:val="14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取扱商品、事業</w:t>
      </w:r>
      <w:r w:rsidR="00A12407">
        <w:rPr>
          <w:rFonts w:ascii="ＭＳ 明朝" w:hAnsi="ＭＳ 明朝" w:hint="eastAsia"/>
          <w:szCs w:val="21"/>
        </w:rPr>
        <w:t>内容、経営内容等</w:t>
      </w:r>
      <w:r w:rsidR="002B2A58" w:rsidRPr="002B2A58">
        <w:rPr>
          <w:rFonts w:ascii="ＭＳ 明朝" w:hAnsi="ＭＳ 明朝" w:hint="eastAsia"/>
          <w:szCs w:val="21"/>
        </w:rPr>
        <w:t>に関する情報</w:t>
      </w:r>
    </w:p>
    <w:p w14:paraId="30019CA0" w14:textId="77777777" w:rsidR="002B2A58" w:rsidRPr="002B2A58" w:rsidRDefault="002B2A58" w:rsidP="002B2A58">
      <w:pPr>
        <w:pStyle w:val="af"/>
        <w:numPr>
          <w:ilvl w:val="0"/>
          <w:numId w:val="14"/>
        </w:numPr>
        <w:ind w:leftChars="0"/>
        <w:jc w:val="left"/>
        <w:rPr>
          <w:rFonts w:ascii="ＭＳ 明朝" w:hAnsi="ＭＳ 明朝"/>
          <w:szCs w:val="21"/>
        </w:rPr>
      </w:pPr>
      <w:r w:rsidRPr="002B2A58">
        <w:rPr>
          <w:rFonts w:ascii="ＭＳ 明朝" w:hAnsi="ＭＳ 明朝" w:hint="eastAsia"/>
          <w:szCs w:val="21"/>
        </w:rPr>
        <w:t>決算・税務申告に関する情報</w:t>
      </w:r>
    </w:p>
    <w:p w14:paraId="48E27BD8" w14:textId="77777777" w:rsidR="002B2A58" w:rsidRDefault="00A12407" w:rsidP="002B2A58">
      <w:pPr>
        <w:pStyle w:val="af"/>
        <w:numPr>
          <w:ilvl w:val="0"/>
          <w:numId w:val="14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本事業を利用するために提出した要請書、並びに要請書</w:t>
      </w:r>
      <w:r w:rsidR="002B2A58" w:rsidRPr="002B2A58">
        <w:rPr>
          <w:rFonts w:ascii="ＭＳ 明朝" w:hAnsi="ＭＳ 明朝" w:hint="eastAsia"/>
          <w:szCs w:val="21"/>
        </w:rPr>
        <w:t>に記載された全ての情報</w:t>
      </w:r>
    </w:p>
    <w:p w14:paraId="33B5DF84" w14:textId="77777777" w:rsidR="00AE3D32" w:rsidRPr="002B2A58" w:rsidRDefault="00AE3D32" w:rsidP="00E4213F">
      <w:pPr>
        <w:pStyle w:val="af"/>
        <w:ind w:leftChars="0" w:left="630"/>
        <w:jc w:val="left"/>
        <w:rPr>
          <w:rFonts w:ascii="ＭＳ 明朝" w:hAnsi="ＭＳ 明朝"/>
          <w:szCs w:val="21"/>
        </w:rPr>
      </w:pPr>
    </w:p>
    <w:sectPr w:rsidR="00AE3D32" w:rsidRPr="002B2A58" w:rsidSect="002B2A58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7EEF3" w14:textId="77777777" w:rsidR="004C1C14" w:rsidRDefault="004C1C14">
      <w:r>
        <w:separator/>
      </w:r>
    </w:p>
  </w:endnote>
  <w:endnote w:type="continuationSeparator" w:id="0">
    <w:p w14:paraId="78A5B1C5" w14:textId="77777777" w:rsidR="004C1C14" w:rsidRDefault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F42D" w14:textId="77777777" w:rsidR="00EC77F3" w:rsidRDefault="00EC77F3" w:rsidP="00D15B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CA0D2" w14:textId="77777777" w:rsidR="004C1C14" w:rsidRDefault="004C1C1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88CE30D" w14:textId="77777777" w:rsidR="004C1C14" w:rsidRDefault="004C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D7D40"/>
    <w:multiLevelType w:val="hybridMultilevel"/>
    <w:tmpl w:val="9C72514C"/>
    <w:lvl w:ilvl="0" w:tplc="622EF03A">
      <w:start w:val="1"/>
      <w:numFmt w:val="decimalEnclosedCircle"/>
      <w:lvlText w:val="%1"/>
      <w:lvlJc w:val="left"/>
      <w:pPr>
        <w:ind w:left="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  <w:rPr>
        <w:rFonts w:cs="Times New Roman"/>
      </w:rPr>
    </w:lvl>
  </w:abstractNum>
  <w:abstractNum w:abstractNumId="1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177B778B"/>
    <w:multiLevelType w:val="hybridMultilevel"/>
    <w:tmpl w:val="62C0D1B8"/>
    <w:lvl w:ilvl="0" w:tplc="642ED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0D1894"/>
    <w:multiLevelType w:val="hybridMultilevel"/>
    <w:tmpl w:val="365E2626"/>
    <w:lvl w:ilvl="0" w:tplc="20803C5E">
      <w:start w:val="1"/>
      <w:numFmt w:val="decimal"/>
      <w:lvlText w:val="（%1）"/>
      <w:lvlJc w:val="left"/>
      <w:pPr>
        <w:ind w:left="15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21DC2840"/>
    <w:multiLevelType w:val="hybridMultilevel"/>
    <w:tmpl w:val="D9982C66"/>
    <w:lvl w:ilvl="0" w:tplc="830CD9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007A3B"/>
    <w:multiLevelType w:val="hybridMultilevel"/>
    <w:tmpl w:val="62C0D1B8"/>
    <w:lvl w:ilvl="0" w:tplc="642ED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7" w15:restartNumberingAfterBreak="0">
    <w:nsid w:val="57081D23"/>
    <w:multiLevelType w:val="hybridMultilevel"/>
    <w:tmpl w:val="EA3EF134"/>
    <w:lvl w:ilvl="0" w:tplc="6D5CD5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AC452C"/>
    <w:multiLevelType w:val="hybridMultilevel"/>
    <w:tmpl w:val="4DD0AB34"/>
    <w:lvl w:ilvl="0" w:tplc="529CA41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5C5614C0"/>
    <w:multiLevelType w:val="hybridMultilevel"/>
    <w:tmpl w:val="6AF25F42"/>
    <w:lvl w:ilvl="0" w:tplc="CEF2C9AC">
      <w:start w:val="1"/>
      <w:numFmt w:val="decimal"/>
      <w:lvlText w:val="(%1)"/>
      <w:lvlJc w:val="left"/>
      <w:pPr>
        <w:ind w:left="8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  <w:rPr>
        <w:rFonts w:cs="Times New Roman"/>
      </w:rPr>
    </w:lvl>
  </w:abstractNum>
  <w:abstractNum w:abstractNumId="10" w15:restartNumberingAfterBreak="0">
    <w:nsid w:val="5D612526"/>
    <w:multiLevelType w:val="hybridMultilevel"/>
    <w:tmpl w:val="0C66E6CC"/>
    <w:lvl w:ilvl="0" w:tplc="6D5CD50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5F691BE5"/>
    <w:multiLevelType w:val="hybridMultilevel"/>
    <w:tmpl w:val="CE7ABFA2"/>
    <w:lvl w:ilvl="0" w:tplc="EFC02458">
      <w:start w:val="1"/>
      <w:numFmt w:val="decimal"/>
      <w:lvlText w:val="（%1）"/>
      <w:lvlJc w:val="left"/>
      <w:pPr>
        <w:ind w:left="1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  <w:rPr>
        <w:rFonts w:cs="Times New Roman"/>
      </w:rPr>
    </w:lvl>
  </w:abstractNum>
  <w:abstractNum w:abstractNumId="12" w15:restartNumberingAfterBreak="0">
    <w:nsid w:val="75EA75F7"/>
    <w:multiLevelType w:val="hybridMultilevel"/>
    <w:tmpl w:val="C5B42FD8"/>
    <w:lvl w:ilvl="0" w:tplc="B838CD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158"/>
    <w:rsid w:val="00006FBD"/>
    <w:rsid w:val="00013CB6"/>
    <w:rsid w:val="00014D01"/>
    <w:rsid w:val="0002338A"/>
    <w:rsid w:val="0002358D"/>
    <w:rsid w:val="000308E3"/>
    <w:rsid w:val="000428AD"/>
    <w:rsid w:val="000530B0"/>
    <w:rsid w:val="0005455F"/>
    <w:rsid w:val="00056FFB"/>
    <w:rsid w:val="000634E2"/>
    <w:rsid w:val="00065FAE"/>
    <w:rsid w:val="00066546"/>
    <w:rsid w:val="00085887"/>
    <w:rsid w:val="00090E75"/>
    <w:rsid w:val="0009219E"/>
    <w:rsid w:val="00092C5A"/>
    <w:rsid w:val="00095547"/>
    <w:rsid w:val="000A3B09"/>
    <w:rsid w:val="000A639B"/>
    <w:rsid w:val="000C771B"/>
    <w:rsid w:val="000D48A3"/>
    <w:rsid w:val="000F3628"/>
    <w:rsid w:val="000F4005"/>
    <w:rsid w:val="000F5335"/>
    <w:rsid w:val="000F5A7C"/>
    <w:rsid w:val="0010694C"/>
    <w:rsid w:val="00111C66"/>
    <w:rsid w:val="0011208A"/>
    <w:rsid w:val="001170CB"/>
    <w:rsid w:val="00135506"/>
    <w:rsid w:val="00151A8C"/>
    <w:rsid w:val="00153983"/>
    <w:rsid w:val="00155D57"/>
    <w:rsid w:val="00160E7C"/>
    <w:rsid w:val="00163CCA"/>
    <w:rsid w:val="001659A2"/>
    <w:rsid w:val="00171C4B"/>
    <w:rsid w:val="00173526"/>
    <w:rsid w:val="001738E8"/>
    <w:rsid w:val="0017582C"/>
    <w:rsid w:val="0019139C"/>
    <w:rsid w:val="00191C15"/>
    <w:rsid w:val="001A101B"/>
    <w:rsid w:val="001B7897"/>
    <w:rsid w:val="001C09A9"/>
    <w:rsid w:val="001C1254"/>
    <w:rsid w:val="001C78C2"/>
    <w:rsid w:val="001C7F5E"/>
    <w:rsid w:val="001D0B79"/>
    <w:rsid w:val="001E0C46"/>
    <w:rsid w:val="001E7860"/>
    <w:rsid w:val="001F2908"/>
    <w:rsid w:val="001F4718"/>
    <w:rsid w:val="001F6353"/>
    <w:rsid w:val="001F6968"/>
    <w:rsid w:val="00207CE9"/>
    <w:rsid w:val="00222312"/>
    <w:rsid w:val="00226D9C"/>
    <w:rsid w:val="002273D6"/>
    <w:rsid w:val="00235194"/>
    <w:rsid w:val="0023795B"/>
    <w:rsid w:val="002449C1"/>
    <w:rsid w:val="00261202"/>
    <w:rsid w:val="0027209C"/>
    <w:rsid w:val="00275A46"/>
    <w:rsid w:val="00277835"/>
    <w:rsid w:val="0028734C"/>
    <w:rsid w:val="00296051"/>
    <w:rsid w:val="002A1702"/>
    <w:rsid w:val="002A30D6"/>
    <w:rsid w:val="002A5BA3"/>
    <w:rsid w:val="002B2A58"/>
    <w:rsid w:val="002B6D7A"/>
    <w:rsid w:val="002C4B90"/>
    <w:rsid w:val="002C6CD3"/>
    <w:rsid w:val="002C75E5"/>
    <w:rsid w:val="002E7A49"/>
    <w:rsid w:val="002F5A03"/>
    <w:rsid w:val="0030084B"/>
    <w:rsid w:val="00302F94"/>
    <w:rsid w:val="003065A8"/>
    <w:rsid w:val="003114EE"/>
    <w:rsid w:val="003225F8"/>
    <w:rsid w:val="00322BB7"/>
    <w:rsid w:val="00326B2E"/>
    <w:rsid w:val="00327E03"/>
    <w:rsid w:val="00336749"/>
    <w:rsid w:val="00342F3D"/>
    <w:rsid w:val="00344B29"/>
    <w:rsid w:val="003520EF"/>
    <w:rsid w:val="0035328E"/>
    <w:rsid w:val="003574C8"/>
    <w:rsid w:val="0036098C"/>
    <w:rsid w:val="0036573A"/>
    <w:rsid w:val="00384D5A"/>
    <w:rsid w:val="00387CA3"/>
    <w:rsid w:val="00397ED3"/>
    <w:rsid w:val="003B0081"/>
    <w:rsid w:val="003C6D51"/>
    <w:rsid w:val="003F13B9"/>
    <w:rsid w:val="003F2DC7"/>
    <w:rsid w:val="00410823"/>
    <w:rsid w:val="004118B3"/>
    <w:rsid w:val="004139DE"/>
    <w:rsid w:val="00415C73"/>
    <w:rsid w:val="00436B87"/>
    <w:rsid w:val="00436F28"/>
    <w:rsid w:val="004439EB"/>
    <w:rsid w:val="00445029"/>
    <w:rsid w:val="00446D7C"/>
    <w:rsid w:val="00447B3E"/>
    <w:rsid w:val="004735B4"/>
    <w:rsid w:val="004844AB"/>
    <w:rsid w:val="00486574"/>
    <w:rsid w:val="004905F8"/>
    <w:rsid w:val="00491F4A"/>
    <w:rsid w:val="00492CC0"/>
    <w:rsid w:val="00494A96"/>
    <w:rsid w:val="004A220E"/>
    <w:rsid w:val="004A2BBA"/>
    <w:rsid w:val="004A2FC4"/>
    <w:rsid w:val="004B03DA"/>
    <w:rsid w:val="004C1C14"/>
    <w:rsid w:val="004D5D4E"/>
    <w:rsid w:val="004E6F7B"/>
    <w:rsid w:val="00506067"/>
    <w:rsid w:val="00510FBE"/>
    <w:rsid w:val="005124A0"/>
    <w:rsid w:val="005225B2"/>
    <w:rsid w:val="00544F36"/>
    <w:rsid w:val="0054667D"/>
    <w:rsid w:val="0054672D"/>
    <w:rsid w:val="0056697F"/>
    <w:rsid w:val="00566FD2"/>
    <w:rsid w:val="0057365E"/>
    <w:rsid w:val="005852B5"/>
    <w:rsid w:val="00587B00"/>
    <w:rsid w:val="00591006"/>
    <w:rsid w:val="005930BF"/>
    <w:rsid w:val="005A49BA"/>
    <w:rsid w:val="005A5C6F"/>
    <w:rsid w:val="005C05AB"/>
    <w:rsid w:val="005D58CB"/>
    <w:rsid w:val="005D73C4"/>
    <w:rsid w:val="005E4737"/>
    <w:rsid w:val="005E4859"/>
    <w:rsid w:val="00600304"/>
    <w:rsid w:val="0060585A"/>
    <w:rsid w:val="006065F7"/>
    <w:rsid w:val="00622748"/>
    <w:rsid w:val="006268F7"/>
    <w:rsid w:val="006375C5"/>
    <w:rsid w:val="00650658"/>
    <w:rsid w:val="00653D15"/>
    <w:rsid w:val="00663DD8"/>
    <w:rsid w:val="006804F5"/>
    <w:rsid w:val="00683FEC"/>
    <w:rsid w:val="00687799"/>
    <w:rsid w:val="006A2007"/>
    <w:rsid w:val="006A3B2F"/>
    <w:rsid w:val="006A50F7"/>
    <w:rsid w:val="006B3772"/>
    <w:rsid w:val="006C483F"/>
    <w:rsid w:val="006D1859"/>
    <w:rsid w:val="006D21FF"/>
    <w:rsid w:val="006D730B"/>
    <w:rsid w:val="006E4D5B"/>
    <w:rsid w:val="006F63B5"/>
    <w:rsid w:val="00711CF8"/>
    <w:rsid w:val="00716925"/>
    <w:rsid w:val="00725AE6"/>
    <w:rsid w:val="007352AB"/>
    <w:rsid w:val="007354FA"/>
    <w:rsid w:val="007506B9"/>
    <w:rsid w:val="00760D53"/>
    <w:rsid w:val="007630E9"/>
    <w:rsid w:val="00764CBD"/>
    <w:rsid w:val="00765B56"/>
    <w:rsid w:val="007661AA"/>
    <w:rsid w:val="007865FC"/>
    <w:rsid w:val="007A1D38"/>
    <w:rsid w:val="007A2A26"/>
    <w:rsid w:val="007A5811"/>
    <w:rsid w:val="007B15A4"/>
    <w:rsid w:val="007B771C"/>
    <w:rsid w:val="007C1F06"/>
    <w:rsid w:val="007C3B2E"/>
    <w:rsid w:val="007C513A"/>
    <w:rsid w:val="007D0C0B"/>
    <w:rsid w:val="007D3FD2"/>
    <w:rsid w:val="007E3748"/>
    <w:rsid w:val="007E4C7D"/>
    <w:rsid w:val="007F5389"/>
    <w:rsid w:val="007F6D7D"/>
    <w:rsid w:val="00800A89"/>
    <w:rsid w:val="00810B8D"/>
    <w:rsid w:val="0081365A"/>
    <w:rsid w:val="00825DB7"/>
    <w:rsid w:val="008519A1"/>
    <w:rsid w:val="00856717"/>
    <w:rsid w:val="0086076A"/>
    <w:rsid w:val="00863928"/>
    <w:rsid w:val="00866184"/>
    <w:rsid w:val="00872DB4"/>
    <w:rsid w:val="00874238"/>
    <w:rsid w:val="00875AEB"/>
    <w:rsid w:val="00877F1C"/>
    <w:rsid w:val="0088291E"/>
    <w:rsid w:val="00886148"/>
    <w:rsid w:val="00897363"/>
    <w:rsid w:val="008A0D23"/>
    <w:rsid w:val="008A318B"/>
    <w:rsid w:val="008B37BF"/>
    <w:rsid w:val="008C71F0"/>
    <w:rsid w:val="008D078D"/>
    <w:rsid w:val="008D360A"/>
    <w:rsid w:val="008E0AE2"/>
    <w:rsid w:val="008E1A03"/>
    <w:rsid w:val="008E30D1"/>
    <w:rsid w:val="008E400A"/>
    <w:rsid w:val="00901D96"/>
    <w:rsid w:val="009026DB"/>
    <w:rsid w:val="009069C1"/>
    <w:rsid w:val="009215DB"/>
    <w:rsid w:val="009219DB"/>
    <w:rsid w:val="00935C2D"/>
    <w:rsid w:val="00940CE6"/>
    <w:rsid w:val="00943DD0"/>
    <w:rsid w:val="00963E04"/>
    <w:rsid w:val="00964B29"/>
    <w:rsid w:val="00973B33"/>
    <w:rsid w:val="00975615"/>
    <w:rsid w:val="00980599"/>
    <w:rsid w:val="009A4230"/>
    <w:rsid w:val="009A746D"/>
    <w:rsid w:val="009B0A82"/>
    <w:rsid w:val="009B0B9F"/>
    <w:rsid w:val="009B43A7"/>
    <w:rsid w:val="009C3854"/>
    <w:rsid w:val="009C4BC2"/>
    <w:rsid w:val="009C5385"/>
    <w:rsid w:val="009C59C7"/>
    <w:rsid w:val="009C6763"/>
    <w:rsid w:val="009C79D4"/>
    <w:rsid w:val="009D2965"/>
    <w:rsid w:val="009D74A2"/>
    <w:rsid w:val="009E103C"/>
    <w:rsid w:val="009E2BE0"/>
    <w:rsid w:val="009E7687"/>
    <w:rsid w:val="009F2851"/>
    <w:rsid w:val="009F4891"/>
    <w:rsid w:val="00A03071"/>
    <w:rsid w:val="00A06F0C"/>
    <w:rsid w:val="00A072A9"/>
    <w:rsid w:val="00A12407"/>
    <w:rsid w:val="00A13245"/>
    <w:rsid w:val="00A22435"/>
    <w:rsid w:val="00A26132"/>
    <w:rsid w:val="00A27C6D"/>
    <w:rsid w:val="00A35A54"/>
    <w:rsid w:val="00A35F37"/>
    <w:rsid w:val="00A4498A"/>
    <w:rsid w:val="00A67580"/>
    <w:rsid w:val="00A77192"/>
    <w:rsid w:val="00A87351"/>
    <w:rsid w:val="00A9045E"/>
    <w:rsid w:val="00A95701"/>
    <w:rsid w:val="00AA29DA"/>
    <w:rsid w:val="00AB19C4"/>
    <w:rsid w:val="00AC2A61"/>
    <w:rsid w:val="00AD2F5C"/>
    <w:rsid w:val="00AD7748"/>
    <w:rsid w:val="00AE3D32"/>
    <w:rsid w:val="00B00A7D"/>
    <w:rsid w:val="00B014B2"/>
    <w:rsid w:val="00B049D4"/>
    <w:rsid w:val="00B15852"/>
    <w:rsid w:val="00B22825"/>
    <w:rsid w:val="00B23B86"/>
    <w:rsid w:val="00B36F86"/>
    <w:rsid w:val="00B42769"/>
    <w:rsid w:val="00B44E53"/>
    <w:rsid w:val="00B45E09"/>
    <w:rsid w:val="00B51264"/>
    <w:rsid w:val="00B53641"/>
    <w:rsid w:val="00B53951"/>
    <w:rsid w:val="00B542D4"/>
    <w:rsid w:val="00B54519"/>
    <w:rsid w:val="00B54E82"/>
    <w:rsid w:val="00B65C7B"/>
    <w:rsid w:val="00B72C21"/>
    <w:rsid w:val="00B8010B"/>
    <w:rsid w:val="00B867E5"/>
    <w:rsid w:val="00BA1EC9"/>
    <w:rsid w:val="00BA7B0D"/>
    <w:rsid w:val="00BA7D5B"/>
    <w:rsid w:val="00BC0E4A"/>
    <w:rsid w:val="00BC53A7"/>
    <w:rsid w:val="00BC6178"/>
    <w:rsid w:val="00BD3A84"/>
    <w:rsid w:val="00BD66F0"/>
    <w:rsid w:val="00BE215C"/>
    <w:rsid w:val="00BE6BF5"/>
    <w:rsid w:val="00BF5F87"/>
    <w:rsid w:val="00C02872"/>
    <w:rsid w:val="00C111C4"/>
    <w:rsid w:val="00C13BA5"/>
    <w:rsid w:val="00C20786"/>
    <w:rsid w:val="00C251AA"/>
    <w:rsid w:val="00C376B2"/>
    <w:rsid w:val="00C42C0A"/>
    <w:rsid w:val="00C43A91"/>
    <w:rsid w:val="00C579A3"/>
    <w:rsid w:val="00C708C5"/>
    <w:rsid w:val="00C74B0B"/>
    <w:rsid w:val="00C804FD"/>
    <w:rsid w:val="00C80EF3"/>
    <w:rsid w:val="00C90ACD"/>
    <w:rsid w:val="00C94E33"/>
    <w:rsid w:val="00C97391"/>
    <w:rsid w:val="00CA4E23"/>
    <w:rsid w:val="00CA5049"/>
    <w:rsid w:val="00CB0949"/>
    <w:rsid w:val="00CB118E"/>
    <w:rsid w:val="00CC59B2"/>
    <w:rsid w:val="00CE4EB4"/>
    <w:rsid w:val="00CF49E8"/>
    <w:rsid w:val="00CF4A7F"/>
    <w:rsid w:val="00CF7131"/>
    <w:rsid w:val="00D039FC"/>
    <w:rsid w:val="00D05C6E"/>
    <w:rsid w:val="00D15B4F"/>
    <w:rsid w:val="00D15B82"/>
    <w:rsid w:val="00D1714A"/>
    <w:rsid w:val="00D365EF"/>
    <w:rsid w:val="00D42497"/>
    <w:rsid w:val="00D5061B"/>
    <w:rsid w:val="00D520D4"/>
    <w:rsid w:val="00D52C4E"/>
    <w:rsid w:val="00D53301"/>
    <w:rsid w:val="00D53D05"/>
    <w:rsid w:val="00D56850"/>
    <w:rsid w:val="00D663CE"/>
    <w:rsid w:val="00D66A73"/>
    <w:rsid w:val="00D80782"/>
    <w:rsid w:val="00D83E2D"/>
    <w:rsid w:val="00D9605F"/>
    <w:rsid w:val="00D9703B"/>
    <w:rsid w:val="00D97577"/>
    <w:rsid w:val="00DA03F2"/>
    <w:rsid w:val="00DA6502"/>
    <w:rsid w:val="00DB376E"/>
    <w:rsid w:val="00DC2BB5"/>
    <w:rsid w:val="00DC3CFC"/>
    <w:rsid w:val="00DD222C"/>
    <w:rsid w:val="00DD7ADD"/>
    <w:rsid w:val="00DE2801"/>
    <w:rsid w:val="00DE3F65"/>
    <w:rsid w:val="00DF226B"/>
    <w:rsid w:val="00DF276E"/>
    <w:rsid w:val="00DF4666"/>
    <w:rsid w:val="00DF6075"/>
    <w:rsid w:val="00E0515F"/>
    <w:rsid w:val="00E10856"/>
    <w:rsid w:val="00E139DE"/>
    <w:rsid w:val="00E2571C"/>
    <w:rsid w:val="00E31863"/>
    <w:rsid w:val="00E408AE"/>
    <w:rsid w:val="00E4213F"/>
    <w:rsid w:val="00E42158"/>
    <w:rsid w:val="00E53D27"/>
    <w:rsid w:val="00E60182"/>
    <w:rsid w:val="00E66615"/>
    <w:rsid w:val="00E810FC"/>
    <w:rsid w:val="00E8411A"/>
    <w:rsid w:val="00E87300"/>
    <w:rsid w:val="00E9064B"/>
    <w:rsid w:val="00E9221A"/>
    <w:rsid w:val="00E95DDE"/>
    <w:rsid w:val="00EB165B"/>
    <w:rsid w:val="00EB75D9"/>
    <w:rsid w:val="00EB761E"/>
    <w:rsid w:val="00EB7E91"/>
    <w:rsid w:val="00EC2BFC"/>
    <w:rsid w:val="00EC77F3"/>
    <w:rsid w:val="00ED1034"/>
    <w:rsid w:val="00ED61B2"/>
    <w:rsid w:val="00ED7E01"/>
    <w:rsid w:val="00EE19F0"/>
    <w:rsid w:val="00EE6339"/>
    <w:rsid w:val="00EE6AF2"/>
    <w:rsid w:val="00EF08CA"/>
    <w:rsid w:val="00F05CAF"/>
    <w:rsid w:val="00F20A6B"/>
    <w:rsid w:val="00F20FE7"/>
    <w:rsid w:val="00F32F8A"/>
    <w:rsid w:val="00F36B58"/>
    <w:rsid w:val="00F37FCF"/>
    <w:rsid w:val="00F61D48"/>
    <w:rsid w:val="00F702B7"/>
    <w:rsid w:val="00F82C33"/>
    <w:rsid w:val="00F91CBF"/>
    <w:rsid w:val="00FA1AC2"/>
    <w:rsid w:val="00FA6B3B"/>
    <w:rsid w:val="00FB4B6C"/>
    <w:rsid w:val="00FC3A59"/>
    <w:rsid w:val="00FC46A0"/>
    <w:rsid w:val="00FC6BEA"/>
    <w:rsid w:val="00FD5E2B"/>
    <w:rsid w:val="00FE20E8"/>
    <w:rsid w:val="00FE3E3C"/>
    <w:rsid w:val="00FE4A72"/>
    <w:rsid w:val="00FF263C"/>
    <w:rsid w:val="00FF2E98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3326F0"/>
  <w15:chartTrackingRefBased/>
  <w15:docId w15:val="{28169006-2662-429C-BD5C-D80CD4D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E6BF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6B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E6BF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B7E91"/>
    <w:pPr>
      <w:jc w:val="center"/>
    </w:pPr>
    <w:rPr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locked/>
    <w:rsid w:val="00EB7E9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E91"/>
    <w:pPr>
      <w:jc w:val="right"/>
    </w:pPr>
    <w:rPr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locked/>
    <w:rsid w:val="00EB7E9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11208A"/>
    <w:rPr>
      <w:rFonts w:ascii="ＭＳ 明朝" w:hAnsi="Century"/>
      <w:spacing w:val="2"/>
      <w:sz w:val="20"/>
      <w:szCs w:val="20"/>
      <w:lang w:val="x-none" w:eastAsia="x-none"/>
    </w:rPr>
  </w:style>
  <w:style w:type="character" w:customStyle="1" w:styleId="ac">
    <w:name w:val="挨拶文 (文字)"/>
    <w:link w:val="ab"/>
    <w:uiPriority w:val="99"/>
    <w:locked/>
    <w:rsid w:val="0011208A"/>
    <w:rPr>
      <w:rFonts w:ascii="ＭＳ 明朝" w:cs="Times New Roman"/>
      <w:color w:val="000000"/>
      <w:spacing w:val="2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E139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139DE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C02872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2E2F-F0F8-4E37-B871-8AEFB320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経営支援・再生支援事務手続要領（案）</vt:lpstr>
    </vt:vector>
  </TitlesOfParts>
  <Company>秋田県信用保証協会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経営支援・再生支援事務手続要領（案）</dc:title>
  <dc:subject/>
  <dc:creator>田中一博</dc:creator>
  <cp:keywords/>
  <cp:lastModifiedBy>plaza195</cp:lastModifiedBy>
  <cp:revision>3</cp:revision>
  <cp:lastPrinted>2018-04-18T06:06:00Z</cp:lastPrinted>
  <dcterms:created xsi:type="dcterms:W3CDTF">2021-03-09T01:45:00Z</dcterms:created>
  <dcterms:modified xsi:type="dcterms:W3CDTF">2021-04-02T05:30:00Z</dcterms:modified>
</cp:coreProperties>
</file>