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450" w14:textId="43D82452" w:rsidR="00326A70" w:rsidRDefault="00326A70" w:rsidP="00810346">
      <w:pPr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EF7C5A" wp14:editId="71FF5F07">
                <wp:simplePos x="0" y="0"/>
                <wp:positionH relativeFrom="column">
                  <wp:posOffset>294183</wp:posOffset>
                </wp:positionH>
                <wp:positionV relativeFrom="paragraph">
                  <wp:posOffset>42264</wp:posOffset>
                </wp:positionV>
                <wp:extent cx="6134100" cy="852170"/>
                <wp:effectExtent l="28575" t="33655" r="28575" b="28575"/>
                <wp:wrapNone/>
                <wp:docPr id="244" name="四角形: 角を丸くする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49E1B" w14:textId="77777777" w:rsidR="00316B71" w:rsidRPr="002E6E2E" w:rsidRDefault="00316B71" w:rsidP="00316B7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あきた中小企業みらい応援ファンド</w:t>
                            </w:r>
                          </w:p>
                          <w:p w14:paraId="43326160" w14:textId="77777777" w:rsidR="00316B71" w:rsidRPr="002E6E2E" w:rsidRDefault="00316B71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7C5A" id="四角形: 角を丸くする 244" o:spid="_x0000_s1026" style="position:absolute;left:0;text-align:left;margin-left:23.15pt;margin-top:3.35pt;width:483pt;height:67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" filled="f" strokeweight="4.5pt">
                <v:stroke linestyle="thickThin"/>
                <v:textbox>
                  <w:txbxContent>
                    <w:p w14:paraId="63049E1B" w14:textId="77777777" w:rsidR="00316B71" w:rsidRPr="002E6E2E" w:rsidRDefault="00316B71" w:rsidP="00316B7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36"/>
                          <w:szCs w:val="36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あきた中小企業みらい応援ファンド</w:t>
                      </w:r>
                    </w:p>
                    <w:p w14:paraId="43326160" w14:textId="77777777" w:rsidR="00316B71" w:rsidRPr="002E6E2E" w:rsidRDefault="00316B71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52"/>
                          <w:szCs w:val="52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B35EB" w14:textId="33544776" w:rsidR="00F611F4" w:rsidRDefault="00F611F4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2073A74" wp14:editId="6CED8780">
                <wp:simplePos x="0" y="0"/>
                <wp:positionH relativeFrom="column">
                  <wp:posOffset>116205</wp:posOffset>
                </wp:positionH>
                <wp:positionV relativeFrom="paragraph">
                  <wp:posOffset>401320</wp:posOffset>
                </wp:positionV>
                <wp:extent cx="6539024" cy="39340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4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EEB" w14:textId="2707AE62" w:rsidR="00316B71" w:rsidRPr="00B74D76" w:rsidRDefault="00316B71" w:rsidP="00316B71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※下表に記入の上、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にて御連絡ください。</w:t>
                            </w:r>
                          </w:p>
                          <w:p w14:paraId="07EAB8A8" w14:textId="77777777" w:rsidR="00316B71" w:rsidRPr="00316B71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2BACBD6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3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15pt;margin-top:31.6pt;width:514.9pt;height:31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O0+wEAANQDAAAOAAAAZHJzL2Uyb0RvYy54bWysU9uO2yAQfa/Uf0C8N3YcZ7u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" filled="f" stroked="f">
                <v:textbox>
                  <w:txbxContent>
                    <w:p w14:paraId="5B1D3EEB" w14:textId="2707AE62" w:rsidR="00316B71" w:rsidRPr="00B74D76" w:rsidRDefault="00316B71" w:rsidP="00316B71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※下表に記入の上、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にて御連絡ください。</w:t>
                      </w:r>
                    </w:p>
                    <w:p w14:paraId="07EAB8A8" w14:textId="77777777" w:rsidR="00316B71" w:rsidRPr="00316B71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2BACBD6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42C4" w14:textId="432F2B96" w:rsidR="00326A70" w:rsidRDefault="00AB1148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7E4D7E4" wp14:editId="6F74325B">
                <wp:simplePos x="0" y="0"/>
                <wp:positionH relativeFrom="column">
                  <wp:posOffset>53340</wp:posOffset>
                </wp:positionH>
                <wp:positionV relativeFrom="paragraph">
                  <wp:posOffset>160655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04B" w14:textId="74764D60" w:rsidR="00316B71" w:rsidRPr="00F611F4" w:rsidRDefault="00F611F4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7381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61E2AE07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03B1BC8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7E4" id="_x0000_s1028" type="#_x0000_t202" style="position:absolute;left:0;text-align:left;margin-left:4.2pt;margin-top:12.65pt;width:514.85pt;height:39.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" filled="f" stroked="f">
                <v:textbox>
                  <w:txbxContent>
                    <w:p w14:paraId="51DBC04B" w14:textId="74764D60" w:rsidR="00316B71" w:rsidRPr="00F611F4" w:rsidRDefault="00F611F4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7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37381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61E2AE07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03B1BC8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220DCD4A" wp14:editId="57BCCCCF">
                <wp:simplePos x="0" y="0"/>
                <wp:positionH relativeFrom="column">
                  <wp:posOffset>2390775</wp:posOffset>
                </wp:positionH>
                <wp:positionV relativeFrom="paragraph">
                  <wp:posOffset>525145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901B" w14:textId="3AEEEB86" w:rsidR="00AB1148" w:rsidRPr="00B74D76" w:rsidRDefault="00AB1148" w:rsidP="00AB1148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設備・研究推進課あて</w:t>
                            </w:r>
                          </w:p>
                          <w:p w14:paraId="15183E31" w14:textId="77777777" w:rsidR="00AB1148" w:rsidRPr="00316B71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E16A43B" w14:textId="77777777" w:rsidR="00AB1148" w:rsidRPr="003B037A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CD4A" id="_x0000_s1029" type="#_x0000_t202" style="position:absolute;left:0;text-align:left;margin-left:188.25pt;margin-top:41.35pt;width:345.75pt;height:3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" filled="f" stroked="f">
                <v:textbox>
                  <w:txbxContent>
                    <w:p w14:paraId="690F901B" w14:textId="3AEEEB86" w:rsidR="00AB1148" w:rsidRPr="00B74D76" w:rsidRDefault="00AB1148" w:rsidP="00AB1148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設備・研究推進課あて</w:t>
                      </w:r>
                    </w:p>
                    <w:p w14:paraId="15183E31" w14:textId="77777777" w:rsidR="00AB1148" w:rsidRPr="00316B71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E16A43B" w14:textId="77777777" w:rsidR="00AB1148" w:rsidRPr="003B037A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421" w:tblpY="589"/>
        <w:tblW w:w="0" w:type="auto"/>
        <w:tblLook w:val="04A0" w:firstRow="1" w:lastRow="0" w:firstColumn="1" w:lastColumn="0" w:noHBand="0" w:noVBand="1"/>
      </w:tblPr>
      <w:tblGrid>
        <w:gridCol w:w="2263"/>
        <w:gridCol w:w="3407"/>
        <w:gridCol w:w="992"/>
        <w:gridCol w:w="3373"/>
      </w:tblGrid>
      <w:tr w:rsidR="0037381B" w:rsidRPr="00326A70" w14:paraId="6F6C6BC5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0D8404B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772" w:type="dxa"/>
            <w:gridSpan w:val="3"/>
            <w:vAlign w:val="center"/>
          </w:tcPr>
          <w:p w14:paraId="1CB53985" w14:textId="0484F72D" w:rsidR="0037381B" w:rsidRPr="00F611F4" w:rsidRDefault="0037381B" w:rsidP="00940E32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37381B" w:rsidRPr="00326A70" w14:paraId="4FE7FE15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2D6F5735" w14:textId="77777777" w:rsidR="0037381B" w:rsidRPr="00F611F4" w:rsidRDefault="0037381B" w:rsidP="00940E3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772" w:type="dxa"/>
            <w:gridSpan w:val="3"/>
            <w:vAlign w:val="center"/>
          </w:tcPr>
          <w:p w14:paraId="237162CC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1B574C0F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120B3A88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772" w:type="dxa"/>
            <w:gridSpan w:val="3"/>
            <w:vAlign w:val="center"/>
          </w:tcPr>
          <w:p w14:paraId="53D13125" w14:textId="2233A7E3" w:rsidR="0037381B" w:rsidRPr="00F611F4" w:rsidRDefault="00AB1148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37381B" w:rsidRPr="00326A70" w14:paraId="62A2B35E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7F0D9956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407" w:type="dxa"/>
            <w:vAlign w:val="center"/>
          </w:tcPr>
          <w:p w14:paraId="47C079C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0D3CD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1CE39A49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F08968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16C7F69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407" w:type="dxa"/>
            <w:vAlign w:val="center"/>
          </w:tcPr>
          <w:p w14:paraId="104CBA3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913110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5F142587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79C1228B" w14:textId="77777777" w:rsidTr="002120AD">
        <w:trPr>
          <w:trHeight w:hRule="exact" w:val="567"/>
        </w:trPr>
        <w:tc>
          <w:tcPr>
            <w:tcW w:w="2263" w:type="dxa"/>
            <w:vAlign w:val="center"/>
          </w:tcPr>
          <w:p w14:paraId="00D41AB3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772" w:type="dxa"/>
            <w:gridSpan w:val="3"/>
            <w:vAlign w:val="center"/>
          </w:tcPr>
          <w:p w14:paraId="6410F62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EC2E5E" w14:textId="77777777" w:rsidTr="00940E32">
        <w:tc>
          <w:tcPr>
            <w:tcW w:w="10035" w:type="dxa"/>
            <w:gridSpan w:val="4"/>
            <w:vAlign w:val="center"/>
          </w:tcPr>
          <w:p w14:paraId="01572004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0673F420" w14:textId="7B34817D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29692BB8" w14:textId="39D9911F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AA11B3D" w14:textId="77777777" w:rsidR="00AB1148" w:rsidRDefault="00AB1148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2BF0AB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60BEDDC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B0D0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428DAA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E5A2C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457680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83E8E76" w14:textId="77777777" w:rsidR="0037381B" w:rsidRPr="004333F0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7381B" w:rsidRPr="00326A70" w14:paraId="73AD1F61" w14:textId="77777777" w:rsidTr="00940E32">
        <w:tc>
          <w:tcPr>
            <w:tcW w:w="10035" w:type="dxa"/>
            <w:gridSpan w:val="4"/>
            <w:vAlign w:val="center"/>
          </w:tcPr>
          <w:p w14:paraId="59BB9C65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申請を予定している計画の経費を簡単に記入して下さい。</w:t>
            </w:r>
          </w:p>
          <w:p w14:paraId="0D6BBD24" w14:textId="77777777" w:rsidR="0037381B" w:rsidRPr="00AB1148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235E96">
              <w:rPr>
                <w:rFonts w:ascii="メイリオ" w:eastAsia="メイリオ" w:hAnsi="メイリオ" w:hint="eastAsia"/>
                <w:szCs w:val="21"/>
              </w:rPr>
              <w:t>共同研究費</w:t>
            </w:r>
            <w:r w:rsidRPr="00AB1148">
              <w:rPr>
                <w:rFonts w:ascii="メイリオ" w:eastAsia="メイリオ" w:hAnsi="メイリオ" w:hint="eastAsia"/>
                <w:szCs w:val="21"/>
              </w:rPr>
              <w:t>：原材料費、外注加工費、技術導入費など</w:t>
            </w:r>
          </w:p>
          <w:p w14:paraId="35E4079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803EE05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9CEF835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414BA2F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A9DBA6A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0055C5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8B505D3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65DBEBF" w14:textId="77777777" w:rsidTr="00940E32">
        <w:tc>
          <w:tcPr>
            <w:tcW w:w="10035" w:type="dxa"/>
            <w:gridSpan w:val="4"/>
            <w:vAlign w:val="center"/>
          </w:tcPr>
          <w:p w14:paraId="5399C12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4C92D04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74C091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B063330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7E6A53C" w14:textId="77777777" w:rsidR="0037381B" w:rsidRPr="00AB1148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D2A14E" w14:textId="77777777" w:rsidR="00326A70" w:rsidRPr="00326A70" w:rsidRDefault="00326A70" w:rsidP="0037381B">
      <w:pPr>
        <w:jc w:val="left"/>
        <w:rPr>
          <w:rFonts w:ascii="游ゴシック Medium" w:eastAsia="游ゴシック Medium" w:hAnsi="游ゴシック Medium"/>
          <w:sz w:val="36"/>
          <w:szCs w:val="36"/>
        </w:rPr>
      </w:pPr>
    </w:p>
    <w:sectPr w:rsidR="00326A70" w:rsidRPr="00326A70" w:rsidSect="00AB114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DAC" w14:textId="77777777" w:rsidR="0093151E" w:rsidRDefault="0093151E" w:rsidP="004E01AE">
      <w:r>
        <w:separator/>
      </w:r>
    </w:p>
  </w:endnote>
  <w:endnote w:type="continuationSeparator" w:id="0">
    <w:p w14:paraId="0323ABA6" w14:textId="77777777" w:rsidR="0093151E" w:rsidRDefault="0093151E" w:rsidP="004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E77" w14:textId="77777777" w:rsidR="0093151E" w:rsidRDefault="0093151E" w:rsidP="004E01AE">
      <w:r>
        <w:separator/>
      </w:r>
    </w:p>
  </w:footnote>
  <w:footnote w:type="continuationSeparator" w:id="0">
    <w:p w14:paraId="6C967FA6" w14:textId="77777777" w:rsidR="0093151E" w:rsidRDefault="0093151E" w:rsidP="004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C"/>
    <w:rsid w:val="000214EC"/>
    <w:rsid w:val="00030575"/>
    <w:rsid w:val="00037813"/>
    <w:rsid w:val="00044493"/>
    <w:rsid w:val="0004685A"/>
    <w:rsid w:val="00051887"/>
    <w:rsid w:val="00054BCE"/>
    <w:rsid w:val="00062869"/>
    <w:rsid w:val="00073309"/>
    <w:rsid w:val="000750DB"/>
    <w:rsid w:val="00082A33"/>
    <w:rsid w:val="00092FB2"/>
    <w:rsid w:val="000E2D76"/>
    <w:rsid w:val="000E6326"/>
    <w:rsid w:val="000E6926"/>
    <w:rsid w:val="00112C54"/>
    <w:rsid w:val="00122538"/>
    <w:rsid w:val="00146792"/>
    <w:rsid w:val="0015229C"/>
    <w:rsid w:val="001533C2"/>
    <w:rsid w:val="0017542F"/>
    <w:rsid w:val="0018066E"/>
    <w:rsid w:val="001924CE"/>
    <w:rsid w:val="001939D5"/>
    <w:rsid w:val="001A32E9"/>
    <w:rsid w:val="001A7C9C"/>
    <w:rsid w:val="001D1700"/>
    <w:rsid w:val="001E00F5"/>
    <w:rsid w:val="001E2864"/>
    <w:rsid w:val="001F23BF"/>
    <w:rsid w:val="001F4AC1"/>
    <w:rsid w:val="002120AD"/>
    <w:rsid w:val="00223889"/>
    <w:rsid w:val="0022656E"/>
    <w:rsid w:val="0023095B"/>
    <w:rsid w:val="00235E96"/>
    <w:rsid w:val="00245C2B"/>
    <w:rsid w:val="00264461"/>
    <w:rsid w:val="002708AF"/>
    <w:rsid w:val="00284407"/>
    <w:rsid w:val="00287F44"/>
    <w:rsid w:val="00291033"/>
    <w:rsid w:val="002D333C"/>
    <w:rsid w:val="002E32A8"/>
    <w:rsid w:val="002F6597"/>
    <w:rsid w:val="00316B71"/>
    <w:rsid w:val="0032419D"/>
    <w:rsid w:val="00326A70"/>
    <w:rsid w:val="00365585"/>
    <w:rsid w:val="0037381B"/>
    <w:rsid w:val="00397F95"/>
    <w:rsid w:val="003A4545"/>
    <w:rsid w:val="003B037A"/>
    <w:rsid w:val="003B55CE"/>
    <w:rsid w:val="003C60A3"/>
    <w:rsid w:val="003F614C"/>
    <w:rsid w:val="004052B7"/>
    <w:rsid w:val="0041308B"/>
    <w:rsid w:val="00413BCF"/>
    <w:rsid w:val="004310F4"/>
    <w:rsid w:val="004333F0"/>
    <w:rsid w:val="00492824"/>
    <w:rsid w:val="004B2CDB"/>
    <w:rsid w:val="004C62F4"/>
    <w:rsid w:val="004E01AE"/>
    <w:rsid w:val="0052434D"/>
    <w:rsid w:val="005265CA"/>
    <w:rsid w:val="00527CD4"/>
    <w:rsid w:val="0054244A"/>
    <w:rsid w:val="00542B93"/>
    <w:rsid w:val="0056233F"/>
    <w:rsid w:val="00576F81"/>
    <w:rsid w:val="00581162"/>
    <w:rsid w:val="00586186"/>
    <w:rsid w:val="00594458"/>
    <w:rsid w:val="005B1126"/>
    <w:rsid w:val="005C3A0E"/>
    <w:rsid w:val="005D0BC9"/>
    <w:rsid w:val="005D7B33"/>
    <w:rsid w:val="005E1E37"/>
    <w:rsid w:val="00601719"/>
    <w:rsid w:val="006025C6"/>
    <w:rsid w:val="00604579"/>
    <w:rsid w:val="00634319"/>
    <w:rsid w:val="00687E1A"/>
    <w:rsid w:val="006B0165"/>
    <w:rsid w:val="006B1B95"/>
    <w:rsid w:val="006C14D4"/>
    <w:rsid w:val="006C183A"/>
    <w:rsid w:val="006F48FD"/>
    <w:rsid w:val="00703F4A"/>
    <w:rsid w:val="007044B8"/>
    <w:rsid w:val="00706EF0"/>
    <w:rsid w:val="00707B26"/>
    <w:rsid w:val="00724F56"/>
    <w:rsid w:val="00730541"/>
    <w:rsid w:val="00753D1F"/>
    <w:rsid w:val="00765069"/>
    <w:rsid w:val="007674EF"/>
    <w:rsid w:val="00786908"/>
    <w:rsid w:val="00786BC1"/>
    <w:rsid w:val="00796C47"/>
    <w:rsid w:val="007A224A"/>
    <w:rsid w:val="007A7DAC"/>
    <w:rsid w:val="007B5010"/>
    <w:rsid w:val="007B650A"/>
    <w:rsid w:val="007D21BF"/>
    <w:rsid w:val="007E5175"/>
    <w:rsid w:val="007E53DF"/>
    <w:rsid w:val="007E7E0E"/>
    <w:rsid w:val="007F4656"/>
    <w:rsid w:val="007F72F0"/>
    <w:rsid w:val="008010CA"/>
    <w:rsid w:val="00801D87"/>
    <w:rsid w:val="00810346"/>
    <w:rsid w:val="008275FD"/>
    <w:rsid w:val="00857CFE"/>
    <w:rsid w:val="00874387"/>
    <w:rsid w:val="008C3260"/>
    <w:rsid w:val="008E38D9"/>
    <w:rsid w:val="008E69E7"/>
    <w:rsid w:val="008E7EC2"/>
    <w:rsid w:val="008F0762"/>
    <w:rsid w:val="00917CDB"/>
    <w:rsid w:val="00920624"/>
    <w:rsid w:val="0093151E"/>
    <w:rsid w:val="00931D49"/>
    <w:rsid w:val="009346C7"/>
    <w:rsid w:val="00940E32"/>
    <w:rsid w:val="009521FF"/>
    <w:rsid w:val="00952B27"/>
    <w:rsid w:val="00961F51"/>
    <w:rsid w:val="00971ECF"/>
    <w:rsid w:val="009968BE"/>
    <w:rsid w:val="009B423F"/>
    <w:rsid w:val="009D3E6E"/>
    <w:rsid w:val="009F03F3"/>
    <w:rsid w:val="009F27B4"/>
    <w:rsid w:val="00A03AD7"/>
    <w:rsid w:val="00A04F76"/>
    <w:rsid w:val="00A312BA"/>
    <w:rsid w:val="00A32C07"/>
    <w:rsid w:val="00A3387B"/>
    <w:rsid w:val="00A41F9F"/>
    <w:rsid w:val="00A91059"/>
    <w:rsid w:val="00AA101D"/>
    <w:rsid w:val="00AA7271"/>
    <w:rsid w:val="00AB1148"/>
    <w:rsid w:val="00B01238"/>
    <w:rsid w:val="00B05B1F"/>
    <w:rsid w:val="00B33AB7"/>
    <w:rsid w:val="00B36BF8"/>
    <w:rsid w:val="00B47D5B"/>
    <w:rsid w:val="00B54831"/>
    <w:rsid w:val="00B6677F"/>
    <w:rsid w:val="00B767CD"/>
    <w:rsid w:val="00B8483C"/>
    <w:rsid w:val="00B95B08"/>
    <w:rsid w:val="00BA7FF2"/>
    <w:rsid w:val="00BC3147"/>
    <w:rsid w:val="00BD67C4"/>
    <w:rsid w:val="00BE1C0B"/>
    <w:rsid w:val="00C00B96"/>
    <w:rsid w:val="00C00DE4"/>
    <w:rsid w:val="00C04A44"/>
    <w:rsid w:val="00C14976"/>
    <w:rsid w:val="00C14AE9"/>
    <w:rsid w:val="00C26B53"/>
    <w:rsid w:val="00C358ED"/>
    <w:rsid w:val="00C516EC"/>
    <w:rsid w:val="00C51EE1"/>
    <w:rsid w:val="00C579E3"/>
    <w:rsid w:val="00C72F25"/>
    <w:rsid w:val="00C81388"/>
    <w:rsid w:val="00CA42B8"/>
    <w:rsid w:val="00CB1700"/>
    <w:rsid w:val="00CC6254"/>
    <w:rsid w:val="00CC7BBC"/>
    <w:rsid w:val="00CF3DE5"/>
    <w:rsid w:val="00D01B53"/>
    <w:rsid w:val="00D36E06"/>
    <w:rsid w:val="00D4480B"/>
    <w:rsid w:val="00D823AC"/>
    <w:rsid w:val="00DA4BC7"/>
    <w:rsid w:val="00DC7AA2"/>
    <w:rsid w:val="00E06818"/>
    <w:rsid w:val="00E10F77"/>
    <w:rsid w:val="00E15423"/>
    <w:rsid w:val="00E274A7"/>
    <w:rsid w:val="00E408A2"/>
    <w:rsid w:val="00E5308F"/>
    <w:rsid w:val="00E55E83"/>
    <w:rsid w:val="00E60683"/>
    <w:rsid w:val="00E7323B"/>
    <w:rsid w:val="00EA409D"/>
    <w:rsid w:val="00EC34CB"/>
    <w:rsid w:val="00EC3D4D"/>
    <w:rsid w:val="00EE39D6"/>
    <w:rsid w:val="00EF1564"/>
    <w:rsid w:val="00EF3403"/>
    <w:rsid w:val="00F06081"/>
    <w:rsid w:val="00F074BB"/>
    <w:rsid w:val="00F07E3D"/>
    <w:rsid w:val="00F1240A"/>
    <w:rsid w:val="00F54519"/>
    <w:rsid w:val="00F611F4"/>
    <w:rsid w:val="00F9208A"/>
    <w:rsid w:val="00F97F0A"/>
    <w:rsid w:val="00FB32A4"/>
    <w:rsid w:val="00FE2471"/>
    <w:rsid w:val="00FE3A12"/>
    <w:rsid w:val="00FE4041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4971C0"/>
  <w15:chartTrackingRefBased/>
  <w15:docId w15:val="{B10C4E60-FA03-444F-A685-E3B092F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AE"/>
  </w:style>
  <w:style w:type="paragraph" w:styleId="a6">
    <w:name w:val="footer"/>
    <w:basedOn w:val="a"/>
    <w:link w:val="a7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AE"/>
  </w:style>
  <w:style w:type="character" w:styleId="a8">
    <w:name w:val="Unresolved Mention"/>
    <w:basedOn w:val="a0"/>
    <w:uiPriority w:val="99"/>
    <w:semiHidden/>
    <w:unhideWhenUsed/>
    <w:rsid w:val="00E1542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subi-ken@bic-ak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subi-ken@bic-ak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3</cp:revision>
  <cp:lastPrinted>2022-06-07T02:57:00Z</cp:lastPrinted>
  <dcterms:created xsi:type="dcterms:W3CDTF">2022-06-09T23:50:00Z</dcterms:created>
  <dcterms:modified xsi:type="dcterms:W3CDTF">2022-06-21T05:12:00Z</dcterms:modified>
</cp:coreProperties>
</file>