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B6450" w14:textId="43D82452" w:rsidR="00326A70" w:rsidRDefault="00326A70" w:rsidP="00810346">
      <w:pPr>
        <w:rPr>
          <w:rFonts w:ascii="メイリオ" w:eastAsia="メイリオ" w:hAnsi="メイリオ"/>
          <w:sz w:val="28"/>
          <w:szCs w:val="28"/>
        </w:rPr>
      </w:pPr>
      <w:r>
        <w:rPr>
          <w:rFonts w:ascii="游ゴシック Medium" w:eastAsia="游ゴシック Medium" w:hAnsi="游ゴシック Medium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77EF7C5A" wp14:editId="0CFD7D71">
                <wp:simplePos x="0" y="0"/>
                <wp:positionH relativeFrom="column">
                  <wp:posOffset>294183</wp:posOffset>
                </wp:positionH>
                <wp:positionV relativeFrom="paragraph">
                  <wp:posOffset>42264</wp:posOffset>
                </wp:positionV>
                <wp:extent cx="6134100" cy="852170"/>
                <wp:effectExtent l="28575" t="33655" r="28575" b="28575"/>
                <wp:wrapNone/>
                <wp:docPr id="244" name="四角形: 角を丸くする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4100" cy="8521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57150" cmpd="thickThin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3049E1B" w14:textId="6CC62CBC" w:rsidR="00316B71" w:rsidRPr="002E6E2E" w:rsidRDefault="00316B71" w:rsidP="00316B71">
                            <w:pPr>
                              <w:spacing w:line="480" w:lineRule="exact"/>
                              <w:jc w:val="center"/>
                              <w:rPr>
                                <w:rFonts w:ascii="メイリオ" w:eastAsia="メイリオ" w:hAnsi="メイリオ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2E6E2E">
                              <w:rPr>
                                <w:rFonts w:ascii="メイリオ" w:eastAsia="メイリオ" w:hAnsi="メイリオ" w:hint="eastAsia"/>
                                <w:color w:val="000000"/>
                                <w:sz w:val="36"/>
                                <w:szCs w:val="36"/>
                              </w:rPr>
                              <w:t>あきた</w:t>
                            </w:r>
                            <w:r w:rsidR="00EF505C">
                              <w:rPr>
                                <w:rFonts w:ascii="メイリオ" w:eastAsia="メイリオ" w:hAnsi="メイリオ" w:hint="eastAsia"/>
                                <w:color w:val="000000"/>
                                <w:sz w:val="36"/>
                                <w:szCs w:val="36"/>
                              </w:rPr>
                              <w:t>農商工</w:t>
                            </w:r>
                            <w:r w:rsidRPr="002E6E2E">
                              <w:rPr>
                                <w:rFonts w:ascii="メイリオ" w:eastAsia="メイリオ" w:hAnsi="メイリオ" w:hint="eastAsia"/>
                                <w:color w:val="000000"/>
                                <w:sz w:val="36"/>
                                <w:szCs w:val="36"/>
                              </w:rPr>
                              <w:t>応援ファンド</w:t>
                            </w:r>
                          </w:p>
                          <w:p w14:paraId="43326160" w14:textId="77777777" w:rsidR="00316B71" w:rsidRPr="002E6E2E" w:rsidRDefault="00316B71" w:rsidP="00316B71">
                            <w:pPr>
                              <w:spacing w:line="560" w:lineRule="exact"/>
                              <w:jc w:val="center"/>
                              <w:rPr>
                                <w:rFonts w:ascii="メイリオ" w:eastAsia="メイリオ" w:hAnsi="メイリオ"/>
                                <w:color w:val="000000"/>
                                <w:sz w:val="52"/>
                                <w:szCs w:val="52"/>
                              </w:rPr>
                            </w:pPr>
                            <w:r w:rsidRPr="002E6E2E">
                              <w:rPr>
                                <w:rFonts w:ascii="メイリオ" w:eastAsia="メイリオ" w:hAnsi="メイリオ" w:hint="eastAsia"/>
                                <w:color w:val="000000"/>
                                <w:sz w:val="52"/>
                                <w:szCs w:val="52"/>
                              </w:rPr>
                              <w:t>事前相談申込書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EF7C5A" id="四角形: 角を丸くする 244" o:spid="_x0000_s1026" style="position:absolute;left:0;text-align:left;margin-left:23.15pt;margin-top:3.35pt;width:483pt;height:67.1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" filled="f" strokeweight="4.5pt">
                <v:stroke linestyle="thickThin"/>
                <v:textbox>
                  <w:txbxContent>
                    <w:p w14:paraId="63049E1B" w14:textId="6CC62CBC" w:rsidR="00316B71" w:rsidRPr="002E6E2E" w:rsidRDefault="00316B71" w:rsidP="00316B71">
                      <w:pPr>
                        <w:spacing w:line="480" w:lineRule="exact"/>
                        <w:jc w:val="center"/>
                        <w:rPr>
                          <w:rFonts w:ascii="メイリオ" w:eastAsia="メイリオ" w:hAnsi="メイリオ"/>
                          <w:color w:val="000000"/>
                          <w:sz w:val="36"/>
                          <w:szCs w:val="36"/>
                        </w:rPr>
                      </w:pPr>
                      <w:r w:rsidRPr="002E6E2E">
                        <w:rPr>
                          <w:rFonts w:ascii="メイリオ" w:eastAsia="メイリオ" w:hAnsi="メイリオ" w:hint="eastAsia"/>
                          <w:color w:val="000000"/>
                          <w:sz w:val="36"/>
                          <w:szCs w:val="36"/>
                        </w:rPr>
                        <w:t>あきた</w:t>
                      </w:r>
                      <w:r w:rsidR="00EF505C">
                        <w:rPr>
                          <w:rFonts w:ascii="メイリオ" w:eastAsia="メイリオ" w:hAnsi="メイリオ" w:hint="eastAsia"/>
                          <w:color w:val="000000"/>
                          <w:sz w:val="36"/>
                          <w:szCs w:val="36"/>
                        </w:rPr>
                        <w:t>農商工</w:t>
                      </w:r>
                      <w:r w:rsidRPr="002E6E2E">
                        <w:rPr>
                          <w:rFonts w:ascii="メイリオ" w:eastAsia="メイリオ" w:hAnsi="メイリオ" w:hint="eastAsia"/>
                          <w:color w:val="000000"/>
                          <w:sz w:val="36"/>
                          <w:szCs w:val="36"/>
                        </w:rPr>
                        <w:t>応援ファンド</w:t>
                      </w:r>
                    </w:p>
                    <w:p w14:paraId="43326160" w14:textId="77777777" w:rsidR="00316B71" w:rsidRPr="002E6E2E" w:rsidRDefault="00316B71" w:rsidP="00316B71">
                      <w:pPr>
                        <w:spacing w:line="560" w:lineRule="exact"/>
                        <w:jc w:val="center"/>
                        <w:rPr>
                          <w:rFonts w:ascii="メイリオ" w:eastAsia="メイリオ" w:hAnsi="メイリオ"/>
                          <w:color w:val="000000"/>
                          <w:sz w:val="52"/>
                          <w:szCs w:val="52"/>
                        </w:rPr>
                      </w:pPr>
                      <w:r w:rsidRPr="002E6E2E">
                        <w:rPr>
                          <w:rFonts w:ascii="メイリオ" w:eastAsia="メイリオ" w:hAnsi="メイリオ" w:hint="eastAsia"/>
                          <w:color w:val="000000"/>
                          <w:sz w:val="52"/>
                          <w:szCs w:val="52"/>
                        </w:rPr>
                        <w:t>事前相談申込書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D9B35EB" w14:textId="33544776" w:rsidR="00F611F4" w:rsidRDefault="00F611F4" w:rsidP="00810346">
      <w:pPr>
        <w:rPr>
          <w:rFonts w:ascii="メイリオ" w:eastAsia="メイリオ" w:hAnsi="メイリオ"/>
          <w:sz w:val="28"/>
          <w:szCs w:val="28"/>
        </w:rPr>
      </w:pPr>
      <w:r w:rsidRPr="00E60683">
        <w:rPr>
          <w:rFonts w:ascii="游ゴシック Medium" w:eastAsia="游ゴシック Medium" w:hAnsi="游ゴシック Medium"/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872256" behindDoc="0" locked="0" layoutInCell="1" allowOverlap="1" wp14:anchorId="52073A74" wp14:editId="73C210EB">
                <wp:simplePos x="0" y="0"/>
                <wp:positionH relativeFrom="column">
                  <wp:posOffset>116205</wp:posOffset>
                </wp:positionH>
                <wp:positionV relativeFrom="paragraph">
                  <wp:posOffset>401320</wp:posOffset>
                </wp:positionV>
                <wp:extent cx="6539024" cy="393405"/>
                <wp:effectExtent l="0" t="0" r="0" b="0"/>
                <wp:wrapNone/>
                <wp:docPr id="24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9024" cy="393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1D3EEB" w14:textId="7B670541" w:rsidR="00316B71" w:rsidRPr="00B74D76" w:rsidRDefault="00316B71" w:rsidP="00316B71">
                            <w:pPr>
                              <w:spacing w:line="440" w:lineRule="exact"/>
                              <w:ind w:firstLineChars="100" w:firstLine="240"/>
                              <w:jc w:val="left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 w:rsidRPr="00B74D76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※事前相談の希望の方は、下表に記入の上、</w:t>
                            </w:r>
                            <w:r w:rsidR="00F611F4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メール</w:t>
                            </w:r>
                            <w:r w:rsidRPr="00B74D76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または</w:t>
                            </w:r>
                            <w:r w:rsidR="00F611F4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FAX</w:t>
                            </w:r>
                            <w:r w:rsidRPr="00B74D76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にて御連絡ください。</w:t>
                            </w:r>
                          </w:p>
                          <w:p w14:paraId="07EAB8A8" w14:textId="77777777" w:rsidR="00316B71" w:rsidRPr="00316B71" w:rsidRDefault="00316B71" w:rsidP="00316B71">
                            <w:pPr>
                              <w:spacing w:line="320" w:lineRule="exact"/>
                              <w:jc w:val="left"/>
                              <w:rPr>
                                <w:rFonts w:ascii="メイリオ" w:eastAsia="メイリオ" w:hAnsi="メイリオ" w:cs="CIDFont+F2"/>
                                <w:kern w:val="0"/>
                                <w:szCs w:val="21"/>
                              </w:rPr>
                            </w:pPr>
                          </w:p>
                          <w:p w14:paraId="52BACBD6" w14:textId="77777777" w:rsidR="00316B71" w:rsidRPr="003B037A" w:rsidRDefault="00316B71" w:rsidP="00316B71">
                            <w:pPr>
                              <w:spacing w:line="320" w:lineRule="exact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bCs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073A7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9.15pt;margin-top:31.6pt;width:514.9pt;height:31pt;z-index:251872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" filled="f" stroked="f">
                <v:textbox>
                  <w:txbxContent>
                    <w:p w14:paraId="5B1D3EEB" w14:textId="7B670541" w:rsidR="00316B71" w:rsidRPr="00B74D76" w:rsidRDefault="00316B71" w:rsidP="00316B71">
                      <w:pPr>
                        <w:spacing w:line="440" w:lineRule="exact"/>
                        <w:ind w:firstLineChars="100" w:firstLine="240"/>
                        <w:jc w:val="left"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  <w:r w:rsidRPr="00B74D76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※事前相談の希望の方は、下表に記入の上、</w:t>
                      </w:r>
                      <w:r w:rsidR="00F611F4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メール</w:t>
                      </w:r>
                      <w:r w:rsidRPr="00B74D76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または</w:t>
                      </w:r>
                      <w:r w:rsidR="00F611F4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FAX</w:t>
                      </w:r>
                      <w:r w:rsidRPr="00B74D76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にて御連絡ください。</w:t>
                      </w:r>
                    </w:p>
                    <w:p w14:paraId="07EAB8A8" w14:textId="77777777" w:rsidR="00316B71" w:rsidRPr="00316B71" w:rsidRDefault="00316B71" w:rsidP="00316B71">
                      <w:pPr>
                        <w:spacing w:line="320" w:lineRule="exact"/>
                        <w:jc w:val="left"/>
                        <w:rPr>
                          <w:rFonts w:ascii="メイリオ" w:eastAsia="メイリオ" w:hAnsi="メイリオ" w:cs="CIDFont+F2"/>
                          <w:kern w:val="0"/>
                          <w:szCs w:val="21"/>
                        </w:rPr>
                      </w:pPr>
                    </w:p>
                    <w:p w14:paraId="52BACBD6" w14:textId="77777777" w:rsidR="00316B71" w:rsidRPr="003B037A" w:rsidRDefault="00316B71" w:rsidP="00316B71">
                      <w:pPr>
                        <w:spacing w:line="320" w:lineRule="exact"/>
                        <w:jc w:val="left"/>
                        <w:rPr>
                          <w:rFonts w:ascii="メイリオ" w:eastAsia="メイリオ" w:hAnsi="メイリオ"/>
                          <w:b/>
                          <w:bCs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21D42C4" w14:textId="432F2B96" w:rsidR="00326A70" w:rsidRDefault="00AB1148" w:rsidP="00810346">
      <w:pPr>
        <w:rPr>
          <w:rFonts w:ascii="メイリオ" w:eastAsia="メイリオ" w:hAnsi="メイリオ"/>
          <w:sz w:val="28"/>
          <w:szCs w:val="28"/>
        </w:rPr>
      </w:pPr>
      <w:r w:rsidRPr="00E60683">
        <w:rPr>
          <w:rFonts w:ascii="游ゴシック Medium" w:eastAsia="游ゴシック Medium" w:hAnsi="游ゴシック Medium"/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870208" behindDoc="0" locked="0" layoutInCell="1" allowOverlap="1" wp14:anchorId="77E4D7E4" wp14:editId="77100266">
                <wp:simplePos x="0" y="0"/>
                <wp:positionH relativeFrom="column">
                  <wp:posOffset>53340</wp:posOffset>
                </wp:positionH>
                <wp:positionV relativeFrom="paragraph">
                  <wp:posOffset>160655</wp:posOffset>
                </wp:positionV>
                <wp:extent cx="6538595" cy="499110"/>
                <wp:effectExtent l="0" t="0" r="0" b="0"/>
                <wp:wrapNone/>
                <wp:docPr id="24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8595" cy="4991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DBC04B" w14:textId="74764D60" w:rsidR="00316B71" w:rsidRPr="00F611F4" w:rsidRDefault="00F611F4" w:rsidP="00316B71">
                            <w:pPr>
                              <w:spacing w:line="560" w:lineRule="exact"/>
                              <w:jc w:val="center"/>
                              <w:rPr>
                                <w:rFonts w:ascii="メイリオ" w:eastAsia="メイリオ" w:hAnsi="メイリオ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32"/>
                                <w:szCs w:val="32"/>
                              </w:rPr>
                              <w:t>✉</w:t>
                            </w:r>
                            <w:r w:rsidRPr="00F611F4">
                              <w:rPr>
                                <w:rFonts w:ascii="メイリオ" w:eastAsia="メイリオ" w:hAnsi="メイリオ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hyperlink r:id="rId6" w:history="1">
                              <w:r w:rsidRPr="0037381B">
                                <w:rPr>
                                  <w:rStyle w:val="a3"/>
                                  <w:rFonts w:ascii="メイリオ" w:eastAsia="メイリオ" w:hAnsi="メイリオ" w:hint="eastAsia"/>
                                  <w:color w:val="auto"/>
                                  <w:sz w:val="32"/>
                                  <w:szCs w:val="32"/>
                                  <w:u w:val="none"/>
                                </w:rPr>
                                <w:t>s</w:t>
                              </w:r>
                              <w:r w:rsidRPr="0037381B">
                                <w:rPr>
                                  <w:rStyle w:val="a3"/>
                                  <w:rFonts w:ascii="メイリオ" w:eastAsia="メイリオ" w:hAnsi="メイリオ"/>
                                  <w:color w:val="auto"/>
                                  <w:sz w:val="32"/>
                                  <w:szCs w:val="32"/>
                                  <w:u w:val="none"/>
                                </w:rPr>
                                <w:t>etsubi-ken@bic-akita.or.jp</w:t>
                              </w:r>
                            </w:hyperlink>
                            <w:r w:rsidRPr="00F611F4">
                              <w:rPr>
                                <w:rFonts w:ascii="メイリオ" w:eastAsia="メイリオ" w:hAnsi="メイリオ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37381B">
                              <w:rPr>
                                <w:rFonts w:ascii="メイリオ" w:eastAsia="メイリオ" w:hAnsi="メイリオ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32"/>
                                <w:szCs w:val="32"/>
                              </w:rPr>
                              <w:t>FAX：</w:t>
                            </w:r>
                            <w:r w:rsidRPr="00F611F4">
                              <w:rPr>
                                <w:rFonts w:ascii="メイリオ" w:eastAsia="メイリオ" w:hAnsi="メイリオ" w:hint="eastAsia"/>
                                <w:sz w:val="32"/>
                                <w:szCs w:val="32"/>
                              </w:rPr>
                              <w:t>018</w:t>
                            </w:r>
                            <w:r w:rsidR="00AB1148">
                              <w:rPr>
                                <w:rFonts w:ascii="メイリオ" w:eastAsia="メイリオ" w:hAnsi="メイリオ" w:hint="eastAsia"/>
                                <w:sz w:val="32"/>
                                <w:szCs w:val="32"/>
                              </w:rPr>
                              <w:t>－</w:t>
                            </w:r>
                            <w:r w:rsidRPr="00F611F4">
                              <w:rPr>
                                <w:rFonts w:ascii="メイリオ" w:eastAsia="メイリオ" w:hAnsi="メイリオ" w:hint="eastAsia"/>
                                <w:sz w:val="32"/>
                                <w:szCs w:val="32"/>
                              </w:rPr>
                              <w:t>860</w:t>
                            </w:r>
                            <w:r w:rsidR="00AB1148">
                              <w:rPr>
                                <w:rFonts w:ascii="メイリオ" w:eastAsia="メイリオ" w:hAnsi="メイリオ" w:hint="eastAsia"/>
                                <w:sz w:val="32"/>
                                <w:szCs w:val="32"/>
                              </w:rPr>
                              <w:t>－</w:t>
                            </w:r>
                            <w:r w:rsidRPr="00F611F4">
                              <w:rPr>
                                <w:rFonts w:ascii="メイリオ" w:eastAsia="メイリオ" w:hAnsi="メイリオ"/>
                                <w:sz w:val="32"/>
                                <w:szCs w:val="32"/>
                              </w:rPr>
                              <w:t>5612</w:t>
                            </w:r>
                          </w:p>
                          <w:p w14:paraId="61E2AE07" w14:textId="77777777" w:rsidR="00316B71" w:rsidRPr="003B037A" w:rsidRDefault="00316B71" w:rsidP="00316B71">
                            <w:pPr>
                              <w:spacing w:line="320" w:lineRule="exact"/>
                              <w:jc w:val="left"/>
                              <w:rPr>
                                <w:rFonts w:ascii="メイリオ" w:eastAsia="メイリオ" w:hAnsi="メイリオ" w:cs="CIDFont+F2"/>
                                <w:kern w:val="0"/>
                                <w:szCs w:val="21"/>
                              </w:rPr>
                            </w:pPr>
                          </w:p>
                          <w:p w14:paraId="503B1BC8" w14:textId="77777777" w:rsidR="00316B71" w:rsidRPr="003B037A" w:rsidRDefault="00316B71" w:rsidP="00316B71">
                            <w:pPr>
                              <w:spacing w:line="320" w:lineRule="exact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bCs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E4D7E4" id="_x0000_s1028" type="#_x0000_t202" style="position:absolute;left:0;text-align:left;margin-left:4.2pt;margin-top:12.65pt;width:514.85pt;height:39.3pt;z-index:251870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" filled="f" stroked="f">
                <v:textbox>
                  <w:txbxContent>
                    <w:p w14:paraId="51DBC04B" w14:textId="74764D60" w:rsidR="00316B71" w:rsidRPr="00F611F4" w:rsidRDefault="00F611F4" w:rsidP="00316B71">
                      <w:pPr>
                        <w:spacing w:line="560" w:lineRule="exact"/>
                        <w:jc w:val="center"/>
                        <w:rPr>
                          <w:rFonts w:ascii="メイリオ" w:eastAsia="メイリオ" w:hAnsi="メイリオ"/>
                          <w:sz w:val="32"/>
                          <w:szCs w:val="32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32"/>
                          <w:szCs w:val="32"/>
                        </w:rPr>
                        <w:t>✉</w:t>
                      </w:r>
                      <w:r w:rsidRPr="00F611F4">
                        <w:rPr>
                          <w:rFonts w:ascii="メイリオ" w:eastAsia="メイリオ" w:hAnsi="メイリオ" w:hint="eastAsia"/>
                          <w:sz w:val="32"/>
                          <w:szCs w:val="32"/>
                        </w:rPr>
                        <w:t xml:space="preserve">　</w:t>
                      </w:r>
                      <w:hyperlink r:id="rId7" w:history="1">
                        <w:r w:rsidRPr="0037381B">
                          <w:rPr>
                            <w:rStyle w:val="a3"/>
                            <w:rFonts w:ascii="メイリオ" w:eastAsia="メイリオ" w:hAnsi="メイリオ" w:hint="eastAsia"/>
                            <w:color w:val="auto"/>
                            <w:sz w:val="32"/>
                            <w:szCs w:val="32"/>
                            <w:u w:val="none"/>
                          </w:rPr>
                          <w:t>s</w:t>
                        </w:r>
                        <w:r w:rsidRPr="0037381B">
                          <w:rPr>
                            <w:rStyle w:val="a3"/>
                            <w:rFonts w:ascii="メイリオ" w:eastAsia="メイリオ" w:hAnsi="メイリオ"/>
                            <w:color w:val="auto"/>
                            <w:sz w:val="32"/>
                            <w:szCs w:val="32"/>
                            <w:u w:val="none"/>
                          </w:rPr>
                          <w:t>etsubi-ken@bic-akita.or.jp</w:t>
                        </w:r>
                      </w:hyperlink>
                      <w:r w:rsidRPr="00F611F4">
                        <w:rPr>
                          <w:rFonts w:ascii="メイリオ" w:eastAsia="メイリオ" w:hAnsi="メイリオ" w:hint="eastAsia"/>
                          <w:sz w:val="32"/>
                          <w:szCs w:val="32"/>
                        </w:rPr>
                        <w:t xml:space="preserve">　</w:t>
                      </w:r>
                      <w:r w:rsidR="0037381B">
                        <w:rPr>
                          <w:rFonts w:ascii="メイリオ" w:eastAsia="メイリオ" w:hAnsi="メイリオ" w:hint="eastAsia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メイリオ" w:eastAsia="メイリオ" w:hAnsi="メイリオ" w:hint="eastAsia"/>
                          <w:sz w:val="32"/>
                          <w:szCs w:val="32"/>
                        </w:rPr>
                        <w:t>FAX：</w:t>
                      </w:r>
                      <w:r w:rsidRPr="00F611F4">
                        <w:rPr>
                          <w:rFonts w:ascii="メイリオ" w:eastAsia="メイリオ" w:hAnsi="メイリオ" w:hint="eastAsia"/>
                          <w:sz w:val="32"/>
                          <w:szCs w:val="32"/>
                        </w:rPr>
                        <w:t>018</w:t>
                      </w:r>
                      <w:r w:rsidR="00AB1148">
                        <w:rPr>
                          <w:rFonts w:ascii="メイリオ" w:eastAsia="メイリオ" w:hAnsi="メイリオ" w:hint="eastAsia"/>
                          <w:sz w:val="32"/>
                          <w:szCs w:val="32"/>
                        </w:rPr>
                        <w:t>－</w:t>
                      </w:r>
                      <w:r w:rsidRPr="00F611F4">
                        <w:rPr>
                          <w:rFonts w:ascii="メイリオ" w:eastAsia="メイリオ" w:hAnsi="メイリオ" w:hint="eastAsia"/>
                          <w:sz w:val="32"/>
                          <w:szCs w:val="32"/>
                        </w:rPr>
                        <w:t>860</w:t>
                      </w:r>
                      <w:r w:rsidR="00AB1148">
                        <w:rPr>
                          <w:rFonts w:ascii="メイリオ" w:eastAsia="メイリオ" w:hAnsi="メイリオ" w:hint="eastAsia"/>
                          <w:sz w:val="32"/>
                          <w:szCs w:val="32"/>
                        </w:rPr>
                        <w:t>－</w:t>
                      </w:r>
                      <w:r w:rsidRPr="00F611F4">
                        <w:rPr>
                          <w:rFonts w:ascii="メイリオ" w:eastAsia="メイリオ" w:hAnsi="メイリオ"/>
                          <w:sz w:val="32"/>
                          <w:szCs w:val="32"/>
                        </w:rPr>
                        <w:t>5612</w:t>
                      </w:r>
                    </w:p>
                    <w:p w14:paraId="61E2AE07" w14:textId="77777777" w:rsidR="00316B71" w:rsidRPr="003B037A" w:rsidRDefault="00316B71" w:rsidP="00316B71">
                      <w:pPr>
                        <w:spacing w:line="320" w:lineRule="exact"/>
                        <w:jc w:val="left"/>
                        <w:rPr>
                          <w:rFonts w:ascii="メイリオ" w:eastAsia="メイリオ" w:hAnsi="メイリオ" w:cs="CIDFont+F2"/>
                          <w:kern w:val="0"/>
                          <w:szCs w:val="21"/>
                        </w:rPr>
                      </w:pPr>
                    </w:p>
                    <w:p w14:paraId="503B1BC8" w14:textId="77777777" w:rsidR="00316B71" w:rsidRPr="003B037A" w:rsidRDefault="00316B71" w:rsidP="00316B71">
                      <w:pPr>
                        <w:spacing w:line="320" w:lineRule="exact"/>
                        <w:jc w:val="left"/>
                        <w:rPr>
                          <w:rFonts w:ascii="メイリオ" w:eastAsia="メイリオ" w:hAnsi="メイリオ"/>
                          <w:b/>
                          <w:bCs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60683">
        <w:rPr>
          <w:rFonts w:ascii="游ゴシック Medium" w:eastAsia="游ゴシック Medium" w:hAnsi="游ゴシック Medium"/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874304" behindDoc="0" locked="0" layoutInCell="1" allowOverlap="1" wp14:anchorId="220DCD4A" wp14:editId="3C390D26">
                <wp:simplePos x="0" y="0"/>
                <wp:positionH relativeFrom="column">
                  <wp:posOffset>2390775</wp:posOffset>
                </wp:positionH>
                <wp:positionV relativeFrom="paragraph">
                  <wp:posOffset>525145</wp:posOffset>
                </wp:positionV>
                <wp:extent cx="4391025" cy="393405"/>
                <wp:effectExtent l="0" t="0" r="0" b="0"/>
                <wp:wrapNone/>
                <wp:docPr id="24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1025" cy="393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0F901B" w14:textId="3AEEEB86" w:rsidR="00AB1148" w:rsidRPr="00B74D76" w:rsidRDefault="00AB1148" w:rsidP="00AB1148">
                            <w:pPr>
                              <w:spacing w:line="440" w:lineRule="exact"/>
                              <w:ind w:firstLineChars="100" w:firstLine="240"/>
                              <w:jc w:val="left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(公財)あきた企業活性化センター　設備・研究推進課あて</w:t>
                            </w:r>
                          </w:p>
                          <w:p w14:paraId="15183E31" w14:textId="77777777" w:rsidR="00AB1148" w:rsidRPr="00316B71" w:rsidRDefault="00AB1148" w:rsidP="00AB1148">
                            <w:pPr>
                              <w:spacing w:line="320" w:lineRule="exact"/>
                              <w:jc w:val="left"/>
                              <w:rPr>
                                <w:rFonts w:ascii="メイリオ" w:eastAsia="メイリオ" w:hAnsi="メイリオ" w:cs="CIDFont+F2"/>
                                <w:kern w:val="0"/>
                                <w:szCs w:val="21"/>
                              </w:rPr>
                            </w:pPr>
                          </w:p>
                          <w:p w14:paraId="5E16A43B" w14:textId="77777777" w:rsidR="00AB1148" w:rsidRPr="003B037A" w:rsidRDefault="00AB1148" w:rsidP="00AB1148">
                            <w:pPr>
                              <w:spacing w:line="320" w:lineRule="exact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bCs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0DCD4A" id="_x0000_s1029" type="#_x0000_t202" style="position:absolute;left:0;text-align:left;margin-left:188.25pt;margin-top:41.35pt;width:345.75pt;height:31pt;z-index:251874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" filled="f" stroked="f">
                <v:textbox>
                  <w:txbxContent>
                    <w:p w14:paraId="690F901B" w14:textId="3AEEEB86" w:rsidR="00AB1148" w:rsidRPr="00B74D76" w:rsidRDefault="00AB1148" w:rsidP="00AB1148">
                      <w:pPr>
                        <w:spacing w:line="440" w:lineRule="exact"/>
                        <w:ind w:firstLineChars="100" w:firstLine="240"/>
                        <w:jc w:val="left"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(公財)あきた企業活性化センター　設備・研究推進課あて</w:t>
                      </w:r>
                    </w:p>
                    <w:p w14:paraId="15183E31" w14:textId="77777777" w:rsidR="00AB1148" w:rsidRPr="00316B71" w:rsidRDefault="00AB1148" w:rsidP="00AB1148">
                      <w:pPr>
                        <w:spacing w:line="320" w:lineRule="exact"/>
                        <w:jc w:val="left"/>
                        <w:rPr>
                          <w:rFonts w:ascii="メイリオ" w:eastAsia="メイリオ" w:hAnsi="メイリオ" w:cs="CIDFont+F2"/>
                          <w:kern w:val="0"/>
                          <w:szCs w:val="21"/>
                        </w:rPr>
                      </w:pPr>
                    </w:p>
                    <w:p w14:paraId="5E16A43B" w14:textId="77777777" w:rsidR="00AB1148" w:rsidRPr="003B037A" w:rsidRDefault="00AB1148" w:rsidP="00AB1148">
                      <w:pPr>
                        <w:spacing w:line="320" w:lineRule="exact"/>
                        <w:jc w:val="left"/>
                        <w:rPr>
                          <w:rFonts w:ascii="メイリオ" w:eastAsia="メイリオ" w:hAnsi="メイリオ"/>
                          <w:b/>
                          <w:bCs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a9"/>
        <w:tblpPr w:leftFromText="142" w:rightFromText="142" w:vertAnchor="text" w:horzAnchor="margin" w:tblpX="421" w:tblpY="589"/>
        <w:tblW w:w="0" w:type="auto"/>
        <w:tblLook w:val="04A0" w:firstRow="1" w:lastRow="0" w:firstColumn="1" w:lastColumn="0" w:noHBand="0" w:noVBand="1"/>
      </w:tblPr>
      <w:tblGrid>
        <w:gridCol w:w="2405"/>
        <w:gridCol w:w="3265"/>
        <w:gridCol w:w="992"/>
        <w:gridCol w:w="3373"/>
      </w:tblGrid>
      <w:tr w:rsidR="0037381B" w:rsidRPr="00326A70" w14:paraId="6F6C6BC5" w14:textId="77777777" w:rsidTr="00F43347">
        <w:trPr>
          <w:trHeight w:hRule="exact" w:val="567"/>
        </w:trPr>
        <w:tc>
          <w:tcPr>
            <w:tcW w:w="2405" w:type="dxa"/>
            <w:vAlign w:val="center"/>
          </w:tcPr>
          <w:p w14:paraId="0D8404B5" w14:textId="77777777" w:rsidR="0037381B" w:rsidRPr="00F611F4" w:rsidRDefault="0037381B" w:rsidP="00940E32">
            <w:pPr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F611F4">
              <w:rPr>
                <w:rFonts w:ascii="メイリオ" w:eastAsia="メイリオ" w:hAnsi="メイリオ" w:hint="eastAsia"/>
                <w:sz w:val="24"/>
                <w:szCs w:val="24"/>
              </w:rPr>
              <w:t>記入日</w:t>
            </w:r>
          </w:p>
        </w:tc>
        <w:tc>
          <w:tcPr>
            <w:tcW w:w="7630" w:type="dxa"/>
            <w:gridSpan w:val="3"/>
            <w:vAlign w:val="center"/>
          </w:tcPr>
          <w:p w14:paraId="1CB53985" w14:textId="0484F72D" w:rsidR="0037381B" w:rsidRPr="00F611F4" w:rsidRDefault="0037381B" w:rsidP="00940E32">
            <w:pPr>
              <w:ind w:firstLineChars="800" w:firstLine="1920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F611F4">
              <w:rPr>
                <w:rFonts w:ascii="メイリオ" w:eastAsia="メイリオ" w:hAnsi="メイリオ" w:hint="eastAsia"/>
                <w:sz w:val="24"/>
                <w:szCs w:val="24"/>
              </w:rPr>
              <w:t xml:space="preserve">年　　　　</w:t>
            </w:r>
            <w:r w:rsidR="00AB1148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  <w:r w:rsidRPr="00F611F4">
              <w:rPr>
                <w:rFonts w:ascii="メイリオ" w:eastAsia="メイリオ" w:hAnsi="メイリオ" w:hint="eastAsia"/>
                <w:sz w:val="24"/>
                <w:szCs w:val="24"/>
              </w:rPr>
              <w:t xml:space="preserve">月　　　　</w:t>
            </w:r>
            <w:r w:rsidR="00AB1148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  <w:r w:rsidRPr="00F611F4">
              <w:rPr>
                <w:rFonts w:ascii="メイリオ" w:eastAsia="メイリオ" w:hAnsi="メイリオ" w:hint="eastAsia"/>
                <w:sz w:val="24"/>
                <w:szCs w:val="24"/>
              </w:rPr>
              <w:t>日</w:t>
            </w:r>
          </w:p>
        </w:tc>
      </w:tr>
      <w:tr w:rsidR="0037381B" w:rsidRPr="00326A70" w14:paraId="4FE7FE15" w14:textId="77777777" w:rsidTr="00F43347">
        <w:trPr>
          <w:trHeight w:hRule="exact" w:val="567"/>
        </w:trPr>
        <w:tc>
          <w:tcPr>
            <w:tcW w:w="2405" w:type="dxa"/>
            <w:vAlign w:val="center"/>
          </w:tcPr>
          <w:p w14:paraId="2D6F5735" w14:textId="77777777" w:rsidR="0037381B" w:rsidRPr="00F611F4" w:rsidRDefault="0037381B" w:rsidP="00940E32">
            <w:pPr>
              <w:spacing w:line="4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F611F4">
              <w:rPr>
                <w:rFonts w:ascii="メイリオ" w:eastAsia="メイリオ" w:hAnsi="メイリオ" w:hint="eastAsia"/>
                <w:sz w:val="24"/>
                <w:szCs w:val="24"/>
              </w:rPr>
              <w:t>事業所名/個人氏名</w:t>
            </w:r>
          </w:p>
        </w:tc>
        <w:tc>
          <w:tcPr>
            <w:tcW w:w="7630" w:type="dxa"/>
            <w:gridSpan w:val="3"/>
            <w:vAlign w:val="center"/>
          </w:tcPr>
          <w:p w14:paraId="237162CC" w14:textId="77777777" w:rsidR="0037381B" w:rsidRPr="00F611F4" w:rsidRDefault="0037381B" w:rsidP="00940E32">
            <w:pPr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37381B" w:rsidRPr="00326A70" w14:paraId="1B574C0F" w14:textId="77777777" w:rsidTr="00F43347">
        <w:trPr>
          <w:trHeight w:hRule="exact" w:val="567"/>
        </w:trPr>
        <w:tc>
          <w:tcPr>
            <w:tcW w:w="2405" w:type="dxa"/>
            <w:vAlign w:val="center"/>
          </w:tcPr>
          <w:p w14:paraId="120B3A88" w14:textId="77777777" w:rsidR="0037381B" w:rsidRPr="00F611F4" w:rsidRDefault="0037381B" w:rsidP="00940E32">
            <w:pPr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F611F4">
              <w:rPr>
                <w:rFonts w:ascii="メイリオ" w:eastAsia="メイリオ" w:hAnsi="メイリオ" w:hint="eastAsia"/>
                <w:sz w:val="24"/>
                <w:szCs w:val="24"/>
              </w:rPr>
              <w:t>事業所所在地</w:t>
            </w:r>
          </w:p>
        </w:tc>
        <w:tc>
          <w:tcPr>
            <w:tcW w:w="7630" w:type="dxa"/>
            <w:gridSpan w:val="3"/>
            <w:vAlign w:val="center"/>
          </w:tcPr>
          <w:p w14:paraId="53D13125" w14:textId="2233A7E3" w:rsidR="0037381B" w:rsidRPr="00F611F4" w:rsidRDefault="00AB1148" w:rsidP="00940E32">
            <w:pPr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 xml:space="preserve">〒　</w:t>
            </w:r>
          </w:p>
        </w:tc>
      </w:tr>
      <w:tr w:rsidR="0037381B" w:rsidRPr="00326A70" w14:paraId="62A2B35E" w14:textId="77777777" w:rsidTr="00F43347">
        <w:trPr>
          <w:trHeight w:hRule="exact" w:val="567"/>
        </w:trPr>
        <w:tc>
          <w:tcPr>
            <w:tcW w:w="2405" w:type="dxa"/>
            <w:vAlign w:val="center"/>
          </w:tcPr>
          <w:p w14:paraId="7F0D9956" w14:textId="77777777" w:rsidR="0037381B" w:rsidRPr="00F611F4" w:rsidRDefault="0037381B" w:rsidP="00940E32">
            <w:pPr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F611F4">
              <w:rPr>
                <w:rFonts w:ascii="メイリオ" w:eastAsia="メイリオ" w:hAnsi="メイリオ" w:hint="eastAsia"/>
                <w:sz w:val="24"/>
                <w:szCs w:val="24"/>
              </w:rPr>
              <w:t>事業内容/業種</w:t>
            </w:r>
          </w:p>
        </w:tc>
        <w:tc>
          <w:tcPr>
            <w:tcW w:w="3265" w:type="dxa"/>
            <w:vAlign w:val="center"/>
          </w:tcPr>
          <w:p w14:paraId="47C079CB" w14:textId="77777777" w:rsidR="0037381B" w:rsidRPr="00F611F4" w:rsidRDefault="0037381B" w:rsidP="00940E32">
            <w:pPr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E0D3CD5" w14:textId="77777777" w:rsidR="0037381B" w:rsidRPr="00F611F4" w:rsidRDefault="0037381B" w:rsidP="00940E32">
            <w:pPr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F611F4">
              <w:rPr>
                <w:rFonts w:ascii="メイリオ" w:eastAsia="メイリオ" w:hAnsi="メイリオ" w:hint="eastAsia"/>
                <w:sz w:val="24"/>
                <w:szCs w:val="24"/>
              </w:rPr>
              <w:t>TEL</w:t>
            </w:r>
          </w:p>
        </w:tc>
        <w:tc>
          <w:tcPr>
            <w:tcW w:w="3373" w:type="dxa"/>
            <w:vAlign w:val="center"/>
          </w:tcPr>
          <w:p w14:paraId="1CE39A49" w14:textId="77777777" w:rsidR="0037381B" w:rsidRPr="00F611F4" w:rsidRDefault="0037381B" w:rsidP="00940E32">
            <w:pPr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37381B" w:rsidRPr="00326A70" w14:paraId="22F08968" w14:textId="77777777" w:rsidTr="00F43347">
        <w:trPr>
          <w:trHeight w:hRule="exact" w:val="567"/>
        </w:trPr>
        <w:tc>
          <w:tcPr>
            <w:tcW w:w="2405" w:type="dxa"/>
            <w:vAlign w:val="center"/>
          </w:tcPr>
          <w:p w14:paraId="16C7F69E" w14:textId="77777777" w:rsidR="0037381B" w:rsidRPr="00F611F4" w:rsidRDefault="0037381B" w:rsidP="00940E32">
            <w:pPr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F611F4">
              <w:rPr>
                <w:rFonts w:ascii="メイリオ" w:eastAsia="メイリオ" w:hAnsi="メイリオ" w:hint="eastAsia"/>
                <w:sz w:val="24"/>
                <w:szCs w:val="24"/>
              </w:rPr>
              <w:t>ご担当者氏名</w:t>
            </w:r>
          </w:p>
        </w:tc>
        <w:tc>
          <w:tcPr>
            <w:tcW w:w="3265" w:type="dxa"/>
            <w:vAlign w:val="center"/>
          </w:tcPr>
          <w:p w14:paraId="104CBA3B" w14:textId="77777777" w:rsidR="0037381B" w:rsidRPr="00F611F4" w:rsidRDefault="0037381B" w:rsidP="00940E32">
            <w:pPr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A913110" w14:textId="77777777" w:rsidR="0037381B" w:rsidRPr="00F611F4" w:rsidRDefault="0037381B" w:rsidP="00940E32">
            <w:pPr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F611F4">
              <w:rPr>
                <w:rFonts w:ascii="メイリオ" w:eastAsia="メイリオ" w:hAnsi="メイリオ" w:hint="eastAsia"/>
                <w:sz w:val="24"/>
                <w:szCs w:val="24"/>
              </w:rPr>
              <w:t>FAX</w:t>
            </w:r>
          </w:p>
        </w:tc>
        <w:tc>
          <w:tcPr>
            <w:tcW w:w="3373" w:type="dxa"/>
            <w:vAlign w:val="center"/>
          </w:tcPr>
          <w:p w14:paraId="5F142587" w14:textId="77777777" w:rsidR="0037381B" w:rsidRPr="00F611F4" w:rsidRDefault="0037381B" w:rsidP="00940E32">
            <w:pPr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37381B" w:rsidRPr="00326A70" w14:paraId="79C1228B" w14:textId="77777777" w:rsidTr="00F43347">
        <w:trPr>
          <w:trHeight w:hRule="exact" w:val="567"/>
        </w:trPr>
        <w:tc>
          <w:tcPr>
            <w:tcW w:w="2405" w:type="dxa"/>
            <w:vAlign w:val="center"/>
          </w:tcPr>
          <w:p w14:paraId="00D41AB3" w14:textId="77777777" w:rsidR="0037381B" w:rsidRPr="00F611F4" w:rsidRDefault="0037381B" w:rsidP="00940E32">
            <w:pPr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F611F4">
              <w:rPr>
                <w:rFonts w:ascii="メイリオ" w:eastAsia="メイリオ" w:hAnsi="メイリオ" w:hint="eastAsia"/>
                <w:sz w:val="24"/>
                <w:szCs w:val="24"/>
              </w:rPr>
              <w:t>Eメール</w:t>
            </w:r>
          </w:p>
        </w:tc>
        <w:tc>
          <w:tcPr>
            <w:tcW w:w="7630" w:type="dxa"/>
            <w:gridSpan w:val="3"/>
            <w:vAlign w:val="center"/>
          </w:tcPr>
          <w:p w14:paraId="6410F62E" w14:textId="77777777" w:rsidR="0037381B" w:rsidRPr="00F611F4" w:rsidRDefault="0037381B" w:rsidP="00940E32">
            <w:pPr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37381B" w:rsidRPr="00326A70" w14:paraId="22EC2E5E" w14:textId="77777777" w:rsidTr="00940E32">
        <w:tc>
          <w:tcPr>
            <w:tcW w:w="10035" w:type="dxa"/>
            <w:gridSpan w:val="4"/>
            <w:vAlign w:val="center"/>
          </w:tcPr>
          <w:p w14:paraId="01572004" w14:textId="77777777" w:rsidR="0037381B" w:rsidRPr="0037381B" w:rsidRDefault="0037381B" w:rsidP="00940E32">
            <w:pPr>
              <w:spacing w:line="36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37381B">
              <w:rPr>
                <w:rFonts w:ascii="メイリオ" w:eastAsia="メイリオ" w:hAnsi="メイリオ" w:hint="eastAsia"/>
                <w:sz w:val="24"/>
                <w:szCs w:val="24"/>
              </w:rPr>
              <w:t>１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>.</w:t>
            </w:r>
            <w:r>
              <w:rPr>
                <w:rFonts w:ascii="メイリオ" w:eastAsia="メイリオ" w:hAnsi="メイリオ"/>
                <w:sz w:val="24"/>
                <w:szCs w:val="24"/>
              </w:rPr>
              <w:t xml:space="preserve"> </w:t>
            </w:r>
            <w:r w:rsidRPr="0037381B">
              <w:rPr>
                <w:rFonts w:ascii="メイリオ" w:eastAsia="メイリオ" w:hAnsi="メイリオ" w:hint="eastAsia"/>
                <w:sz w:val="24"/>
                <w:szCs w:val="24"/>
              </w:rPr>
              <w:t>申請を予定している計画内容を簡単に記入して下さい。</w:t>
            </w:r>
          </w:p>
          <w:p w14:paraId="0673F420" w14:textId="7B34817D" w:rsidR="0037381B" w:rsidRDefault="0037381B" w:rsidP="00940E32">
            <w:pPr>
              <w:spacing w:line="360" w:lineRule="exact"/>
              <w:jc w:val="left"/>
              <w:rPr>
                <w:rFonts w:ascii="メイリオ" w:eastAsia="メイリオ" w:hAnsi="メイリオ"/>
                <w:szCs w:val="21"/>
              </w:rPr>
            </w:pPr>
            <w:r w:rsidRPr="0037381B">
              <w:rPr>
                <w:rFonts w:ascii="メイリオ" w:eastAsia="メイリオ" w:hAnsi="メイリオ" w:hint="eastAsia"/>
                <w:szCs w:val="21"/>
              </w:rPr>
              <w:t>どのような商品・サービス？</w:t>
            </w:r>
            <w:r>
              <w:rPr>
                <w:rFonts w:ascii="メイリオ" w:eastAsia="メイリオ" w:hAnsi="メイリオ" w:hint="eastAsia"/>
                <w:szCs w:val="21"/>
              </w:rPr>
              <w:t xml:space="preserve"> </w:t>
            </w:r>
            <w:r w:rsidRPr="0037381B">
              <w:rPr>
                <w:rFonts w:ascii="メイリオ" w:eastAsia="メイリオ" w:hAnsi="メイリオ" w:hint="eastAsia"/>
                <w:szCs w:val="21"/>
              </w:rPr>
              <w:t>連携する相手は？　従来、既存のものとの違いは？　取組む期間は？など</w:t>
            </w:r>
          </w:p>
          <w:p w14:paraId="29692BB8" w14:textId="39D9911F" w:rsidR="0037381B" w:rsidRDefault="0037381B" w:rsidP="00940E32">
            <w:pPr>
              <w:spacing w:line="360" w:lineRule="exact"/>
              <w:jc w:val="left"/>
              <w:rPr>
                <w:rFonts w:ascii="メイリオ" w:eastAsia="メイリオ" w:hAnsi="メイリオ"/>
                <w:szCs w:val="21"/>
              </w:rPr>
            </w:pPr>
          </w:p>
          <w:p w14:paraId="6AA11B3D" w14:textId="77777777" w:rsidR="00AB1148" w:rsidRDefault="00AB1148" w:rsidP="00940E32">
            <w:pPr>
              <w:spacing w:line="360" w:lineRule="exact"/>
              <w:jc w:val="left"/>
              <w:rPr>
                <w:rFonts w:ascii="メイリオ" w:eastAsia="メイリオ" w:hAnsi="メイリオ"/>
                <w:szCs w:val="21"/>
              </w:rPr>
            </w:pPr>
          </w:p>
          <w:p w14:paraId="42BF0ABE" w14:textId="77777777" w:rsidR="0037381B" w:rsidRDefault="0037381B" w:rsidP="00940E32">
            <w:pPr>
              <w:spacing w:line="360" w:lineRule="exact"/>
              <w:jc w:val="left"/>
              <w:rPr>
                <w:rFonts w:ascii="メイリオ" w:eastAsia="メイリオ" w:hAnsi="メイリオ"/>
                <w:szCs w:val="21"/>
              </w:rPr>
            </w:pPr>
          </w:p>
          <w:p w14:paraId="360BEDDC" w14:textId="77777777" w:rsidR="0037381B" w:rsidRDefault="0037381B" w:rsidP="00940E32">
            <w:pPr>
              <w:spacing w:line="360" w:lineRule="exact"/>
              <w:jc w:val="left"/>
              <w:rPr>
                <w:rFonts w:ascii="メイリオ" w:eastAsia="メイリオ" w:hAnsi="メイリオ"/>
                <w:szCs w:val="21"/>
              </w:rPr>
            </w:pPr>
          </w:p>
          <w:p w14:paraId="02B0D004" w14:textId="77777777" w:rsidR="0037381B" w:rsidRDefault="0037381B" w:rsidP="00940E32">
            <w:pPr>
              <w:spacing w:line="360" w:lineRule="exact"/>
              <w:jc w:val="left"/>
              <w:rPr>
                <w:rFonts w:ascii="メイリオ" w:eastAsia="メイリオ" w:hAnsi="メイリオ"/>
                <w:szCs w:val="21"/>
              </w:rPr>
            </w:pPr>
          </w:p>
          <w:p w14:paraId="5428DAAE" w14:textId="77777777" w:rsidR="0037381B" w:rsidRDefault="0037381B" w:rsidP="00940E32">
            <w:pPr>
              <w:spacing w:line="360" w:lineRule="exact"/>
              <w:jc w:val="left"/>
              <w:rPr>
                <w:rFonts w:ascii="メイリオ" w:eastAsia="メイリオ" w:hAnsi="メイリオ"/>
                <w:szCs w:val="21"/>
              </w:rPr>
            </w:pPr>
          </w:p>
          <w:p w14:paraId="3E5A2C04" w14:textId="77777777" w:rsidR="0037381B" w:rsidRDefault="0037381B" w:rsidP="00940E32">
            <w:pPr>
              <w:spacing w:line="360" w:lineRule="exact"/>
              <w:jc w:val="left"/>
              <w:rPr>
                <w:rFonts w:ascii="メイリオ" w:eastAsia="メイリオ" w:hAnsi="メイリオ"/>
                <w:szCs w:val="21"/>
              </w:rPr>
            </w:pPr>
          </w:p>
          <w:p w14:paraId="24576807" w14:textId="77777777" w:rsidR="0037381B" w:rsidRDefault="0037381B" w:rsidP="00940E32">
            <w:pPr>
              <w:spacing w:line="360" w:lineRule="exact"/>
              <w:jc w:val="left"/>
              <w:rPr>
                <w:rFonts w:ascii="メイリオ" w:eastAsia="メイリオ" w:hAnsi="メイリオ"/>
                <w:szCs w:val="21"/>
              </w:rPr>
            </w:pPr>
          </w:p>
          <w:p w14:paraId="483E8E76" w14:textId="77777777" w:rsidR="0037381B" w:rsidRPr="004333F0" w:rsidRDefault="0037381B" w:rsidP="00940E32">
            <w:pPr>
              <w:spacing w:line="360" w:lineRule="exact"/>
              <w:jc w:val="left"/>
              <w:rPr>
                <w:rFonts w:ascii="メイリオ" w:eastAsia="メイリオ" w:hAnsi="メイリオ"/>
                <w:sz w:val="28"/>
                <w:szCs w:val="28"/>
              </w:rPr>
            </w:pPr>
          </w:p>
        </w:tc>
      </w:tr>
      <w:tr w:rsidR="0037381B" w:rsidRPr="00326A70" w14:paraId="73AD1F61" w14:textId="77777777" w:rsidTr="00940E32">
        <w:tc>
          <w:tcPr>
            <w:tcW w:w="10035" w:type="dxa"/>
            <w:gridSpan w:val="4"/>
            <w:vAlign w:val="center"/>
          </w:tcPr>
          <w:p w14:paraId="59BB9C65" w14:textId="13EC06BE" w:rsidR="0037381B" w:rsidRPr="0037381B" w:rsidRDefault="0037381B" w:rsidP="00940E32">
            <w:pPr>
              <w:spacing w:line="36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２.</w:t>
            </w:r>
            <w:r>
              <w:rPr>
                <w:rFonts w:ascii="メイリオ" w:eastAsia="メイリオ" w:hAnsi="メイリオ"/>
                <w:sz w:val="24"/>
                <w:szCs w:val="24"/>
              </w:rPr>
              <w:t xml:space="preserve"> </w:t>
            </w:r>
            <w:r w:rsidRPr="0037381B">
              <w:rPr>
                <w:rFonts w:ascii="メイリオ" w:eastAsia="メイリオ" w:hAnsi="メイリオ" w:hint="eastAsia"/>
                <w:sz w:val="24"/>
                <w:szCs w:val="24"/>
              </w:rPr>
              <w:t>経費</w:t>
            </w:r>
            <w:r w:rsidR="00F43347">
              <w:rPr>
                <w:rFonts w:ascii="メイリオ" w:eastAsia="メイリオ" w:hAnsi="メイリオ" w:hint="eastAsia"/>
                <w:sz w:val="24"/>
                <w:szCs w:val="24"/>
              </w:rPr>
              <w:t>の総額と内訳を</w:t>
            </w:r>
            <w:r w:rsidRPr="0037381B">
              <w:rPr>
                <w:rFonts w:ascii="メイリオ" w:eastAsia="メイリオ" w:hAnsi="メイリオ" w:hint="eastAsia"/>
                <w:sz w:val="24"/>
                <w:szCs w:val="24"/>
              </w:rPr>
              <w:t>簡単に記入して下さい。</w:t>
            </w:r>
          </w:p>
          <w:p w14:paraId="35E40797" w14:textId="77777777" w:rsidR="0037381B" w:rsidRDefault="0037381B" w:rsidP="00940E32">
            <w:pPr>
              <w:spacing w:line="360" w:lineRule="exact"/>
              <w:jc w:val="left"/>
              <w:rPr>
                <w:rFonts w:ascii="メイリオ" w:eastAsia="メイリオ" w:hAnsi="メイリオ"/>
                <w:szCs w:val="21"/>
              </w:rPr>
            </w:pPr>
          </w:p>
          <w:p w14:paraId="0803EE05" w14:textId="77777777" w:rsidR="0037381B" w:rsidRDefault="0037381B" w:rsidP="00940E32">
            <w:pPr>
              <w:spacing w:line="360" w:lineRule="exact"/>
              <w:jc w:val="left"/>
              <w:rPr>
                <w:rFonts w:ascii="メイリオ" w:eastAsia="メイリオ" w:hAnsi="メイリオ"/>
                <w:szCs w:val="21"/>
              </w:rPr>
            </w:pPr>
          </w:p>
          <w:p w14:paraId="19CEF835" w14:textId="77777777" w:rsidR="0037381B" w:rsidRPr="00F43347" w:rsidRDefault="0037381B" w:rsidP="00940E32">
            <w:pPr>
              <w:spacing w:line="360" w:lineRule="exact"/>
              <w:jc w:val="left"/>
              <w:rPr>
                <w:rFonts w:ascii="メイリオ" w:eastAsia="メイリオ" w:hAnsi="メイリオ"/>
                <w:szCs w:val="21"/>
              </w:rPr>
            </w:pPr>
          </w:p>
          <w:p w14:paraId="3414BA2F" w14:textId="77777777" w:rsidR="0037381B" w:rsidRDefault="0037381B" w:rsidP="00940E32">
            <w:pPr>
              <w:spacing w:line="360" w:lineRule="exact"/>
              <w:jc w:val="left"/>
              <w:rPr>
                <w:rFonts w:ascii="メイリオ" w:eastAsia="メイリオ" w:hAnsi="メイリオ"/>
                <w:szCs w:val="21"/>
              </w:rPr>
            </w:pPr>
          </w:p>
          <w:p w14:paraId="5A9DBA6A" w14:textId="77777777" w:rsidR="0037381B" w:rsidRDefault="0037381B" w:rsidP="00940E32">
            <w:pPr>
              <w:spacing w:line="360" w:lineRule="exact"/>
              <w:jc w:val="left"/>
              <w:rPr>
                <w:rFonts w:ascii="メイリオ" w:eastAsia="メイリオ" w:hAnsi="メイリオ"/>
                <w:szCs w:val="21"/>
              </w:rPr>
            </w:pPr>
          </w:p>
          <w:p w14:paraId="70055C5B" w14:textId="77777777" w:rsidR="0037381B" w:rsidRDefault="0037381B" w:rsidP="00940E32">
            <w:pPr>
              <w:spacing w:line="360" w:lineRule="exact"/>
              <w:jc w:val="left"/>
              <w:rPr>
                <w:rFonts w:ascii="メイリオ" w:eastAsia="メイリオ" w:hAnsi="メイリオ"/>
                <w:szCs w:val="21"/>
              </w:rPr>
            </w:pPr>
          </w:p>
          <w:p w14:paraId="18B505D3" w14:textId="77777777" w:rsidR="0037381B" w:rsidRPr="0037381B" w:rsidRDefault="0037381B" w:rsidP="00940E32">
            <w:pPr>
              <w:spacing w:line="36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37381B" w:rsidRPr="00326A70" w14:paraId="265DBEBF" w14:textId="77777777" w:rsidTr="00940E32">
        <w:tc>
          <w:tcPr>
            <w:tcW w:w="10035" w:type="dxa"/>
            <w:gridSpan w:val="4"/>
            <w:vAlign w:val="center"/>
          </w:tcPr>
          <w:p w14:paraId="5399C120" w14:textId="77777777" w:rsidR="0037381B" w:rsidRPr="0037381B" w:rsidRDefault="0037381B" w:rsidP="00940E32">
            <w:pPr>
              <w:spacing w:line="36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３.</w:t>
            </w:r>
            <w:r>
              <w:rPr>
                <w:rFonts w:ascii="メイリオ" w:eastAsia="メイリオ" w:hAnsi="メイリオ"/>
                <w:sz w:val="24"/>
                <w:szCs w:val="24"/>
              </w:rPr>
              <w:t xml:space="preserve"> </w:t>
            </w:r>
            <w:r w:rsidRPr="00B74D76">
              <w:rPr>
                <w:rFonts w:ascii="メイリオ" w:eastAsia="メイリオ" w:hAnsi="メイリオ" w:hint="eastAsia"/>
                <w:sz w:val="24"/>
                <w:szCs w:val="24"/>
              </w:rPr>
              <w:t>事務局に確認したいことがあれば記入して下さい。（自由記載）</w:t>
            </w:r>
          </w:p>
          <w:p w14:paraId="4C92D040" w14:textId="77777777" w:rsidR="0037381B" w:rsidRPr="0037381B" w:rsidRDefault="0037381B" w:rsidP="00940E32">
            <w:pPr>
              <w:spacing w:line="36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374C091B" w14:textId="77777777" w:rsidR="0037381B" w:rsidRDefault="0037381B" w:rsidP="00940E32">
            <w:pPr>
              <w:spacing w:line="360" w:lineRule="exact"/>
              <w:jc w:val="left"/>
              <w:rPr>
                <w:rFonts w:ascii="メイリオ" w:eastAsia="メイリオ" w:hAnsi="メイリオ"/>
                <w:szCs w:val="21"/>
              </w:rPr>
            </w:pPr>
          </w:p>
          <w:p w14:paraId="7B063330" w14:textId="77777777" w:rsidR="0037381B" w:rsidRDefault="0037381B" w:rsidP="00940E32">
            <w:pPr>
              <w:spacing w:line="360" w:lineRule="exact"/>
              <w:jc w:val="left"/>
              <w:rPr>
                <w:rFonts w:ascii="メイリオ" w:eastAsia="メイリオ" w:hAnsi="メイリオ"/>
                <w:szCs w:val="21"/>
              </w:rPr>
            </w:pPr>
          </w:p>
          <w:p w14:paraId="37E6A53C" w14:textId="77777777" w:rsidR="0037381B" w:rsidRPr="00AB1148" w:rsidRDefault="0037381B" w:rsidP="00940E32">
            <w:pPr>
              <w:spacing w:line="36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</w:tbl>
    <w:p w14:paraId="09D2A14E" w14:textId="77777777" w:rsidR="00326A70" w:rsidRPr="00326A70" w:rsidRDefault="00326A70" w:rsidP="0037381B">
      <w:pPr>
        <w:jc w:val="left"/>
        <w:rPr>
          <w:rFonts w:ascii="游ゴシック Medium" w:eastAsia="游ゴシック Medium" w:hAnsi="游ゴシック Medium"/>
          <w:sz w:val="36"/>
          <w:szCs w:val="36"/>
        </w:rPr>
      </w:pPr>
    </w:p>
    <w:sectPr w:rsidR="00326A70" w:rsidRPr="00326A70" w:rsidSect="00AB1148">
      <w:pgSz w:w="11906" w:h="16838"/>
      <w:pgMar w:top="568" w:right="720" w:bottom="142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EEDAC" w14:textId="77777777" w:rsidR="0093151E" w:rsidRDefault="0093151E" w:rsidP="004E01AE">
      <w:r>
        <w:separator/>
      </w:r>
    </w:p>
  </w:endnote>
  <w:endnote w:type="continuationSeparator" w:id="0">
    <w:p w14:paraId="0323ABA6" w14:textId="77777777" w:rsidR="0093151E" w:rsidRDefault="0093151E" w:rsidP="004E0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Medium">
    <w:altName w:val="Yu Gothic Medium"/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CIDFont+F2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C5E77" w14:textId="77777777" w:rsidR="0093151E" w:rsidRDefault="0093151E" w:rsidP="004E01AE">
      <w:r>
        <w:separator/>
      </w:r>
    </w:p>
  </w:footnote>
  <w:footnote w:type="continuationSeparator" w:id="0">
    <w:p w14:paraId="6C967FA6" w14:textId="77777777" w:rsidR="0093151E" w:rsidRDefault="0093151E" w:rsidP="004E01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BBC"/>
    <w:rsid w:val="000214EC"/>
    <w:rsid w:val="00030575"/>
    <w:rsid w:val="00037813"/>
    <w:rsid w:val="00044493"/>
    <w:rsid w:val="0004685A"/>
    <w:rsid w:val="00051887"/>
    <w:rsid w:val="00054BCE"/>
    <w:rsid w:val="00062869"/>
    <w:rsid w:val="00073309"/>
    <w:rsid w:val="000750DB"/>
    <w:rsid w:val="00082A33"/>
    <w:rsid w:val="00092FB2"/>
    <w:rsid w:val="000E2D76"/>
    <w:rsid w:val="000E6326"/>
    <w:rsid w:val="000E6926"/>
    <w:rsid w:val="00112C54"/>
    <w:rsid w:val="00122538"/>
    <w:rsid w:val="00146792"/>
    <w:rsid w:val="0015229C"/>
    <w:rsid w:val="001533C2"/>
    <w:rsid w:val="0017542F"/>
    <w:rsid w:val="0018066E"/>
    <w:rsid w:val="001924CE"/>
    <w:rsid w:val="001939D5"/>
    <w:rsid w:val="00194C87"/>
    <w:rsid w:val="001A32E9"/>
    <w:rsid w:val="001A7C9C"/>
    <w:rsid w:val="001D1700"/>
    <w:rsid w:val="001E00F5"/>
    <w:rsid w:val="001E2864"/>
    <w:rsid w:val="001F23BF"/>
    <w:rsid w:val="001F4AC1"/>
    <w:rsid w:val="00223889"/>
    <w:rsid w:val="0022656E"/>
    <w:rsid w:val="0023095B"/>
    <w:rsid w:val="00235E96"/>
    <w:rsid w:val="00245C2B"/>
    <w:rsid w:val="00264461"/>
    <w:rsid w:val="002708AF"/>
    <w:rsid w:val="00284407"/>
    <w:rsid w:val="00287F44"/>
    <w:rsid w:val="00291033"/>
    <w:rsid w:val="002D1213"/>
    <w:rsid w:val="002D1CC8"/>
    <w:rsid w:val="002D333C"/>
    <w:rsid w:val="002E32A8"/>
    <w:rsid w:val="002F6597"/>
    <w:rsid w:val="00316B71"/>
    <w:rsid w:val="0032419D"/>
    <w:rsid w:val="00326A70"/>
    <w:rsid w:val="0037381B"/>
    <w:rsid w:val="00397F95"/>
    <w:rsid w:val="003A4545"/>
    <w:rsid w:val="003B037A"/>
    <w:rsid w:val="003B55CE"/>
    <w:rsid w:val="003C60A3"/>
    <w:rsid w:val="003F614C"/>
    <w:rsid w:val="004052B7"/>
    <w:rsid w:val="00412048"/>
    <w:rsid w:val="0041308B"/>
    <w:rsid w:val="00413BCF"/>
    <w:rsid w:val="004310F4"/>
    <w:rsid w:val="004333F0"/>
    <w:rsid w:val="00480AC3"/>
    <w:rsid w:val="00492824"/>
    <w:rsid w:val="004B2CDB"/>
    <w:rsid w:val="004C62F4"/>
    <w:rsid w:val="004E01AE"/>
    <w:rsid w:val="0052434D"/>
    <w:rsid w:val="005265CA"/>
    <w:rsid w:val="00527CD4"/>
    <w:rsid w:val="00542B93"/>
    <w:rsid w:val="0056233F"/>
    <w:rsid w:val="005711C6"/>
    <w:rsid w:val="00576F81"/>
    <w:rsid w:val="00581162"/>
    <w:rsid w:val="00586186"/>
    <w:rsid w:val="00594458"/>
    <w:rsid w:val="005B1126"/>
    <w:rsid w:val="005C3A0E"/>
    <w:rsid w:val="005D0BC9"/>
    <w:rsid w:val="005D7B33"/>
    <w:rsid w:val="005E1E37"/>
    <w:rsid w:val="00601719"/>
    <w:rsid w:val="006025C6"/>
    <w:rsid w:val="00604579"/>
    <w:rsid w:val="00634319"/>
    <w:rsid w:val="00687E1A"/>
    <w:rsid w:val="006B0165"/>
    <w:rsid w:val="006B1B95"/>
    <w:rsid w:val="006C14D4"/>
    <w:rsid w:val="006C183A"/>
    <w:rsid w:val="006F48FD"/>
    <w:rsid w:val="007005EE"/>
    <w:rsid w:val="00703F4A"/>
    <w:rsid w:val="007044B8"/>
    <w:rsid w:val="00706EF0"/>
    <w:rsid w:val="00707B26"/>
    <w:rsid w:val="007223BC"/>
    <w:rsid w:val="00724F56"/>
    <w:rsid w:val="00730541"/>
    <w:rsid w:val="00753D1F"/>
    <w:rsid w:val="00765069"/>
    <w:rsid w:val="007674EF"/>
    <w:rsid w:val="00786908"/>
    <w:rsid w:val="00786BC1"/>
    <w:rsid w:val="00796C47"/>
    <w:rsid w:val="007A224A"/>
    <w:rsid w:val="007A7DAC"/>
    <w:rsid w:val="007B5010"/>
    <w:rsid w:val="007B650A"/>
    <w:rsid w:val="007D21BF"/>
    <w:rsid w:val="007E5175"/>
    <w:rsid w:val="007E53DF"/>
    <w:rsid w:val="007E7E0E"/>
    <w:rsid w:val="007F4656"/>
    <w:rsid w:val="007F72F0"/>
    <w:rsid w:val="008010CA"/>
    <w:rsid w:val="00801D87"/>
    <w:rsid w:val="00810346"/>
    <w:rsid w:val="008275FD"/>
    <w:rsid w:val="00857CFE"/>
    <w:rsid w:val="00874387"/>
    <w:rsid w:val="008C3260"/>
    <w:rsid w:val="008E38D9"/>
    <w:rsid w:val="008E69E7"/>
    <w:rsid w:val="008E7EC2"/>
    <w:rsid w:val="008F0762"/>
    <w:rsid w:val="009177B7"/>
    <w:rsid w:val="00917CDB"/>
    <w:rsid w:val="00920624"/>
    <w:rsid w:val="0093151E"/>
    <w:rsid w:val="00931D49"/>
    <w:rsid w:val="009346C7"/>
    <w:rsid w:val="00940E32"/>
    <w:rsid w:val="009521FF"/>
    <w:rsid w:val="00952B27"/>
    <w:rsid w:val="00961F51"/>
    <w:rsid w:val="00971ECF"/>
    <w:rsid w:val="009968BE"/>
    <w:rsid w:val="009B423F"/>
    <w:rsid w:val="009D3E6E"/>
    <w:rsid w:val="009F03F3"/>
    <w:rsid w:val="009F27B4"/>
    <w:rsid w:val="00A03AD7"/>
    <w:rsid w:val="00A04F76"/>
    <w:rsid w:val="00A312BA"/>
    <w:rsid w:val="00A32C07"/>
    <w:rsid w:val="00A3387B"/>
    <w:rsid w:val="00A41F9F"/>
    <w:rsid w:val="00A91059"/>
    <w:rsid w:val="00AA101D"/>
    <w:rsid w:val="00AA7271"/>
    <w:rsid w:val="00AB1148"/>
    <w:rsid w:val="00B01238"/>
    <w:rsid w:val="00B05B1F"/>
    <w:rsid w:val="00B13396"/>
    <w:rsid w:val="00B33AB7"/>
    <w:rsid w:val="00B36BF8"/>
    <w:rsid w:val="00B47D5B"/>
    <w:rsid w:val="00B54831"/>
    <w:rsid w:val="00B6677F"/>
    <w:rsid w:val="00B767CD"/>
    <w:rsid w:val="00B8483C"/>
    <w:rsid w:val="00B95B08"/>
    <w:rsid w:val="00BA18CA"/>
    <w:rsid w:val="00BA7FF2"/>
    <w:rsid w:val="00BC3147"/>
    <w:rsid w:val="00BD5986"/>
    <w:rsid w:val="00BD67C4"/>
    <w:rsid w:val="00BE1C0B"/>
    <w:rsid w:val="00BE5EEF"/>
    <w:rsid w:val="00C00B96"/>
    <w:rsid w:val="00C00DE4"/>
    <w:rsid w:val="00C04A44"/>
    <w:rsid w:val="00C14976"/>
    <w:rsid w:val="00C14AE9"/>
    <w:rsid w:val="00C26B53"/>
    <w:rsid w:val="00C358ED"/>
    <w:rsid w:val="00C516EC"/>
    <w:rsid w:val="00C51EE1"/>
    <w:rsid w:val="00C579E3"/>
    <w:rsid w:val="00C72F25"/>
    <w:rsid w:val="00C81388"/>
    <w:rsid w:val="00CA42B8"/>
    <w:rsid w:val="00CB1700"/>
    <w:rsid w:val="00CC6254"/>
    <w:rsid w:val="00CC7BBC"/>
    <w:rsid w:val="00CF3DE5"/>
    <w:rsid w:val="00D01B53"/>
    <w:rsid w:val="00D36E06"/>
    <w:rsid w:val="00D4480B"/>
    <w:rsid w:val="00D47E43"/>
    <w:rsid w:val="00DA4BC7"/>
    <w:rsid w:val="00DB48F0"/>
    <w:rsid w:val="00DC7AA2"/>
    <w:rsid w:val="00E06818"/>
    <w:rsid w:val="00E10F77"/>
    <w:rsid w:val="00E15423"/>
    <w:rsid w:val="00E274A7"/>
    <w:rsid w:val="00E408A2"/>
    <w:rsid w:val="00E5308F"/>
    <w:rsid w:val="00E55E83"/>
    <w:rsid w:val="00E60683"/>
    <w:rsid w:val="00E7323B"/>
    <w:rsid w:val="00EA409D"/>
    <w:rsid w:val="00EC34CB"/>
    <w:rsid w:val="00EC3D4D"/>
    <w:rsid w:val="00EE39D6"/>
    <w:rsid w:val="00EF1564"/>
    <w:rsid w:val="00EF3403"/>
    <w:rsid w:val="00EF505C"/>
    <w:rsid w:val="00F06081"/>
    <w:rsid w:val="00F074BB"/>
    <w:rsid w:val="00F107CD"/>
    <w:rsid w:val="00F1240A"/>
    <w:rsid w:val="00F23BAB"/>
    <w:rsid w:val="00F31E02"/>
    <w:rsid w:val="00F43347"/>
    <w:rsid w:val="00F54519"/>
    <w:rsid w:val="00F611F4"/>
    <w:rsid w:val="00F9208A"/>
    <w:rsid w:val="00F97F0A"/>
    <w:rsid w:val="00FB32A4"/>
    <w:rsid w:val="00FE2471"/>
    <w:rsid w:val="00FE3A12"/>
    <w:rsid w:val="00FE4041"/>
    <w:rsid w:val="00FE5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2D4971C0"/>
  <w15:chartTrackingRefBased/>
  <w15:docId w15:val="{B10C4E60-FA03-444F-A685-E3B092F6E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65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75FD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E01A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E01AE"/>
  </w:style>
  <w:style w:type="paragraph" w:styleId="a6">
    <w:name w:val="footer"/>
    <w:basedOn w:val="a"/>
    <w:link w:val="a7"/>
    <w:uiPriority w:val="99"/>
    <w:unhideWhenUsed/>
    <w:rsid w:val="004E01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E01AE"/>
  </w:style>
  <w:style w:type="character" w:styleId="a8">
    <w:name w:val="Unresolved Mention"/>
    <w:basedOn w:val="a0"/>
    <w:uiPriority w:val="99"/>
    <w:semiHidden/>
    <w:unhideWhenUsed/>
    <w:rsid w:val="00E15423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326A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etsubi-ken@bic-akita.or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tsubi-ken@bic-akita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plaza34</dc:creator>
  <cp:keywords/>
  <dc:description/>
  <cp:lastModifiedBy>plaza34</cp:lastModifiedBy>
  <cp:revision>70</cp:revision>
  <cp:lastPrinted>2022-06-08T05:36:00Z</cp:lastPrinted>
  <dcterms:created xsi:type="dcterms:W3CDTF">2021-04-14T04:14:00Z</dcterms:created>
  <dcterms:modified xsi:type="dcterms:W3CDTF">2022-06-10T00:06:00Z</dcterms:modified>
</cp:coreProperties>
</file>