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C8D0" w14:textId="77777777" w:rsidR="005E297E" w:rsidRDefault="00EC3194">
      <w:pPr>
        <w:rPr>
          <w:kern w:val="0"/>
          <w:sz w:val="40"/>
        </w:rPr>
      </w:pPr>
      <w:r>
        <w:rPr>
          <w:rFonts w:hint="eastAsia"/>
          <w:kern w:val="0"/>
        </w:rPr>
        <w:t xml:space="preserve">（様式３）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38A8D710" w14:textId="77777777" w:rsidR="005E297E" w:rsidRDefault="00EC3194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支援実績報告書</w:t>
      </w:r>
    </w:p>
    <w:p w14:paraId="404F5243" w14:textId="77777777" w:rsidR="005E297E" w:rsidRDefault="005E297E">
      <w:pPr>
        <w:jc w:val="right"/>
        <w:rPr>
          <w:kern w:val="0"/>
        </w:rPr>
      </w:pPr>
    </w:p>
    <w:p w14:paraId="3E1398D3" w14:textId="0D8F773B" w:rsidR="005E297E" w:rsidRDefault="00EC3194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 xml:space="preserve">　　年　　　月　　　日</w:t>
      </w:r>
    </w:p>
    <w:p w14:paraId="10DAB13E" w14:textId="77777777" w:rsidR="005E297E" w:rsidRDefault="005E297E">
      <w:pPr>
        <w:rPr>
          <w:kern w:val="0"/>
        </w:rPr>
      </w:pPr>
    </w:p>
    <w:p w14:paraId="30CE6227" w14:textId="77777777" w:rsidR="005E297E" w:rsidRDefault="00EC3194">
      <w:pPr>
        <w:ind w:firstLine="225"/>
      </w:pPr>
      <w:r>
        <w:rPr>
          <w:rFonts w:hint="eastAsia"/>
        </w:rPr>
        <w:t>公益財団法人あきた企業活性化センター　理事長　　宛</w:t>
      </w:r>
    </w:p>
    <w:p w14:paraId="789848B5" w14:textId="77777777" w:rsidR="005E297E" w:rsidRDefault="005E297E"/>
    <w:p w14:paraId="052A4018" w14:textId="77777777" w:rsidR="005E297E" w:rsidRDefault="00EC3194">
      <w:pPr>
        <w:ind w:leftChars="-116" w:left="-217" w:firstLineChars="2668" w:firstLine="4992"/>
      </w:pPr>
      <w:r>
        <w:rPr>
          <w:rFonts w:hint="eastAsia"/>
          <w:kern w:val="0"/>
        </w:rPr>
        <w:t xml:space="preserve">伴走型支援企業　　</w:t>
      </w:r>
      <w:r>
        <w:rPr>
          <w:rFonts w:hint="eastAsia"/>
        </w:rPr>
        <w:t>企業名</w:t>
      </w:r>
    </w:p>
    <w:p w14:paraId="40E98168" w14:textId="77777777" w:rsidR="005E297E" w:rsidRDefault="00EC3194">
      <w:pPr>
        <w:ind w:leftChars="-116" w:left="-217" w:firstLineChars="2668" w:firstLine="4992"/>
      </w:pPr>
      <w:r>
        <w:rPr>
          <w:rFonts w:hint="eastAsia"/>
        </w:rPr>
        <w:t xml:space="preserve">　　　　　　　　　代表者</w:t>
      </w:r>
    </w:p>
    <w:p w14:paraId="59163E75" w14:textId="77777777" w:rsidR="005E297E" w:rsidRDefault="005E297E"/>
    <w:p w14:paraId="4566F9E0" w14:textId="77777777" w:rsidR="005E297E" w:rsidRDefault="00EC3194">
      <w:pPr>
        <w:ind w:firstLine="225"/>
        <w:rPr>
          <w:kern w:val="0"/>
        </w:rPr>
      </w:pPr>
      <w:r>
        <w:rPr>
          <w:rFonts w:hint="eastAsia"/>
          <w:kern w:val="0"/>
        </w:rPr>
        <w:t>秋田県地域密着型ＤＸ支援プロジェクト伴走型支援事業実施要領に基づき、支援実績報告書を提出します。</w:t>
      </w:r>
    </w:p>
    <w:p w14:paraId="1A8CEB62" w14:textId="77777777" w:rsidR="005E297E" w:rsidRDefault="005E297E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5E297E" w14:paraId="36D842E3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EBC62" w14:textId="77777777" w:rsidR="005E297E" w:rsidRDefault="00EC3194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DD4C4" w14:textId="77777777" w:rsidR="005E297E" w:rsidRDefault="005E297E">
            <w:pPr>
              <w:jc w:val="center"/>
            </w:pPr>
          </w:p>
        </w:tc>
      </w:tr>
    </w:tbl>
    <w:p w14:paraId="218AD695" w14:textId="77777777" w:rsidR="005E297E" w:rsidRDefault="005E297E"/>
    <w:p w14:paraId="6656DCFB" w14:textId="77777777" w:rsidR="005E297E" w:rsidRDefault="00EC3194">
      <w:pPr>
        <w:rPr>
          <w:b/>
        </w:rPr>
      </w:pPr>
      <w:r>
        <w:rPr>
          <w:rFonts w:hint="eastAsia"/>
          <w:b/>
        </w:rPr>
        <w:t>【支援実績】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5E297E" w14:paraId="3BCA4450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6874A2" w14:textId="77777777" w:rsidR="005E297E" w:rsidRDefault="00EC3194">
            <w:pPr>
              <w:jc w:val="center"/>
            </w:pPr>
            <w:r>
              <w:rPr>
                <w:rFonts w:hint="eastAsia"/>
              </w:rPr>
              <w:t>支援日数</w:t>
            </w:r>
          </w:p>
          <w:p w14:paraId="1B4F3076" w14:textId="77777777" w:rsidR="005E297E" w:rsidRDefault="00EC3194">
            <w:pPr>
              <w:jc w:val="center"/>
            </w:pPr>
            <w:r>
              <w:rPr>
                <w:rFonts w:hint="eastAsia"/>
              </w:rPr>
              <w:t>及び総支援時間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2EEE4" w14:textId="77777777" w:rsidR="005E297E" w:rsidRDefault="00EC3194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937A5E" w14:textId="77777777" w:rsidR="005E297E" w:rsidRDefault="00EC3194">
            <w:pPr>
              <w:ind w:firstLineChars="300" w:firstLine="561"/>
            </w:pPr>
            <w:r>
              <w:rPr>
                <w:rFonts w:hint="eastAsia"/>
              </w:rPr>
              <w:t>日</w:t>
            </w:r>
          </w:p>
        </w:tc>
      </w:tr>
      <w:tr w:rsidR="005E297E" w14:paraId="149B0DB1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B7492" w14:textId="77777777" w:rsidR="005E297E" w:rsidRDefault="005E297E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3F822" w14:textId="77777777" w:rsidR="005E297E" w:rsidRDefault="00EC3194">
            <w:pPr>
              <w:jc w:val="center"/>
            </w:pPr>
            <w:r>
              <w:rPr>
                <w:rFonts w:hint="eastAsia"/>
              </w:rPr>
              <w:t>総支援時間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E3D4" w14:textId="77777777" w:rsidR="005E297E" w:rsidRDefault="00EC3194">
            <w:pPr>
              <w:ind w:firstLineChars="300" w:firstLine="561"/>
            </w:pPr>
            <w:r>
              <w:rPr>
                <w:rFonts w:hint="eastAsia"/>
              </w:rPr>
              <w:t>時間</w:t>
            </w:r>
          </w:p>
        </w:tc>
      </w:tr>
    </w:tbl>
    <w:p w14:paraId="1B68F254" w14:textId="77777777" w:rsidR="005E297E" w:rsidRDefault="005E297E">
      <w:pPr>
        <w:ind w:left="436" w:hangingChars="200" w:hanging="436"/>
        <w:rPr>
          <w:rFonts w:eastAsia="ＭＳ ゴシック"/>
          <w:b/>
          <w:sz w:val="24"/>
        </w:rPr>
      </w:pPr>
    </w:p>
    <w:p w14:paraId="24254EBE" w14:textId="77777777" w:rsidR="005E297E" w:rsidRDefault="00EC3194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【支援結果総括】　　　　　　　　　　　　　　　　　　　　　　　　　　　　　　　　　　　　　　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3"/>
      </w:tblGrid>
      <w:tr w:rsidR="005E297E" w14:paraId="37209045" w14:textId="77777777">
        <w:trPr>
          <w:trHeight w:val="251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4A9AC7" w14:textId="77777777" w:rsidR="005E297E" w:rsidRDefault="00EC3194">
            <w:pPr>
              <w:jc w:val="center"/>
            </w:pPr>
            <w:r>
              <w:rPr>
                <w:rFonts w:hint="eastAsia"/>
              </w:rPr>
              <w:t>目標に対する成果</w:t>
            </w:r>
          </w:p>
        </w:tc>
      </w:tr>
      <w:tr w:rsidR="005E297E" w14:paraId="27AB49CC" w14:textId="77777777">
        <w:trPr>
          <w:trHeight w:val="2544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4B87F2" w14:textId="77777777" w:rsidR="005E297E" w:rsidRDefault="005E297E"/>
        </w:tc>
      </w:tr>
      <w:tr w:rsidR="005E297E" w14:paraId="7C997330" w14:textId="77777777">
        <w:trPr>
          <w:trHeight w:val="24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13AECC0" w14:textId="77777777" w:rsidR="005E297E" w:rsidRDefault="00EC3194">
            <w:pPr>
              <w:jc w:val="center"/>
            </w:pPr>
            <w:r>
              <w:rPr>
                <w:rFonts w:hint="eastAsia"/>
              </w:rPr>
              <w:t>アクションプラン及び課題</w:t>
            </w:r>
          </w:p>
        </w:tc>
      </w:tr>
      <w:tr w:rsidR="005E297E" w14:paraId="5C2EFCCE" w14:textId="77777777">
        <w:trPr>
          <w:trHeight w:val="2607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4F8F1" w14:textId="77777777" w:rsidR="005E297E" w:rsidRDefault="005E297E"/>
        </w:tc>
      </w:tr>
    </w:tbl>
    <w:p w14:paraId="11A56113" w14:textId="77777777" w:rsidR="005E297E" w:rsidRDefault="005E297E"/>
    <w:p w14:paraId="1089E182" w14:textId="77777777" w:rsidR="005E297E" w:rsidRDefault="005E297E"/>
    <w:p w14:paraId="149CF645" w14:textId="77777777" w:rsidR="005E297E" w:rsidRDefault="005E297E"/>
    <w:p w14:paraId="64A077D3" w14:textId="77777777" w:rsidR="005E297E" w:rsidRDefault="005E297E"/>
    <w:p w14:paraId="7B21D3C8" w14:textId="77777777" w:rsidR="005E297E" w:rsidRDefault="005E297E"/>
    <w:p w14:paraId="5BC6A2B4" w14:textId="77777777" w:rsidR="005E297E" w:rsidRDefault="005E297E"/>
    <w:p w14:paraId="6E5CC7C0" w14:textId="77777777" w:rsidR="005E297E" w:rsidRDefault="00EC3194">
      <w:pPr>
        <w:rPr>
          <w:rFonts w:eastAsia="ＭＳ ゴシック"/>
          <w:b/>
          <w:sz w:val="24"/>
        </w:rPr>
      </w:pPr>
      <w:r>
        <w:rPr>
          <w:rFonts w:hint="eastAsia"/>
          <w:b/>
        </w:rPr>
        <w:lastRenderedPageBreak/>
        <w:t xml:space="preserve">【支援内容詳細】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5E297E" w14:paraId="7944F580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8681452" w14:textId="77777777" w:rsidR="005E297E" w:rsidRDefault="00EC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BE08C7E" w14:textId="77777777" w:rsidR="005E297E" w:rsidRDefault="00EC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007A9D9C" w14:textId="77777777" w:rsidR="005E297E" w:rsidRDefault="00EC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AFD295C" w14:textId="77777777" w:rsidR="005E297E" w:rsidRDefault="00EC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D289765" w14:textId="77777777" w:rsidR="005E297E" w:rsidRDefault="00EC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5E297E" w14:paraId="70639614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58B1A59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7EA312" w14:textId="77777777" w:rsidR="005E297E" w:rsidRDefault="005E297E">
            <w:pPr>
              <w:rPr>
                <w:rFonts w:ascii="ＭＳ 明朝" w:hAnsi="ＭＳ 明朝"/>
              </w:rPr>
            </w:pPr>
          </w:p>
          <w:p w14:paraId="2942C21B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11D541D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D3088E4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A00810D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  <w:tr w:rsidR="005E297E" w14:paraId="06EA0C6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7816C9C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B307383" w14:textId="77777777" w:rsidR="005E297E" w:rsidRDefault="005E297E"/>
          <w:p w14:paraId="0CCC5670" w14:textId="77777777" w:rsidR="005E297E" w:rsidRDefault="005E297E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1CC541" w14:textId="77777777" w:rsidR="005E297E" w:rsidRDefault="005E297E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C81BCA" w14:textId="77777777" w:rsidR="005E297E" w:rsidRDefault="005E297E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DEF1AB" w14:textId="77777777" w:rsidR="005E297E" w:rsidRDefault="005E297E"/>
        </w:tc>
      </w:tr>
      <w:tr w:rsidR="005E297E" w14:paraId="6F0D493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BEBB399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C55D40A" w14:textId="77777777" w:rsidR="005E297E" w:rsidRDefault="005E297E"/>
          <w:p w14:paraId="03B46D36" w14:textId="77777777" w:rsidR="005E297E" w:rsidRDefault="005E297E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BCE618C" w14:textId="77777777" w:rsidR="005E297E" w:rsidRDefault="005E297E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78102C9" w14:textId="77777777" w:rsidR="005E297E" w:rsidRDefault="005E297E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B54CB70" w14:textId="77777777" w:rsidR="005E297E" w:rsidRDefault="005E297E"/>
        </w:tc>
      </w:tr>
      <w:tr w:rsidR="005E297E" w14:paraId="6DC52C5B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BBFF39D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F1C672" w14:textId="77777777" w:rsidR="005E297E" w:rsidRDefault="005E297E"/>
          <w:p w14:paraId="7F56D95A" w14:textId="77777777" w:rsidR="005E297E" w:rsidRDefault="005E297E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1DD5F03" w14:textId="77777777" w:rsidR="005E297E" w:rsidRDefault="005E297E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92BFBE" w14:textId="77777777" w:rsidR="005E297E" w:rsidRDefault="005E297E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CD2CB11" w14:textId="77777777" w:rsidR="005E297E" w:rsidRDefault="005E297E"/>
        </w:tc>
      </w:tr>
      <w:tr w:rsidR="005E297E" w14:paraId="5703A84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0438F87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AE5FA3E" w14:textId="77777777" w:rsidR="005E297E" w:rsidRDefault="005E297E"/>
          <w:p w14:paraId="63BE124F" w14:textId="77777777" w:rsidR="005E297E" w:rsidRDefault="005E297E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D14F39" w14:textId="77777777" w:rsidR="005E297E" w:rsidRDefault="005E297E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D8EE1D" w14:textId="77777777" w:rsidR="005E297E" w:rsidRDefault="005E297E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A338F0C" w14:textId="77777777" w:rsidR="005E297E" w:rsidRDefault="005E297E"/>
        </w:tc>
      </w:tr>
      <w:tr w:rsidR="005E297E" w14:paraId="4D51414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5AD134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18A0F1" w14:textId="77777777" w:rsidR="005E297E" w:rsidRDefault="005E297E"/>
          <w:p w14:paraId="18E30A5B" w14:textId="77777777" w:rsidR="005E297E" w:rsidRDefault="005E297E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910FF80" w14:textId="77777777" w:rsidR="005E297E" w:rsidRDefault="005E297E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C26C569" w14:textId="77777777" w:rsidR="005E297E" w:rsidRDefault="005E297E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704D45" w14:textId="77777777" w:rsidR="005E297E" w:rsidRDefault="005E297E"/>
        </w:tc>
      </w:tr>
      <w:tr w:rsidR="005E297E" w14:paraId="4FB9957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14252AE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86AA9CA" w14:textId="77777777" w:rsidR="005E297E" w:rsidRDefault="005E297E">
            <w:pPr>
              <w:rPr>
                <w:rFonts w:ascii="ＭＳ 明朝" w:hAnsi="ＭＳ 明朝"/>
              </w:rPr>
            </w:pPr>
          </w:p>
          <w:p w14:paraId="1F00764A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FC6A86E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33882F7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051314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  <w:tr w:rsidR="005E297E" w14:paraId="411DEB6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DA80712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223F549" w14:textId="77777777" w:rsidR="005E297E" w:rsidRDefault="005E297E">
            <w:pPr>
              <w:rPr>
                <w:rFonts w:ascii="ＭＳ 明朝" w:hAnsi="ＭＳ 明朝"/>
              </w:rPr>
            </w:pPr>
          </w:p>
          <w:p w14:paraId="4885D0C1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A650C8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75EC3D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1F4A300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  <w:tr w:rsidR="005E297E" w14:paraId="387C2A7E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3DB9A71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AC0AF5B" w14:textId="77777777" w:rsidR="005E297E" w:rsidRDefault="005E297E">
            <w:pPr>
              <w:rPr>
                <w:rFonts w:ascii="ＭＳ 明朝" w:hAnsi="ＭＳ 明朝"/>
              </w:rPr>
            </w:pPr>
          </w:p>
          <w:p w14:paraId="1D13E26B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EE1EABB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BF6C2D3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9D1004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  <w:tr w:rsidR="005E297E" w14:paraId="7021420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E76F0BA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3FDD7F4" w14:textId="77777777" w:rsidR="005E297E" w:rsidRDefault="005E297E">
            <w:pPr>
              <w:rPr>
                <w:rFonts w:ascii="ＭＳ 明朝" w:hAnsi="ＭＳ 明朝"/>
              </w:rPr>
            </w:pPr>
          </w:p>
          <w:p w14:paraId="3C5270F3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1C3F4CA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92D369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CC51772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  <w:tr w:rsidR="005E297E" w14:paraId="1B590646" w14:textId="77777777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46EE3F83" w14:textId="77777777" w:rsidR="005E297E" w:rsidRDefault="005E297E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D0756F0" w14:textId="77777777" w:rsidR="005E297E" w:rsidRDefault="005E297E">
            <w:pPr>
              <w:rPr>
                <w:rFonts w:ascii="ＭＳ 明朝" w:hAnsi="ＭＳ 明朝"/>
              </w:rPr>
            </w:pPr>
          </w:p>
          <w:p w14:paraId="5D9F0090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7E58A2D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7BF2AF78" w14:textId="77777777" w:rsidR="005E297E" w:rsidRDefault="005E297E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2842879B" w14:textId="77777777" w:rsidR="005E297E" w:rsidRDefault="005E297E">
            <w:pPr>
              <w:rPr>
                <w:rFonts w:ascii="ＭＳ 明朝" w:hAnsi="ＭＳ 明朝"/>
              </w:rPr>
            </w:pPr>
          </w:p>
        </w:tc>
      </w:tr>
    </w:tbl>
    <w:p w14:paraId="4152716A" w14:textId="77777777" w:rsidR="005E297E" w:rsidRDefault="00EC3194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12D5BC03" w14:textId="77777777" w:rsidR="005E297E" w:rsidRDefault="00EC3194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2C9A8406" w14:textId="77777777" w:rsidR="005E297E" w:rsidRDefault="005E297E">
      <w:pPr>
        <w:rPr>
          <w:rFonts w:eastAsia="ＭＳ ゴシック"/>
          <w:b/>
          <w:sz w:val="24"/>
        </w:rPr>
      </w:pPr>
    </w:p>
    <w:p w14:paraId="3EC7B837" w14:textId="77777777" w:rsidR="005E297E" w:rsidRDefault="005E297E">
      <w:pPr>
        <w:rPr>
          <w:rFonts w:eastAsia="ＭＳ ゴシック"/>
          <w:b/>
          <w:sz w:val="24"/>
        </w:rPr>
      </w:pPr>
    </w:p>
    <w:p w14:paraId="0EF2EE40" w14:textId="77777777" w:rsidR="005E297E" w:rsidRDefault="00EC3194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【支援先企業確認欄】※以下は、支援先企業が入力してください。　</w:t>
      </w:r>
    </w:p>
    <w:tbl>
      <w:tblPr>
        <w:tblpPr w:vertAnchor="text" w:horzAnchor="margin" w:tblpX="-108" w:tblpY="265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432"/>
      </w:tblGrid>
      <w:tr w:rsidR="005E297E" w14:paraId="6988330D" w14:textId="77777777">
        <w:trPr>
          <w:cantSplit/>
          <w:trHeight w:val="680"/>
        </w:trPr>
        <w:tc>
          <w:tcPr>
            <w:tcW w:w="10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ABFAE" w14:textId="77777777" w:rsidR="005E297E" w:rsidRDefault="00EC3194">
            <w:r>
              <w:rPr>
                <w:rFonts w:hint="eastAsia"/>
              </w:rPr>
              <w:t>上記の内容のとおり支援を受けたことに間違いありません。</w:t>
            </w:r>
          </w:p>
        </w:tc>
      </w:tr>
      <w:tr w:rsidR="005E297E" w14:paraId="7EBAB561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672" w14:textId="77777777" w:rsidR="005E297E" w:rsidRDefault="00EC3194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5EC66" w14:textId="77777777" w:rsidR="005E297E" w:rsidRDefault="005E297E"/>
        </w:tc>
      </w:tr>
      <w:tr w:rsidR="005E297E" w14:paraId="1D8FEDBE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CD5082" w14:textId="77777777" w:rsidR="005E297E" w:rsidRDefault="00EC3194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96783F" w14:textId="77777777" w:rsidR="005E297E" w:rsidRDefault="005E297E"/>
        </w:tc>
      </w:tr>
      <w:tr w:rsidR="005E297E" w14:paraId="2BCADAD3" w14:textId="77777777">
        <w:trPr>
          <w:cantSplit/>
          <w:trHeight w:val="73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05862" w14:textId="77777777" w:rsidR="005E297E" w:rsidRDefault="00EC3194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B7094" w14:textId="77777777" w:rsidR="005E297E" w:rsidRDefault="005E297E"/>
        </w:tc>
      </w:tr>
    </w:tbl>
    <w:p w14:paraId="20398A33" w14:textId="77777777" w:rsidR="005E297E" w:rsidRDefault="005E297E">
      <w:pPr>
        <w:ind w:firstLineChars="200" w:firstLine="374"/>
      </w:pPr>
    </w:p>
    <w:sectPr w:rsidR="005E297E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AEFB" w14:textId="77777777" w:rsidR="00EC3194" w:rsidRDefault="00EC3194">
      <w:r>
        <w:separator/>
      </w:r>
    </w:p>
  </w:endnote>
  <w:endnote w:type="continuationSeparator" w:id="0">
    <w:p w14:paraId="57E3E9E2" w14:textId="77777777" w:rsidR="00EC3194" w:rsidRDefault="00E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032C" w14:textId="77777777" w:rsidR="005E297E" w:rsidRDefault="00EC3194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CC362C3" w14:textId="77777777" w:rsidR="005E297E" w:rsidRDefault="005E29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A116" w14:textId="77777777" w:rsidR="005E297E" w:rsidRDefault="00EC3194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2</w:t>
    </w:r>
    <w:r>
      <w:rPr>
        <w:rFonts w:hint="eastAsia"/>
      </w:rPr>
      <w:fldChar w:fldCharType="end"/>
    </w:r>
  </w:p>
  <w:p w14:paraId="775D98B6" w14:textId="77777777" w:rsidR="005E297E" w:rsidRDefault="005E29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8D2F" w14:textId="77777777" w:rsidR="00EC3194" w:rsidRDefault="00EC3194">
      <w:r>
        <w:separator/>
      </w:r>
    </w:p>
  </w:footnote>
  <w:footnote w:type="continuationSeparator" w:id="0">
    <w:p w14:paraId="64DEF8AB" w14:textId="77777777" w:rsidR="00EC3194" w:rsidRDefault="00EC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95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297E"/>
    <w:rsid w:val="005E297E"/>
    <w:rsid w:val="00E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EC8AB"/>
  <w15:chartTrackingRefBased/>
  <w15:docId w15:val="{8EED4016-47C4-4145-B0B2-DFAE6E9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plaza195</cp:lastModifiedBy>
  <cp:revision>5</cp:revision>
  <cp:lastPrinted>2023-07-27T22:38:00Z</cp:lastPrinted>
  <dcterms:created xsi:type="dcterms:W3CDTF">2023-08-23T01:29:00Z</dcterms:created>
  <dcterms:modified xsi:type="dcterms:W3CDTF">2023-08-23T01:29:00Z</dcterms:modified>
</cp:coreProperties>
</file>